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AAA4D" w14:textId="4D29924D" w:rsidR="0019099E" w:rsidRPr="00222974" w:rsidRDefault="0064411B" w:rsidP="00793155">
      <w:pPr>
        <w:spacing w:after="0" w:line="240" w:lineRule="auto"/>
        <w:rPr>
          <w:sz w:val="24"/>
          <w:szCs w:val="24"/>
          <w:u w:val="single"/>
        </w:rPr>
      </w:pPr>
      <w:bookmarkStart w:id="0" w:name="_Toc190575008"/>
      <w:bookmarkStart w:id="1" w:name="_Toc190575140"/>
      <w:bookmarkStart w:id="2" w:name="_Toc191630278"/>
      <w:bookmarkStart w:id="3" w:name="_Toc191630401"/>
      <w:bookmarkStart w:id="4" w:name="_Toc191630602"/>
      <w:bookmarkStart w:id="5" w:name="_Toc191630906"/>
      <w:bookmarkStart w:id="6" w:name="_Toc191630980"/>
      <w:bookmarkStart w:id="7" w:name="_Toc191631046"/>
      <w:bookmarkStart w:id="8" w:name="_Toc191631570"/>
      <w:bookmarkStart w:id="9" w:name="_Toc191631651"/>
      <w:bookmarkStart w:id="10" w:name="_Toc191632193"/>
      <w:bookmarkStart w:id="11" w:name="_Toc191633001"/>
      <w:bookmarkStart w:id="12" w:name="_Toc192133995"/>
      <w:bookmarkStart w:id="13" w:name="_Toc195426029"/>
      <w:bookmarkStart w:id="14" w:name="_Toc195426118"/>
      <w:bookmarkStart w:id="15" w:name="_Toc195426225"/>
      <w:bookmarkStart w:id="16" w:name="_Toc195504069"/>
      <w:bookmarkStart w:id="17" w:name="_Toc195856436"/>
      <w:bookmarkStart w:id="18" w:name="_Toc195860744"/>
      <w:bookmarkStart w:id="19" w:name="_Toc195860848"/>
      <w:bookmarkStart w:id="20" w:name="_Toc195860894"/>
      <w:bookmarkStart w:id="21" w:name="_Toc195861925"/>
      <w:bookmarkStart w:id="22" w:name="_Toc195861971"/>
      <w:bookmarkStart w:id="23" w:name="_Toc195862113"/>
      <w:bookmarkStart w:id="24" w:name="_Toc197742035"/>
      <w:bookmarkStart w:id="25" w:name="_Toc197742612"/>
      <w:bookmarkStart w:id="26" w:name="_Toc197742677"/>
      <w:bookmarkStart w:id="27" w:name="_Toc197742714"/>
      <w:bookmarkStart w:id="28" w:name="_Toc197742842"/>
      <w:bookmarkStart w:id="29" w:name="_Toc198019603"/>
      <w:bookmarkStart w:id="30" w:name="_Toc219277785"/>
      <w:r w:rsidRPr="0064411B">
        <w:rPr>
          <w:rFonts w:ascii="Times New Roman" w:hAnsi="Times New Roman" w:cs="Times New Roman"/>
          <w:noProof/>
          <w:sz w:val="20"/>
        </w:rPr>
        <w:drawing>
          <wp:anchor distT="0" distB="0" distL="114300" distR="114300" simplePos="0" relativeHeight="251677696" behindDoc="0" locked="0" layoutInCell="1" allowOverlap="1" wp14:anchorId="3C59F8F1" wp14:editId="0AA042A9">
            <wp:simplePos x="0" y="0"/>
            <wp:positionH relativeFrom="column">
              <wp:posOffset>129540</wp:posOffset>
            </wp:positionH>
            <wp:positionV relativeFrom="paragraph">
              <wp:posOffset>635</wp:posOffset>
            </wp:positionV>
            <wp:extent cx="5046980" cy="3187065"/>
            <wp:effectExtent l="0" t="0" r="1270" b="0"/>
            <wp:wrapSquare wrapText="bothSides"/>
            <wp:docPr id="2" name="Image 2" descr="\\srv.csmb.qc.ca\donnees\120\Us\Campna1\Mes documents\My Pictures\logo tss 15-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csmb.qc.ca\donnees\120\Us\Campna1\Mes documents\My Pictures\logo tss 15-1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6980" cy="3187065"/>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185AAA4E" w14:textId="77777777" w:rsidR="00DF63C9" w:rsidRPr="00222974" w:rsidRDefault="00DF63C9" w:rsidP="00793155">
      <w:pPr>
        <w:spacing w:after="0" w:line="240" w:lineRule="auto"/>
        <w:rPr>
          <w:sz w:val="24"/>
          <w:szCs w:val="24"/>
          <w:u w:val="single"/>
        </w:rPr>
      </w:pPr>
    </w:p>
    <w:p w14:paraId="185AAA4F" w14:textId="77777777" w:rsidR="00DF63C9" w:rsidRPr="00222974" w:rsidRDefault="00DF63C9" w:rsidP="00793155">
      <w:pPr>
        <w:spacing w:after="0" w:line="240" w:lineRule="auto"/>
      </w:pPr>
    </w:p>
    <w:p w14:paraId="185AAA50" w14:textId="539D1B35" w:rsidR="00DF63C9" w:rsidRPr="00222974" w:rsidRDefault="00DF63C9" w:rsidP="00793155">
      <w:pPr>
        <w:spacing w:after="0" w:line="240" w:lineRule="auto"/>
      </w:pPr>
    </w:p>
    <w:p w14:paraId="185AAA51" w14:textId="7164552F" w:rsidR="006D5E46" w:rsidRPr="00222974" w:rsidRDefault="00CC550A" w:rsidP="00222974">
      <w:pPr>
        <w:spacing w:after="0" w:line="240" w:lineRule="auto"/>
        <w:rPr>
          <w:rFonts w:ascii="Times New Roman" w:hAnsi="Times New Roman" w:cs="Times New Roman"/>
          <w:sz w:val="20"/>
        </w:rPr>
        <w:sectPr w:rsidR="006D5E46" w:rsidRPr="00222974" w:rsidSect="00311AA1">
          <w:footerReference w:type="default" r:id="rId12"/>
          <w:pgSz w:w="12242" w:h="15842" w:code="1"/>
          <w:pgMar w:top="719" w:right="1758" w:bottom="1418" w:left="1758" w:header="720" w:footer="720" w:gutter="0"/>
          <w:cols w:space="720"/>
        </w:sectPr>
      </w:pPr>
      <w:bookmarkStart w:id="31" w:name="S271MissionEtFonctionnementSDG"/>
      <w:bookmarkStart w:id="32" w:name="_Toc190575009"/>
      <w:bookmarkStart w:id="33" w:name="_Toc192133996"/>
      <w:bookmarkEnd w:id="31"/>
      <w:r>
        <w:rPr>
          <w:noProof/>
          <w:sz w:val="24"/>
          <w:szCs w:val="24"/>
          <w:u w:val="single"/>
        </w:rPr>
        <mc:AlternateContent>
          <mc:Choice Requires="wpg">
            <w:drawing>
              <wp:anchor distT="0" distB="0" distL="114300" distR="114300" simplePos="0" relativeHeight="251653120" behindDoc="0" locked="0" layoutInCell="1" allowOverlap="1" wp14:anchorId="185AAC8A" wp14:editId="3745AB9F">
                <wp:simplePos x="0" y="0"/>
                <wp:positionH relativeFrom="column">
                  <wp:posOffset>-650165</wp:posOffset>
                </wp:positionH>
                <wp:positionV relativeFrom="paragraph">
                  <wp:posOffset>2819625</wp:posOffset>
                </wp:positionV>
                <wp:extent cx="6978650" cy="2867996"/>
                <wp:effectExtent l="0" t="0" r="0" b="8890"/>
                <wp:wrapNone/>
                <wp:docPr id="196" name="Groupe 196"/>
                <wp:cNvGraphicFramePr/>
                <a:graphic xmlns:a="http://schemas.openxmlformats.org/drawingml/2006/main">
                  <a:graphicData uri="http://schemas.microsoft.com/office/word/2010/wordprocessingGroup">
                    <wpg:wgp>
                      <wpg:cNvGrpSpPr/>
                      <wpg:grpSpPr>
                        <a:xfrm>
                          <a:off x="0" y="0"/>
                          <a:ext cx="6978650" cy="2867996"/>
                          <a:chOff x="-1252097" y="1"/>
                          <a:chExt cx="6979067" cy="2600773"/>
                        </a:xfrm>
                      </wpg:grpSpPr>
                      <wps:wsp>
                        <wps:cNvPr id="54" name="Text Box 20"/>
                        <wps:cNvSpPr txBox="1">
                          <a:spLocks noChangeArrowheads="1" noChangeShapeType="1"/>
                        </wps:cNvSpPr>
                        <wps:spPr bwMode="auto">
                          <a:xfrm>
                            <a:off x="1030039" y="1952506"/>
                            <a:ext cx="2711503" cy="648268"/>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5AACC8" w14:textId="77777777" w:rsidR="0064411B" w:rsidRPr="00EB08EC" w:rsidRDefault="0064411B" w:rsidP="00CC550A">
                              <w:pPr>
                                <w:pStyle w:val="msoaccenttext7"/>
                                <w:widowControl w:val="0"/>
                                <w:rPr>
                                  <w:color w:val="auto"/>
                                  <w:sz w:val="72"/>
                                  <w:szCs w:val="72"/>
                                  <w:lang w:val="fr-FR"/>
                                </w:rPr>
                              </w:pPr>
                              <w:r>
                                <w:rPr>
                                  <w:color w:val="auto"/>
                                  <w:sz w:val="72"/>
                                  <w:szCs w:val="72"/>
                                  <w:lang w:val="fr-FR"/>
                                </w:rPr>
                                <w:t>2017-2018</w:t>
                              </w:r>
                            </w:p>
                          </w:txbxContent>
                        </wps:txbx>
                        <wps:bodyPr rot="0" vert="horz" wrap="square" lIns="36195" tIns="36195" rIns="36195" bIns="36195" anchor="t" anchorCtr="0" upright="1">
                          <a:noAutofit/>
                        </wps:bodyPr>
                      </wps:wsp>
                      <wps:wsp>
                        <wps:cNvPr id="59" name="Text Box 30"/>
                        <wps:cNvSpPr txBox="1">
                          <a:spLocks noChangeArrowheads="1" noChangeShapeType="1"/>
                        </wps:cNvSpPr>
                        <wps:spPr bwMode="auto">
                          <a:xfrm>
                            <a:off x="-1252097" y="1"/>
                            <a:ext cx="6979067" cy="1998004"/>
                          </a:xfrm>
                          <a:prstGeom prst="rect">
                            <a:avLst/>
                          </a:prstGeom>
                          <a:solidFill>
                            <a:schemeClr val="bg1"/>
                          </a:solidFill>
                          <a:ln>
                            <a:noFill/>
                          </a:ln>
                          <a:effectLst/>
                        </wps:spPr>
                        <wps:txbx>
                          <w:txbxContent>
                            <w:p w14:paraId="185AACC9" w14:textId="17F9866C" w:rsidR="0064411B" w:rsidRPr="005C0568" w:rsidRDefault="0064411B" w:rsidP="00CC550A">
                              <w:pPr>
                                <w:pStyle w:val="msotitle3"/>
                                <w:widowControl w:val="0"/>
                                <w:spacing w:after="0" w:line="240" w:lineRule="auto"/>
                                <w:rPr>
                                  <w:rFonts w:ascii="Century Schoolbook" w:hAnsi="Century Schoolbook"/>
                                  <w:color w:val="auto"/>
                                  <w:sz w:val="80"/>
                                  <w:szCs w:val="80"/>
                                  <w:lang w:val="fr-FR"/>
                                </w:rPr>
                              </w:pPr>
                              <w:r w:rsidRPr="005C0568">
                                <w:rPr>
                                  <w:rFonts w:ascii="Century Schoolbook" w:hAnsi="Century Schoolbook"/>
                                  <w:color w:val="auto"/>
                                  <w:sz w:val="80"/>
                                  <w:szCs w:val="80"/>
                                  <w:lang w:val="fr-FR"/>
                                </w:rPr>
                                <w:t>RÈGLES DE</w:t>
                              </w:r>
                            </w:p>
                            <w:p w14:paraId="185AACCA" w14:textId="5AA6AC6F" w:rsidR="0064411B" w:rsidRPr="005C0568" w:rsidRDefault="0064411B" w:rsidP="00CC550A">
                              <w:pPr>
                                <w:pStyle w:val="msotitle3"/>
                                <w:widowControl w:val="0"/>
                                <w:spacing w:after="0" w:line="240" w:lineRule="auto"/>
                                <w:rPr>
                                  <w:rFonts w:ascii="Century Schoolbook" w:hAnsi="Century Schoolbook"/>
                                  <w:color w:val="auto"/>
                                  <w:sz w:val="80"/>
                                  <w:szCs w:val="80"/>
                                  <w:lang w:val="fr-FR"/>
                                </w:rPr>
                              </w:pPr>
                              <w:r w:rsidRPr="005C0568">
                                <w:rPr>
                                  <w:rFonts w:ascii="Century Schoolbook" w:hAnsi="Century Schoolbook"/>
                                  <w:color w:val="auto"/>
                                  <w:sz w:val="80"/>
                                  <w:szCs w:val="80"/>
                                  <w:lang w:val="fr-FR"/>
                                </w:rPr>
                                <w:t>FONCTIONNEMENT</w:t>
                              </w:r>
                            </w:p>
                            <w:p w14:paraId="06D5B96C" w14:textId="77777777" w:rsidR="009C3FFA" w:rsidRDefault="009C3FFA" w:rsidP="00CC550A">
                              <w:pPr>
                                <w:pStyle w:val="msotitle3"/>
                                <w:widowControl w:val="0"/>
                                <w:spacing w:after="0" w:line="240" w:lineRule="auto"/>
                                <w:rPr>
                                  <w:rFonts w:ascii="Century Schoolbook" w:hAnsi="Century Schoolbook"/>
                                  <w:color w:val="auto"/>
                                  <w:sz w:val="36"/>
                                  <w:szCs w:val="60"/>
                                  <w:lang w:val="fr-FR"/>
                                </w:rPr>
                              </w:pPr>
                            </w:p>
                            <w:p w14:paraId="185AACCB" w14:textId="4731F7F0" w:rsidR="0064411B" w:rsidRPr="005C0568" w:rsidRDefault="0064411B" w:rsidP="00CC550A">
                              <w:pPr>
                                <w:pStyle w:val="msotitle3"/>
                                <w:widowControl w:val="0"/>
                                <w:spacing w:after="0" w:line="240" w:lineRule="auto"/>
                                <w:rPr>
                                  <w:rFonts w:ascii="Century Schoolbook" w:hAnsi="Century Schoolbook"/>
                                  <w:color w:val="auto"/>
                                  <w:sz w:val="36"/>
                                  <w:szCs w:val="60"/>
                                  <w:lang w:val="fr-FR"/>
                                </w:rPr>
                              </w:pPr>
                              <w:r w:rsidRPr="005C0568">
                                <w:rPr>
                                  <w:rFonts w:ascii="Century Schoolbook" w:hAnsi="Century Schoolbook"/>
                                  <w:color w:val="auto"/>
                                  <w:sz w:val="36"/>
                                  <w:szCs w:val="60"/>
                                  <w:lang w:val="fr-FR"/>
                                </w:rPr>
                                <w:t>DU SERVICE DE GARDE</w:t>
                              </w:r>
                              <w:r>
                                <w:rPr>
                                  <w:rFonts w:ascii="Century Schoolbook" w:hAnsi="Century Schoolbook"/>
                                  <w:color w:val="auto"/>
                                  <w:sz w:val="36"/>
                                  <w:szCs w:val="60"/>
                                  <w:lang w:val="fr-FR"/>
                                </w:rPr>
                                <w:t xml:space="preserve"> </w:t>
                              </w:r>
                              <w:r w:rsidRPr="005C0568">
                                <w:rPr>
                                  <w:rFonts w:ascii="Century Schoolbook" w:hAnsi="Century Schoolbook"/>
                                  <w:color w:val="auto"/>
                                  <w:sz w:val="36"/>
                                  <w:szCs w:val="60"/>
                                  <w:lang w:val="fr-FR"/>
                                </w:rPr>
                                <w:t>ET DE</w:t>
                              </w:r>
                            </w:p>
                            <w:p w14:paraId="185AACCC" w14:textId="77777777" w:rsidR="0064411B" w:rsidRPr="00EF096F" w:rsidRDefault="0064411B" w:rsidP="00CC550A">
                              <w:pPr>
                                <w:pStyle w:val="msotitle3"/>
                                <w:widowControl w:val="0"/>
                                <w:spacing w:after="0" w:line="240" w:lineRule="auto"/>
                                <w:rPr>
                                  <w:rFonts w:ascii="Century Schoolbook" w:hAnsi="Century Schoolbook"/>
                                  <w:color w:val="auto"/>
                                  <w:sz w:val="44"/>
                                  <w:szCs w:val="60"/>
                                  <w:lang w:val="fr-FR"/>
                                </w:rPr>
                              </w:pPr>
                              <w:r w:rsidRPr="005C0568">
                                <w:rPr>
                                  <w:rFonts w:ascii="Century Schoolbook" w:hAnsi="Century Schoolbook"/>
                                  <w:color w:val="auto"/>
                                  <w:sz w:val="36"/>
                                  <w:szCs w:val="60"/>
                                  <w:lang w:val="fr-FR"/>
                                </w:rPr>
                                <w:t>SURVEILLANCE DES DINEURS</w:t>
                              </w:r>
                            </w:p>
                          </w:txbxContent>
                        </wps:txbx>
                        <wps:bodyPr rot="0" vert="horz" wrap="square" lIns="36195" tIns="36195" rIns="36195" bIns="36195"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85AAC8A" id="Groupe 196" o:spid="_x0000_s1026" style="position:absolute;margin-left:-51.2pt;margin-top:222pt;width:549.5pt;height:225.85pt;z-index:251653120;mso-width-relative:margin;mso-height-relative:margin" coordorigin="-12520" coordsize="69790,26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JVHxwMAAHsKAAAOAAAAZHJzL2Uyb0RvYy54bWzMVttu4zYQfS/QfyD0roi6XxBnYctyUCBt&#10;F9j0A2iJuqASqZJ05HTRf++Q8r0uUGxQYPOgkBQ9nHPOzKEeP+2HHr1RITvOFpb7gC1EWcmrjjUL&#10;67fXjZ1YSCrCKtJzRhfWO5XWp6cff3icxox6vOV9RQWCIExm07iwWqXGzHFk2dKByAc+UgYvay4G&#10;omAqGqcSZILoQ+94GEfOxEU1Cl5SKWF1Pb+0nkz8uqal+rWuJVWoX1iQmzJPYZ5b/XSeHknWCDK2&#10;XXlIg3xDFgPpGBx6CrUmiqCd6P4RauhKwSWv1UPJB4fXdVdSgwHQuPgGzbPgu9FgabKpGU80AbU3&#10;PH1z2PKXt88CdRVol0YWYmQAkcy5FOkV4Gcamwy2PYvxy/hZHBaaeaYh72sx6P8ABu0Ns+8nZule&#10;oRIWozROohAEKOGdl0RxOscmWdmCQPp3tuuFHk5jC8EWdxambItzgBRH8NIEiDCOY1/vcY7nOzrN&#10;U1bTCOUkz4zJjzH2pSUjNUJITcWBsTA4Evaqca74HnmmovTpsE3ThdQe1jUgTZEcX3j5u0SM5y1h&#10;DV0KwaeWkgrycyHYYdkc9/o+ghSGCMB2Cqj1kBAIQm+nn3kFe8hOcRP+RgkX+xj76UxoGnohNnqS&#10;7KiKF7tuiP2Z1ChIvCi54pRko5DqmfIB6cHCEtBP5iTy9iLVTP9xi8bH+Kbre1gnWc+uFkCneYWa&#10;ppx/bTKBod6pczIN8zXFaZEUSWAHXlTYAV6v7eUmD+xo48bh2l/n+dr9S2fhBlnbVRVl+tBj87rB&#10;f5P6YCNz253aV/K+q3Q4nZIUzTbvBXoj2jzgLzHqApSLbc51GqYiAcsNJNcL8MpL7U2UxHawCUI7&#10;jXFiYzddpREO0mC9uYb00jH6cUhoMv1I+gbM+eBQF7nfgYjvQCTZ0Clw6b4bFlaiiTj4pq7cglVG&#10;b0W6fh5fMKJR3GdkuQlxHPiJHcehbwd+ge1VssntZe5GUVys8lVxI3JhCkd+nBQjzUUVXuR7OOOc&#10;MmgNYpoSNU2o+27uQLXf7o1verpldE9uefUOXSk4NAo4HVyKMGi5+NNCE1wwC0v+sSOCWqj/iUG/&#10;+5GbhnAjXU7E5WR7OSGshFALS1loHuZqvsV2o+iaFk6aHYbxJbhB3ZnmPGcFiPQELHHO9f/3RrCd&#10;+TI5eaP/PXnjvdvmaItwWZ3vGjdNoeSDj/nidc/pbxt6MpZtM3v8lasc3fJkqHf9899K0tyMZ/G/&#10;/5IEIOYLxzTe4WtMf0Jdzk0Jn78Zn/4GAAD//wMAUEsDBBQABgAIAAAAIQCzzdS34wAAAAwBAAAP&#10;AAAAZHJzL2Rvd25yZXYueG1sTI9BT4NAEIXvJv6HzZh4axcqxYIMTdOop6aJrYnxNoUpkLK7hN0C&#10;/feuJz1O5st738vWk2rFwL1tjEYI5wEI1oUpG10hfB7fZisQ1pEuqTWaEW5sYZ3f32WUlmbUHzwc&#10;XCV8iLYpIdTOdamUtqhZkZ2bjrX/nU2vyPmzr2TZ0+jDVSsXQRBLRY32DTV1vK25uByuCuF9pHHz&#10;FL4Ou8t5e/s+Lvdfu5ARHx+mzQsIx5P7g+FX36tD7p1O5qpLK1qEWRgsIs8iRFHkV3kkSeIYxAlh&#10;lSyfQeaZ/D8i/wEAAP//AwBQSwECLQAUAAYACAAAACEAtoM4kv4AAADhAQAAEwAAAAAAAAAAAAAA&#10;AAAAAAAAW0NvbnRlbnRfVHlwZXNdLnhtbFBLAQItABQABgAIAAAAIQA4/SH/1gAAAJQBAAALAAAA&#10;AAAAAAAAAAAAAC8BAABfcmVscy8ucmVsc1BLAQItABQABgAIAAAAIQBqGJVHxwMAAHsKAAAOAAAA&#10;AAAAAAAAAAAAAC4CAABkcnMvZTJvRG9jLnhtbFBLAQItABQABgAIAAAAIQCzzdS34wAAAAwBAAAP&#10;AAAAAAAAAAAAAAAAACEGAABkcnMvZG93bnJldi54bWxQSwUGAAAAAAQABADzAAAAMQcAAAAA&#10;">
                <v:shapetype id="_x0000_t202" coordsize="21600,21600" o:spt="202" path="m,l,21600r21600,l21600,xe">
                  <v:stroke joinstyle="miter"/>
                  <v:path gradientshapeok="t" o:connecttype="rect"/>
                </v:shapetype>
                <v:shape id="Text Box 20" o:spid="_x0000_s1027" type="#_x0000_t202" style="position:absolute;left:10300;top:19525;width:27115;height:6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ZFP8MA&#10;AADbAAAADwAAAGRycy9kb3ducmV2LnhtbESPX2vCQBDE3wW/w7GFvuml0haJnlIEQSmV+gefl9ya&#10;hOb2Qm5N4rfvCYKPw8z8hpkve1eplppQejbwNk5AEWfelpwbOB3XoymoIMgWK89k4EYBlovhYI6p&#10;9R3vqT1IriKEQ4oGCpE61TpkBTkMY18TR+/iG4cSZZNr22AX4a7SkyT51A5LjgsF1rQqKPs7XJ2B&#10;rs2/s9+fU21le9uJvfab82RvzOtL/zUDJdTLM/xob6yBj3e4f4k/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ZFP8MAAADbAAAADwAAAAAAAAAAAAAAAACYAgAAZHJzL2Rv&#10;d25yZXYueG1sUEsFBgAAAAAEAAQA9QAAAIgDAAAAAA==&#10;" filled="f" fillcolor="navy" stroked="f" strokeweight="0" insetpen="t">
                  <o:lock v:ext="edit" shapetype="t"/>
                  <v:textbox inset="2.85pt,2.85pt,2.85pt,2.85pt">
                    <w:txbxContent>
                      <w:p w14:paraId="185AACC8" w14:textId="77777777" w:rsidR="0064411B" w:rsidRPr="00EB08EC" w:rsidRDefault="0064411B" w:rsidP="00CC550A">
                        <w:pPr>
                          <w:pStyle w:val="msoaccenttext7"/>
                          <w:widowControl w:val="0"/>
                          <w:rPr>
                            <w:color w:val="auto"/>
                            <w:sz w:val="72"/>
                            <w:szCs w:val="72"/>
                            <w:lang w:val="fr-FR"/>
                          </w:rPr>
                        </w:pPr>
                        <w:r>
                          <w:rPr>
                            <w:color w:val="auto"/>
                            <w:sz w:val="72"/>
                            <w:szCs w:val="72"/>
                            <w:lang w:val="fr-FR"/>
                          </w:rPr>
                          <w:t>2017-2018</w:t>
                        </w:r>
                      </w:p>
                    </w:txbxContent>
                  </v:textbox>
                </v:shape>
                <v:shape id="Text Box 30" o:spid="_x0000_s1028" type="#_x0000_t202" style="position:absolute;left:-12520;width:69789;height:19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SAcUA&#10;AADbAAAADwAAAGRycy9kb3ducmV2LnhtbESPT2vCQBTE7wW/w/IEb3VjwaLRVbQi7anin1K8vWZf&#10;k2D2bdjdJvHbuwXB4zAzv2Hmy85UoiHnS8sKRsMEBHFmdcm5gtNx+zwB4QOyxsoyKbiSh+Wi9zTH&#10;VNuW99QcQi4ihH2KCooQ6lRKnxVk0A9tTRy9X+sMhihdLrXDNsJNJV+S5FUaLDkuFFjTW0HZ5fBn&#10;FOy+p5Pdu2s+R508rfPrefX1s2mVGvS71QxEoC48wvf2h1YwnsL/l/g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FNIBxQAAANsAAAAPAAAAAAAAAAAAAAAAAJgCAABkcnMv&#10;ZG93bnJldi54bWxQSwUGAAAAAAQABAD1AAAAigMAAAAA&#10;" fillcolor="white [3212]" stroked="f">
                  <o:lock v:ext="edit" shapetype="t"/>
                  <v:textbox inset="2.85pt,2.85pt,2.85pt,2.85pt">
                    <w:txbxContent>
                      <w:p w14:paraId="185AACC9" w14:textId="17F9866C" w:rsidR="0064411B" w:rsidRPr="005C0568" w:rsidRDefault="0064411B" w:rsidP="00CC550A">
                        <w:pPr>
                          <w:pStyle w:val="msotitle3"/>
                          <w:widowControl w:val="0"/>
                          <w:spacing w:after="0" w:line="240" w:lineRule="auto"/>
                          <w:rPr>
                            <w:rFonts w:ascii="Century Schoolbook" w:hAnsi="Century Schoolbook"/>
                            <w:color w:val="auto"/>
                            <w:sz w:val="80"/>
                            <w:szCs w:val="80"/>
                            <w:lang w:val="fr-FR"/>
                          </w:rPr>
                        </w:pPr>
                        <w:r w:rsidRPr="005C0568">
                          <w:rPr>
                            <w:rFonts w:ascii="Century Schoolbook" w:hAnsi="Century Schoolbook"/>
                            <w:color w:val="auto"/>
                            <w:sz w:val="80"/>
                            <w:szCs w:val="80"/>
                            <w:lang w:val="fr-FR"/>
                          </w:rPr>
                          <w:t>RÈGLES DE</w:t>
                        </w:r>
                      </w:p>
                      <w:p w14:paraId="185AACCA" w14:textId="5AA6AC6F" w:rsidR="0064411B" w:rsidRPr="005C0568" w:rsidRDefault="0064411B" w:rsidP="00CC550A">
                        <w:pPr>
                          <w:pStyle w:val="msotitle3"/>
                          <w:widowControl w:val="0"/>
                          <w:spacing w:after="0" w:line="240" w:lineRule="auto"/>
                          <w:rPr>
                            <w:rFonts w:ascii="Century Schoolbook" w:hAnsi="Century Schoolbook"/>
                            <w:color w:val="auto"/>
                            <w:sz w:val="80"/>
                            <w:szCs w:val="80"/>
                            <w:lang w:val="fr-FR"/>
                          </w:rPr>
                        </w:pPr>
                        <w:r w:rsidRPr="005C0568">
                          <w:rPr>
                            <w:rFonts w:ascii="Century Schoolbook" w:hAnsi="Century Schoolbook"/>
                            <w:color w:val="auto"/>
                            <w:sz w:val="80"/>
                            <w:szCs w:val="80"/>
                            <w:lang w:val="fr-FR"/>
                          </w:rPr>
                          <w:t>FONCTIONNEMENT</w:t>
                        </w:r>
                      </w:p>
                      <w:p w14:paraId="06D5B96C" w14:textId="77777777" w:rsidR="009C3FFA" w:rsidRDefault="009C3FFA" w:rsidP="00CC550A">
                        <w:pPr>
                          <w:pStyle w:val="msotitle3"/>
                          <w:widowControl w:val="0"/>
                          <w:spacing w:after="0" w:line="240" w:lineRule="auto"/>
                          <w:rPr>
                            <w:rFonts w:ascii="Century Schoolbook" w:hAnsi="Century Schoolbook"/>
                            <w:color w:val="auto"/>
                            <w:sz w:val="36"/>
                            <w:szCs w:val="60"/>
                            <w:lang w:val="fr-FR"/>
                          </w:rPr>
                        </w:pPr>
                      </w:p>
                      <w:p w14:paraId="185AACCB" w14:textId="4731F7F0" w:rsidR="0064411B" w:rsidRPr="005C0568" w:rsidRDefault="0064411B" w:rsidP="00CC550A">
                        <w:pPr>
                          <w:pStyle w:val="msotitle3"/>
                          <w:widowControl w:val="0"/>
                          <w:spacing w:after="0" w:line="240" w:lineRule="auto"/>
                          <w:rPr>
                            <w:rFonts w:ascii="Century Schoolbook" w:hAnsi="Century Schoolbook"/>
                            <w:color w:val="auto"/>
                            <w:sz w:val="36"/>
                            <w:szCs w:val="60"/>
                            <w:lang w:val="fr-FR"/>
                          </w:rPr>
                        </w:pPr>
                        <w:r w:rsidRPr="005C0568">
                          <w:rPr>
                            <w:rFonts w:ascii="Century Schoolbook" w:hAnsi="Century Schoolbook"/>
                            <w:color w:val="auto"/>
                            <w:sz w:val="36"/>
                            <w:szCs w:val="60"/>
                            <w:lang w:val="fr-FR"/>
                          </w:rPr>
                          <w:t>DU SERVICE DE GARDE</w:t>
                        </w:r>
                        <w:r>
                          <w:rPr>
                            <w:rFonts w:ascii="Century Schoolbook" w:hAnsi="Century Schoolbook"/>
                            <w:color w:val="auto"/>
                            <w:sz w:val="36"/>
                            <w:szCs w:val="60"/>
                            <w:lang w:val="fr-FR"/>
                          </w:rPr>
                          <w:t xml:space="preserve"> </w:t>
                        </w:r>
                        <w:r w:rsidRPr="005C0568">
                          <w:rPr>
                            <w:rFonts w:ascii="Century Schoolbook" w:hAnsi="Century Schoolbook"/>
                            <w:color w:val="auto"/>
                            <w:sz w:val="36"/>
                            <w:szCs w:val="60"/>
                            <w:lang w:val="fr-FR"/>
                          </w:rPr>
                          <w:t>ET DE</w:t>
                        </w:r>
                      </w:p>
                      <w:p w14:paraId="185AACCC" w14:textId="77777777" w:rsidR="0064411B" w:rsidRPr="00EF096F" w:rsidRDefault="0064411B" w:rsidP="00CC550A">
                        <w:pPr>
                          <w:pStyle w:val="msotitle3"/>
                          <w:widowControl w:val="0"/>
                          <w:spacing w:after="0" w:line="240" w:lineRule="auto"/>
                          <w:rPr>
                            <w:rFonts w:ascii="Century Schoolbook" w:hAnsi="Century Schoolbook"/>
                            <w:color w:val="auto"/>
                            <w:sz w:val="44"/>
                            <w:szCs w:val="60"/>
                            <w:lang w:val="fr-FR"/>
                          </w:rPr>
                        </w:pPr>
                        <w:r w:rsidRPr="005C0568">
                          <w:rPr>
                            <w:rFonts w:ascii="Century Schoolbook" w:hAnsi="Century Schoolbook"/>
                            <w:color w:val="auto"/>
                            <w:sz w:val="36"/>
                            <w:szCs w:val="60"/>
                            <w:lang w:val="fr-FR"/>
                          </w:rPr>
                          <w:t>SURVEILLANCE DES DINEURS</w:t>
                        </w:r>
                      </w:p>
                    </w:txbxContent>
                  </v:textbox>
                </v:shape>
              </v:group>
            </w:pict>
          </mc:Fallback>
        </mc:AlternateContent>
      </w:r>
      <w:r w:rsidR="004B735D" w:rsidRPr="00222974">
        <w:rPr>
          <w:noProof/>
        </w:rPr>
        <mc:AlternateContent>
          <mc:Choice Requires="wps">
            <w:drawing>
              <wp:anchor distT="0" distB="0" distL="114300" distR="114300" simplePos="0" relativeHeight="251649024" behindDoc="0" locked="0" layoutInCell="1" allowOverlap="1" wp14:anchorId="185AAC88" wp14:editId="1323761D">
                <wp:simplePos x="0" y="0"/>
                <wp:positionH relativeFrom="column">
                  <wp:posOffset>-946001</wp:posOffset>
                </wp:positionH>
                <wp:positionV relativeFrom="paragraph">
                  <wp:posOffset>7230259</wp:posOffset>
                </wp:positionV>
                <wp:extent cx="7412990" cy="1400549"/>
                <wp:effectExtent l="0" t="0" r="0" b="9525"/>
                <wp:wrapNone/>
                <wp:docPr id="5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2990" cy="1400549"/>
                        </a:xfrm>
                        <a:prstGeom prst="rect">
                          <a:avLst/>
                        </a:prstGeom>
                        <a:solidFill>
                          <a:schemeClr val="bg1"/>
                        </a:solidFill>
                        <a:ln>
                          <a:noFill/>
                        </a:ln>
                        <a:extLst/>
                      </wps:spPr>
                      <wps:txbx>
                        <w:txbxContent>
                          <w:p w14:paraId="185AACC2" w14:textId="11983DF0" w:rsidR="0064411B" w:rsidRPr="00793155" w:rsidRDefault="0064411B" w:rsidP="00793155">
                            <w:pPr>
                              <w:spacing w:after="0" w:line="240" w:lineRule="auto"/>
                              <w:rPr>
                                <w:rFonts w:ascii="Cambria" w:hAnsi="Cambria"/>
                                <w:b/>
                                <w:sz w:val="28"/>
                                <w:szCs w:val="28"/>
                              </w:rPr>
                            </w:pPr>
                            <w:r>
                              <w:rPr>
                                <w:rFonts w:ascii="Cambria" w:hAnsi="Cambria"/>
                                <w:b/>
                                <w:sz w:val="28"/>
                                <w:szCs w:val="28"/>
                              </w:rPr>
                              <w:t>704, 5 avenue  |   Lachine (Québec)    |   H8S 2W4</w:t>
                            </w:r>
                          </w:p>
                          <w:p w14:paraId="185AACC3" w14:textId="77777777" w:rsidR="0064411B" w:rsidRPr="00EB08EC" w:rsidRDefault="0064411B" w:rsidP="00793155">
                            <w:pPr>
                              <w:spacing w:after="0" w:line="240" w:lineRule="auto"/>
                              <w:rPr>
                                <w:rFonts w:ascii="Cambria" w:hAnsi="Cambria"/>
                                <w:sz w:val="16"/>
                                <w:szCs w:val="16"/>
                              </w:rPr>
                            </w:pPr>
                          </w:p>
                          <w:p w14:paraId="185AACC4" w14:textId="754E8D77" w:rsidR="0064411B" w:rsidRPr="004B735D" w:rsidRDefault="0064411B" w:rsidP="00793155">
                            <w:pPr>
                              <w:tabs>
                                <w:tab w:val="left" w:pos="1620"/>
                              </w:tabs>
                              <w:spacing w:after="0" w:line="240" w:lineRule="auto"/>
                              <w:rPr>
                                <w:rFonts w:ascii="Cambria" w:hAnsi="Cambria"/>
                                <w:sz w:val="28"/>
                                <w:szCs w:val="28"/>
                                <w:highlight w:val="lightGray"/>
                              </w:rPr>
                            </w:pPr>
                            <w:r>
                              <w:rPr>
                                <w:rFonts w:ascii="Cambria" w:hAnsi="Cambria"/>
                                <w:sz w:val="28"/>
                                <w:szCs w:val="28"/>
                              </w:rPr>
                              <w:t>Téléphone : 514 855-4234 poste 2  |     Télécopieur : 514-634-0036</w:t>
                            </w:r>
                          </w:p>
                          <w:p w14:paraId="185AACC5" w14:textId="5A146D54" w:rsidR="0064411B" w:rsidRPr="00EB08EC" w:rsidRDefault="0064411B" w:rsidP="00793155">
                            <w:pPr>
                              <w:tabs>
                                <w:tab w:val="left" w:pos="1620"/>
                              </w:tabs>
                              <w:spacing w:after="0" w:line="240" w:lineRule="auto"/>
                              <w:rPr>
                                <w:rFonts w:ascii="Cambria" w:hAnsi="Cambria"/>
                                <w:sz w:val="28"/>
                                <w:szCs w:val="28"/>
                              </w:rPr>
                            </w:pPr>
                            <w:r>
                              <w:rPr>
                                <w:rFonts w:ascii="Cambria" w:hAnsi="Cambria"/>
                                <w:sz w:val="28"/>
                                <w:szCs w:val="28"/>
                              </w:rPr>
                              <w:t>Sg.tres.saint.sacrement@csmb.qc.ca</w:t>
                            </w:r>
                          </w:p>
                          <w:p w14:paraId="185AACC6" w14:textId="77777777" w:rsidR="0064411B" w:rsidRPr="002633C5" w:rsidRDefault="0064411B" w:rsidP="00793155">
                            <w:pPr>
                              <w:spacing w:after="0" w:line="240" w:lineRule="auto"/>
                              <w:rPr>
                                <w:rFonts w:ascii="Cambria" w:hAnsi="Cambria"/>
                                <w:sz w:val="20"/>
                                <w:szCs w:val="28"/>
                              </w:rPr>
                            </w:pPr>
                          </w:p>
                          <w:p w14:paraId="185AACC7" w14:textId="42379519" w:rsidR="0064411B" w:rsidRPr="00793155" w:rsidRDefault="0064411B" w:rsidP="00793155">
                            <w:pPr>
                              <w:spacing w:after="0" w:line="240" w:lineRule="auto"/>
                              <w:rPr>
                                <w:rFonts w:ascii="Cambria" w:hAnsi="Cambria"/>
                                <w:b/>
                                <w:sz w:val="28"/>
                                <w:szCs w:val="28"/>
                              </w:rPr>
                            </w:pPr>
                            <w:r w:rsidRPr="00793155">
                              <w:rPr>
                                <w:rFonts w:ascii="Cambria" w:hAnsi="Cambria"/>
                                <w:b/>
                                <w:sz w:val="28"/>
                                <w:szCs w:val="28"/>
                              </w:rPr>
                              <w:t>Direction :</w:t>
                            </w:r>
                            <w:r>
                              <w:rPr>
                                <w:rFonts w:ascii="Cambria" w:hAnsi="Cambria"/>
                                <w:b/>
                                <w:sz w:val="28"/>
                                <w:szCs w:val="28"/>
                              </w:rPr>
                              <w:t xml:space="preserve"> Louise Lauzière  |   Technicienne : Nathalie Campeau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5AAC88" id="Text Box 26" o:spid="_x0000_s1029" type="#_x0000_t202" style="position:absolute;margin-left:-74.5pt;margin-top:569.3pt;width:583.7pt;height:110.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VDwDQIAAAMEAAAOAAAAZHJzL2Uyb0RvYy54bWysU9tu2zAMfR+wfxD0vtgOnHYx4hRdig4D&#10;unVAuw+QZdkWZosapcTOvn6UnKZB9zbsRRAvOuQ5pDY309Czg0KnwZQ8W6ScKSOh1qYt+Y/n+w8f&#10;OXNemFr0YFTJj8rxm+37d5vRFmoJHfS1QkYgxhWjLXnnvS2SxMlODcItwCpDwQZwEJ5MbJMaxUjo&#10;Q58s0/QqGQFriyCVc+S9m4N8G/GbRkn/2DROedaXnHrz8cR4VuFMthtRtChsp+WpDfEPXQxCGyp6&#10;hroTXrA96r+gBi0RHDR+IWFIoGm0VJEDscnSN2yeOmFV5ELiOHuWyf0/WPnt8B2Zrku+yjgzYqAZ&#10;PavJs08wseVV0Ge0rqC0J0uJfiI/zTlydfYB5E/HDOw6YVp1iwhjp0RN/WXhZXLxdMZxAaQav0JN&#10;dcTeQwSaGhyCeCQHI3Sa0/E8m9CLJOd1ni3XawpJimV5mq7ydawhipfnFp3/rGBg4VJypOFHeHF4&#10;cD60I4qXlFDNQa/re9330QgLp3Y9soOgVanamcCbrN6EXAPh1Qw4e6jJU4nAOJCc6fqpmqK4ES3E&#10;KqiPJAHCvIn0c+jSAf7mbKQtLLn7tReoOOu/GJJxneV5WNto5KvrJRl4GakuI8JIgiq552y+7vy8&#10;6nuLuu2o0jw4A7ckfaOjKK9dnQZGmxa1Ov2KsMqXdsx6/bvbPwAAAP//AwBQSwMEFAAGAAgAAAAh&#10;AMYWvJ/jAAAADwEAAA8AAABkcnMvZG93bnJldi54bWxMj8FOwzAQRO9I/IO1SNxaO20paYhTARIX&#10;Lqil4uzESxwa25HtNoGvZ3uC245mNPum3E62Z2cMsfNOQjYXwNA1XneulXB4f5nlwGJSTqveO5Tw&#10;jRG21fVVqQrtR7fD8z61jEpcLJQEk9JQcB4bg1bFuR/Qkffpg1WJZGi5DmqkctvzhRBrblXn6INR&#10;Az4bbI77k5Xw0X7hU/cafsQbF+Mx97tDfW+kvL2ZHh+AJZzSXxgu+IQOFTHV/uR0ZL2EWbba0JhE&#10;TrbM18AuGZHlK2A1Xcu7zQJ4VfL/O6pfAAAA//8DAFBLAQItABQABgAIAAAAIQC2gziS/gAAAOEB&#10;AAATAAAAAAAAAAAAAAAAAAAAAABbQ29udGVudF9UeXBlc10ueG1sUEsBAi0AFAAGAAgAAAAhADj9&#10;If/WAAAAlAEAAAsAAAAAAAAAAAAAAAAALwEAAF9yZWxzLy5yZWxzUEsBAi0AFAAGAAgAAAAhACHx&#10;UPANAgAAAwQAAA4AAAAAAAAAAAAAAAAALgIAAGRycy9lMm9Eb2MueG1sUEsBAi0AFAAGAAgAAAAh&#10;AMYWvJ/jAAAADwEAAA8AAAAAAAAAAAAAAAAAZwQAAGRycy9kb3ducmV2LnhtbFBLBQYAAAAABAAE&#10;APMAAAB3BQAAAAA=&#10;" fillcolor="white [3212]" stroked="f">
                <v:textbox>
                  <w:txbxContent>
                    <w:p w14:paraId="185AACC2" w14:textId="11983DF0" w:rsidR="0064411B" w:rsidRPr="00793155" w:rsidRDefault="0064411B" w:rsidP="00793155">
                      <w:pPr>
                        <w:spacing w:after="0" w:line="240" w:lineRule="auto"/>
                        <w:rPr>
                          <w:rFonts w:ascii="Cambria" w:hAnsi="Cambria"/>
                          <w:b/>
                          <w:sz w:val="28"/>
                          <w:szCs w:val="28"/>
                        </w:rPr>
                      </w:pPr>
                      <w:r>
                        <w:rPr>
                          <w:rFonts w:ascii="Cambria" w:hAnsi="Cambria"/>
                          <w:b/>
                          <w:sz w:val="28"/>
                          <w:szCs w:val="28"/>
                        </w:rPr>
                        <w:t>704, 5 avenue  |   Lachine (Québec)    |   H8S 2W4</w:t>
                      </w:r>
                    </w:p>
                    <w:p w14:paraId="185AACC3" w14:textId="77777777" w:rsidR="0064411B" w:rsidRPr="00EB08EC" w:rsidRDefault="0064411B" w:rsidP="00793155">
                      <w:pPr>
                        <w:spacing w:after="0" w:line="240" w:lineRule="auto"/>
                        <w:rPr>
                          <w:rFonts w:ascii="Cambria" w:hAnsi="Cambria"/>
                          <w:sz w:val="16"/>
                          <w:szCs w:val="16"/>
                        </w:rPr>
                      </w:pPr>
                    </w:p>
                    <w:p w14:paraId="185AACC4" w14:textId="754E8D77" w:rsidR="0064411B" w:rsidRPr="004B735D" w:rsidRDefault="0064411B" w:rsidP="00793155">
                      <w:pPr>
                        <w:tabs>
                          <w:tab w:val="left" w:pos="1620"/>
                        </w:tabs>
                        <w:spacing w:after="0" w:line="240" w:lineRule="auto"/>
                        <w:rPr>
                          <w:rFonts w:ascii="Cambria" w:hAnsi="Cambria"/>
                          <w:sz w:val="28"/>
                          <w:szCs w:val="28"/>
                          <w:highlight w:val="lightGray"/>
                        </w:rPr>
                      </w:pPr>
                      <w:r>
                        <w:rPr>
                          <w:rFonts w:ascii="Cambria" w:hAnsi="Cambria"/>
                          <w:sz w:val="28"/>
                          <w:szCs w:val="28"/>
                        </w:rPr>
                        <w:t>Téléphone : 514 855-4234 poste 2  |     Télécopieur : 514-634-0036</w:t>
                      </w:r>
                    </w:p>
                    <w:p w14:paraId="185AACC5" w14:textId="5A146D54" w:rsidR="0064411B" w:rsidRPr="00EB08EC" w:rsidRDefault="0064411B" w:rsidP="00793155">
                      <w:pPr>
                        <w:tabs>
                          <w:tab w:val="left" w:pos="1620"/>
                        </w:tabs>
                        <w:spacing w:after="0" w:line="240" w:lineRule="auto"/>
                        <w:rPr>
                          <w:rFonts w:ascii="Cambria" w:hAnsi="Cambria"/>
                          <w:sz w:val="28"/>
                          <w:szCs w:val="28"/>
                        </w:rPr>
                      </w:pPr>
                      <w:r>
                        <w:rPr>
                          <w:rFonts w:ascii="Cambria" w:hAnsi="Cambria"/>
                          <w:sz w:val="28"/>
                          <w:szCs w:val="28"/>
                        </w:rPr>
                        <w:t>Sg.tres.saint.sacrement@csmb.qc.ca</w:t>
                      </w:r>
                    </w:p>
                    <w:p w14:paraId="185AACC6" w14:textId="77777777" w:rsidR="0064411B" w:rsidRPr="002633C5" w:rsidRDefault="0064411B" w:rsidP="00793155">
                      <w:pPr>
                        <w:spacing w:after="0" w:line="240" w:lineRule="auto"/>
                        <w:rPr>
                          <w:rFonts w:ascii="Cambria" w:hAnsi="Cambria"/>
                          <w:sz w:val="20"/>
                          <w:szCs w:val="28"/>
                        </w:rPr>
                      </w:pPr>
                    </w:p>
                    <w:p w14:paraId="185AACC7" w14:textId="42379519" w:rsidR="0064411B" w:rsidRPr="00793155" w:rsidRDefault="0064411B" w:rsidP="00793155">
                      <w:pPr>
                        <w:spacing w:after="0" w:line="240" w:lineRule="auto"/>
                        <w:rPr>
                          <w:rFonts w:ascii="Cambria" w:hAnsi="Cambria"/>
                          <w:b/>
                          <w:sz w:val="28"/>
                          <w:szCs w:val="28"/>
                        </w:rPr>
                      </w:pPr>
                      <w:r w:rsidRPr="00793155">
                        <w:rPr>
                          <w:rFonts w:ascii="Cambria" w:hAnsi="Cambria"/>
                          <w:b/>
                          <w:sz w:val="28"/>
                          <w:szCs w:val="28"/>
                        </w:rPr>
                        <w:t>Direction :</w:t>
                      </w:r>
                      <w:r>
                        <w:rPr>
                          <w:rFonts w:ascii="Cambria" w:hAnsi="Cambria"/>
                          <w:b/>
                          <w:sz w:val="28"/>
                          <w:szCs w:val="28"/>
                        </w:rPr>
                        <w:t xml:space="preserve"> Louise Lauzière  |   Technicienne : Nathalie Campeau</w:t>
                      </w:r>
                    </w:p>
                  </w:txbxContent>
                </v:textbox>
              </v:shape>
            </w:pict>
          </mc:Fallback>
        </mc:AlternateContent>
      </w:r>
      <w:r w:rsidR="002633C5">
        <w:rPr>
          <w:noProof/>
          <w:sz w:val="24"/>
          <w:szCs w:val="24"/>
          <w:u w:val="single"/>
        </w:rPr>
        <mc:AlternateContent>
          <mc:Choice Requires="wpg">
            <w:drawing>
              <wp:anchor distT="0" distB="0" distL="114300" distR="114300" simplePos="0" relativeHeight="251645952" behindDoc="0" locked="0" layoutInCell="1" allowOverlap="1" wp14:anchorId="185AAC86" wp14:editId="3124DF8A">
                <wp:simplePos x="0" y="0"/>
                <wp:positionH relativeFrom="page">
                  <wp:align>left</wp:align>
                </wp:positionH>
                <wp:positionV relativeFrom="paragraph">
                  <wp:posOffset>5849696</wp:posOffset>
                </wp:positionV>
                <wp:extent cx="7807325" cy="1246094"/>
                <wp:effectExtent l="0" t="0" r="22225" b="0"/>
                <wp:wrapNone/>
                <wp:docPr id="199" name="Groupe 199"/>
                <wp:cNvGraphicFramePr/>
                <a:graphic xmlns:a="http://schemas.openxmlformats.org/drawingml/2006/main">
                  <a:graphicData uri="http://schemas.microsoft.com/office/word/2010/wordprocessingGroup">
                    <wpg:wgp>
                      <wpg:cNvGrpSpPr/>
                      <wpg:grpSpPr>
                        <a:xfrm>
                          <a:off x="0" y="0"/>
                          <a:ext cx="7807325" cy="1246094"/>
                          <a:chOff x="0" y="0"/>
                          <a:chExt cx="7807569" cy="1336431"/>
                        </a:xfrm>
                      </wpg:grpSpPr>
                      <wps:wsp>
                        <wps:cNvPr id="198" name="Rectangle 198"/>
                        <wps:cNvSpPr/>
                        <wps:spPr>
                          <a:xfrm>
                            <a:off x="0" y="0"/>
                            <a:ext cx="7807569" cy="1156903"/>
                          </a:xfrm>
                          <a:prstGeom prst="rect">
                            <a:avLst/>
                          </a:prstGeom>
                          <a:solidFill>
                            <a:srgbClr val="5C3566"/>
                          </a:solidFill>
                          <a:ln>
                            <a:solidFill>
                              <a:srgbClr val="5C35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Text Box 19"/>
                        <wps:cNvSpPr txBox="1">
                          <a:spLocks noChangeArrowheads="1" noChangeShapeType="1"/>
                        </wps:cNvSpPr>
                        <wps:spPr bwMode="auto">
                          <a:xfrm>
                            <a:off x="253210" y="239086"/>
                            <a:ext cx="7329170" cy="1097345"/>
                          </a:xfrm>
                          <a:prstGeom prst="rect">
                            <a:avLst/>
                          </a:prstGeom>
                          <a:noFill/>
                          <a:ln>
                            <a:noFill/>
                          </a:ln>
                          <a:effectLst/>
                          <a:extLst/>
                        </wps:spPr>
                        <wps:txbx>
                          <w:txbxContent>
                            <w:p w14:paraId="185AACC1" w14:textId="51C1B598" w:rsidR="0064411B" w:rsidRPr="00EB08EC" w:rsidRDefault="0064411B" w:rsidP="009C3FFA">
                              <w:pPr>
                                <w:spacing w:after="0" w:line="240" w:lineRule="auto"/>
                                <w:jc w:val="center"/>
                                <w:rPr>
                                  <w:rFonts w:ascii="Century Schoolbook" w:hAnsi="Century Schoolbook"/>
                                  <w:b/>
                                  <w:color w:val="FFFFFF" w:themeColor="background1"/>
                                  <w:sz w:val="56"/>
                                  <w:szCs w:val="80"/>
                                  <w:lang w:val="fr-FR"/>
                                </w:rPr>
                              </w:pPr>
                              <w:r w:rsidRPr="00EB08EC">
                                <w:rPr>
                                  <w:rFonts w:ascii="Century Schoolbook" w:hAnsi="Century Schoolbook"/>
                                  <w:b/>
                                  <w:color w:val="FFFFFF" w:themeColor="background1"/>
                                  <w:sz w:val="56"/>
                                  <w:szCs w:val="80"/>
                                  <w:lang w:val="fr-FR"/>
                                </w:rPr>
                                <w:t xml:space="preserve">ÉCOLE </w:t>
                              </w:r>
                              <w:r>
                                <w:rPr>
                                  <w:rFonts w:ascii="Century Schoolbook" w:hAnsi="Century Schoolbook"/>
                                  <w:b/>
                                  <w:color w:val="FFFFFF" w:themeColor="background1"/>
                                  <w:sz w:val="56"/>
                                  <w:szCs w:val="80"/>
                                  <w:lang w:val="fr-FR"/>
                                </w:rPr>
                                <w:t>TRÈS-SAINT-SACREMENT</w:t>
                              </w:r>
                            </w:p>
                          </w:txbxContent>
                        </wps:txbx>
                        <wps:bodyPr rot="0" vert="horz" wrap="square" lIns="36195" tIns="36195" rIns="36195" bIns="36195" anchor="t" anchorCtr="0" upright="1">
                          <a:noAutofit/>
                        </wps:bodyPr>
                      </wps:wsp>
                    </wpg:wgp>
                  </a:graphicData>
                </a:graphic>
                <wp14:sizeRelV relativeFrom="margin">
                  <wp14:pctHeight>0</wp14:pctHeight>
                </wp14:sizeRelV>
              </wp:anchor>
            </w:drawing>
          </mc:Choice>
          <mc:Fallback>
            <w:pict>
              <v:group w14:anchorId="185AAC86" id="Groupe 199" o:spid="_x0000_s1030" style="position:absolute;margin-left:0;margin-top:460.6pt;width:614.75pt;height:98.1pt;z-index:251645952;mso-position-horizontal:left;mso-position-horizontal-relative:page;mso-height-relative:margin" coordsize="78075,1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S2vAMAAFoJAAAOAAAAZHJzL2Uyb0RvYy54bWy8Vttu2zgQfV9g/4Hg+0Y3X2IhSuG6m2CB&#10;tA2aLPpMU9QFlUguSUdyv77DixTXLbZtFlg/yBxyZjhzeHikq1dj36EnpnQreIGTixgjxqkoW14X&#10;+O/Hmz8uMdKG8JJ0grMCH5nGr65//+1qkDlLRSO6kikESbjOB1ngxhiZR5GmDeuJvhCScVishOqJ&#10;AVPVUanIANn7LkrjeBUNQpVSCcq0htk3fhFfu/xVxah5X1WaGdQVGGoz7qncc2+f0fUVyWtFZNPS&#10;UAZ5QRU9aTlsOqd6QwxBB9V+k6pvqRJaVOaCij4SVdVS5nqAbpL4rJtbJQ7S9VLnQy1nmADaM5xe&#10;nJa+e7pXqC3h7DYbjDjp4ZDcvgzZGcBnkHUObrdKPsh7FSZqb9mWx0r19h+aQaND9jgjy0aDKEyu&#10;L+N1li4xorCWpItVvFl47GkDB/RNHG3+PIlcrqA0F5llq0WW2Mho2jiy9c3lDBJ4pJ+h0v8NqoeG&#10;SOZOQFsMZqiA1R6qD8AwwuvOonXp0XKeM1Q614Dar+D03G0Cwzj7qluSS6XNLRM9soMCKyjAMY88&#10;3WnjgZlc7K5adG1503adM1S933UKPRG4DstdtlytQvav3Dr+skg4ExsKJzJ17Ubm2DGbsOMfWAVc&#10;Az6krmR3y9lcEKGUcZP4pYaULNQZw28q0+qCjXAEcAlt5gr6m3OHBJOnTzLl9gAFfxvKnEjMwfG/&#10;FeaD5wi3s+BmDu5bLtT3EnTQVdjZ+08geWgsSntRHoFeSniJ0pLetHDAd0Sbe6JAk0C9QGfNe3hU&#10;nRgKLMIIo0aoz9+bt/7Af1jFaACNK7D+50AUw6j7i8PN2CSLhRVFZyyW6xQMdbqyP13hh34ngDcJ&#10;KLqkbmj9TTcNKyX6jyDHW7srLBFOYe8CU6MmY2e89oKgU7bdOjcQQknMHX+Q1Ca3qFoCP44fiZKB&#10;5QaE5J2YbiPJz8jufW0kF9uDEVXrbsIzrgFvUAarZ/+DRCzTSSEerQa+FiMIhOWA3R2UxOoDMiPM&#10;Tz1reSfoJ4242DWgKGyrlBgaRko4KIB8mnYYPB4lyLTn1ElCn93qDdoPb0UJPgTQcJCeqXS6zNIE&#10;zgjkOM028aXTAbgNk+pm6SZZw7pT3XizzhbLwOAp0SQyP6lDXFgRAgC8RtiTChNBNaar6FXMlRIE&#10;zXboRdSOzLgfA45nd+ZHdM9WyQZeQZ7uwfB0D4anezAm9ppz7h6kausGKO65+hOMc68oeIE70Qof&#10;G/YL4dR2DH3+JLr+AgAA//8DAFBLAwQUAAYACAAAACEAvm+lwuEAAAAKAQAADwAAAGRycy9kb3du&#10;cmV2LnhtbEyPwU7DMBBE70j8g7VI3KjjQIGGOFVVAacKiRYJcdvG2yRqvI5iN0n/HvcEt1nNauZN&#10;vpxsKwbqfeNYg5olIIhLZxquNHzt3u6eQfiAbLB1TBrO5GFZXF/lmBk38icN21CJGMI+Qw11CF0m&#10;pS9rsuhnriOO3sH1FkM8+0qaHscYbluZJsmjtNhwbKixo3VN5XF7shreRxxX9+p12BwP6/PPbv7x&#10;vVGk9e3NtHoBEWgKf89wwY/oUESmvTux8aLVEIcEDYtUpSAudpou5iD2USn19ACyyOX/CcUvAAAA&#10;//8DAFBLAQItABQABgAIAAAAIQC2gziS/gAAAOEBAAATAAAAAAAAAAAAAAAAAAAAAABbQ29udGVu&#10;dF9UeXBlc10ueG1sUEsBAi0AFAAGAAgAAAAhADj9If/WAAAAlAEAAAsAAAAAAAAAAAAAAAAALwEA&#10;AF9yZWxzLy5yZWxzUEsBAi0AFAAGAAgAAAAhAGQQ9La8AwAAWgkAAA4AAAAAAAAAAAAAAAAALgIA&#10;AGRycy9lMm9Eb2MueG1sUEsBAi0AFAAGAAgAAAAhAL5vpcLhAAAACgEAAA8AAAAAAAAAAAAAAAAA&#10;FgYAAGRycy9kb3ducmV2LnhtbFBLBQYAAAAABAAEAPMAAAAkBwAAAAA=&#10;">
                <v:rect id="Rectangle 198" o:spid="_x0000_s1031" style="position:absolute;width:78075;height:11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ttMYA&#10;AADcAAAADwAAAGRycy9kb3ducmV2LnhtbESP0WoCMRBF3wv9hzCFvtWspbR2NYoUSqWK4NYPGJJx&#10;s7qZbDepbv++8yD0bYZ7594zs8UQWnWmPjWRDYxHBShiG13DtYH91/vDBFTKyA7byGTglxIs5rc3&#10;MyxdvPCOzlWulYRwKtGAz7krtU7WU8A0ih2xaIfYB8yy9rV2PV4kPLT6sSiedcCGpcFjR2+e7Kn6&#10;CQbs02R1XPrNevuCtKns5+nju9sbc383LKegMg3533y9XjnBfxVaeUYm0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6ttMYAAADcAAAADwAAAAAAAAAAAAAAAACYAgAAZHJz&#10;L2Rvd25yZXYueG1sUEsFBgAAAAAEAAQA9QAAAIsDAAAAAA==&#10;" fillcolor="#5c3566" strokecolor="#5c3566" strokeweight="2pt"/>
                <v:shape id="Text Box 19" o:spid="_x0000_s1032" type="#_x0000_t202" style="position:absolute;left:2532;top:2390;width:73291;height:10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9Z0MUA&#10;AADbAAAADwAAAGRycy9kb3ducmV2LnhtbESPQWvCQBSE74L/YXlCb3Wjomh0FRFDi0XQtNAeH9ln&#10;Es2+DdmtSf99t1DwOMzMN8xq05lK3KlxpWUFo2EEgjizuuRcwcd78jwH4TyyxsoyKfghB5t1v7fC&#10;WNuWz3RPfS4ChF2MCgrv61hKlxVk0A1tTRy8i20M+iCbXOoG2wA3lRxH0UwaLDksFFjTrqDsln4b&#10;BV8vi+Nnnbf7Qzq7nm5v11Ey0YlST4NuuwThqfOP8H/7VSuYjuHvS/g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n1nQxQAAANsAAAAPAAAAAAAAAAAAAAAAAJgCAABkcnMv&#10;ZG93bnJldi54bWxQSwUGAAAAAAQABAD1AAAAigMAAAAA&#10;" filled="f" stroked="f">
                  <o:lock v:ext="edit" shapetype="t"/>
                  <v:textbox inset="2.85pt,2.85pt,2.85pt,2.85pt">
                    <w:txbxContent>
                      <w:p w14:paraId="185AACC1" w14:textId="51C1B598" w:rsidR="0064411B" w:rsidRPr="00EB08EC" w:rsidRDefault="0064411B" w:rsidP="009C3FFA">
                        <w:pPr>
                          <w:spacing w:after="0" w:line="240" w:lineRule="auto"/>
                          <w:jc w:val="center"/>
                          <w:rPr>
                            <w:rFonts w:ascii="Century Schoolbook" w:hAnsi="Century Schoolbook"/>
                            <w:b/>
                            <w:color w:val="FFFFFF" w:themeColor="background1"/>
                            <w:sz w:val="56"/>
                            <w:szCs w:val="80"/>
                            <w:lang w:val="fr-FR"/>
                          </w:rPr>
                        </w:pPr>
                        <w:r w:rsidRPr="00EB08EC">
                          <w:rPr>
                            <w:rFonts w:ascii="Century Schoolbook" w:hAnsi="Century Schoolbook"/>
                            <w:b/>
                            <w:color w:val="FFFFFF" w:themeColor="background1"/>
                            <w:sz w:val="56"/>
                            <w:szCs w:val="80"/>
                            <w:lang w:val="fr-FR"/>
                          </w:rPr>
                          <w:t xml:space="preserve">ÉCOLE </w:t>
                        </w:r>
                        <w:r>
                          <w:rPr>
                            <w:rFonts w:ascii="Century Schoolbook" w:hAnsi="Century Schoolbook"/>
                            <w:b/>
                            <w:color w:val="FFFFFF" w:themeColor="background1"/>
                            <w:sz w:val="56"/>
                            <w:szCs w:val="80"/>
                            <w:lang w:val="fr-FR"/>
                          </w:rPr>
                          <w:t>TRÈS-SAINT-SACREMENT</w:t>
                        </w:r>
                      </w:p>
                    </w:txbxContent>
                  </v:textbox>
                </v:shape>
                <w10:wrap anchorx="page"/>
              </v:group>
            </w:pict>
          </mc:Fallback>
        </mc:AlternateContent>
      </w:r>
    </w:p>
    <w:p w14:paraId="185AAA52" w14:textId="77777777" w:rsidR="0050496F" w:rsidRPr="00222974" w:rsidRDefault="0050496F" w:rsidP="00222974">
      <w:pPr>
        <w:spacing w:after="0" w:line="240" w:lineRule="auto"/>
        <w:jc w:val="center"/>
        <w:rPr>
          <w:rFonts w:ascii="Times New Roman" w:hAnsi="Times New Roman" w:cs="Times New Roman"/>
          <w:sz w:val="20"/>
        </w:rPr>
        <w:sectPr w:rsidR="0050496F" w:rsidRPr="00222974" w:rsidSect="00A9334F">
          <w:headerReference w:type="default" r:id="rId13"/>
          <w:footerReference w:type="default" r:id="rId14"/>
          <w:pgSz w:w="12242" w:h="15842" w:code="1"/>
          <w:pgMar w:top="1418" w:right="1758" w:bottom="1418" w:left="1758" w:header="720" w:footer="720" w:gutter="0"/>
          <w:cols w:space="720"/>
        </w:sectPr>
      </w:pPr>
    </w:p>
    <w:p w14:paraId="185AAA54" w14:textId="5BA9622F" w:rsidR="00677EDD" w:rsidRPr="00C16C42" w:rsidRDefault="00FD60F1" w:rsidP="00C16C42">
      <w:pPr>
        <w:pStyle w:val="Titre"/>
        <w:spacing w:after="0"/>
        <w:rPr>
          <w:rFonts w:ascii="Times New Roman" w:hAnsi="Times New Roman" w:cs="Times New Roman"/>
          <w:sz w:val="36"/>
          <w:szCs w:val="36"/>
        </w:rPr>
      </w:pPr>
      <w:r w:rsidRPr="00C16C42">
        <w:rPr>
          <w:rFonts w:ascii="Times New Roman" w:hAnsi="Times New Roman" w:cs="Times New Roman"/>
          <w:sz w:val="36"/>
          <w:szCs w:val="36"/>
        </w:rPr>
        <w:lastRenderedPageBreak/>
        <w:t>Table des matières</w:t>
      </w:r>
    </w:p>
    <w:bookmarkStart w:id="34" w:name="_Toc195426119"/>
    <w:p w14:paraId="185AAA55" w14:textId="77777777" w:rsidR="000364F5" w:rsidRDefault="006E1E10" w:rsidP="000364F5">
      <w:pPr>
        <w:pStyle w:val="TM1"/>
        <w:rPr>
          <w:rFonts w:asciiTheme="minorHAnsi" w:hAnsiTheme="minorHAnsi" w:cstheme="minorBidi"/>
          <w:sz w:val="22"/>
          <w:szCs w:val="22"/>
        </w:rPr>
      </w:pPr>
      <w:r>
        <w:fldChar w:fldCharType="begin"/>
      </w:r>
      <w:r>
        <w:instrText xml:space="preserve"> TOC \o "1-3" \h \z \u </w:instrText>
      </w:r>
      <w:r>
        <w:fldChar w:fldCharType="separate"/>
      </w:r>
      <w:hyperlink w:anchor="_Toc477786853" w:history="1">
        <w:r w:rsidR="000364F5" w:rsidRPr="00140C13">
          <w:rPr>
            <w:rStyle w:val="Lienhypertexte"/>
          </w:rPr>
          <w:t>Note à l’intention des parents</w:t>
        </w:r>
        <w:r w:rsidR="000364F5">
          <w:rPr>
            <w:webHidden/>
          </w:rPr>
          <w:tab/>
        </w:r>
        <w:r w:rsidR="000364F5">
          <w:rPr>
            <w:webHidden/>
          </w:rPr>
          <w:fldChar w:fldCharType="begin"/>
        </w:r>
        <w:r w:rsidR="000364F5">
          <w:rPr>
            <w:webHidden/>
          </w:rPr>
          <w:instrText xml:space="preserve"> PAGEREF _Toc477786853 \h </w:instrText>
        </w:r>
        <w:r w:rsidR="000364F5">
          <w:rPr>
            <w:webHidden/>
          </w:rPr>
        </w:r>
        <w:r w:rsidR="000364F5">
          <w:rPr>
            <w:webHidden/>
          </w:rPr>
          <w:fldChar w:fldCharType="separate"/>
        </w:r>
        <w:r w:rsidR="007935FE">
          <w:rPr>
            <w:webHidden/>
          </w:rPr>
          <w:t>4</w:t>
        </w:r>
        <w:r w:rsidR="000364F5">
          <w:rPr>
            <w:webHidden/>
          </w:rPr>
          <w:fldChar w:fldCharType="end"/>
        </w:r>
      </w:hyperlink>
    </w:p>
    <w:p w14:paraId="185AAA56" w14:textId="77777777" w:rsidR="000364F5" w:rsidRPr="000364F5" w:rsidRDefault="000364F5" w:rsidP="000364F5">
      <w:pPr>
        <w:pStyle w:val="TM1"/>
        <w:spacing w:before="0"/>
        <w:rPr>
          <w:rStyle w:val="Lienhypertexte"/>
          <w:color w:val="auto"/>
          <w:sz w:val="16"/>
          <w:u w:val="none"/>
        </w:rPr>
      </w:pPr>
    </w:p>
    <w:p w14:paraId="185AAA57" w14:textId="77777777" w:rsidR="000364F5" w:rsidRPr="000364F5" w:rsidRDefault="000364F5" w:rsidP="000364F5">
      <w:pPr>
        <w:pStyle w:val="TM1"/>
        <w:rPr>
          <w:rStyle w:val="Lienhypertexte"/>
          <w:color w:val="auto"/>
          <w:u w:val="none"/>
        </w:rPr>
      </w:pPr>
      <w:r w:rsidRPr="000364F5">
        <w:rPr>
          <w:rStyle w:val="Lienhypertexte"/>
          <w:color w:val="auto"/>
          <w:u w:val="none"/>
        </w:rPr>
        <w:t>CHAPITRE 1</w:t>
      </w:r>
    </w:p>
    <w:p w14:paraId="185AAA58" w14:textId="77777777" w:rsidR="00A53252" w:rsidRDefault="0064411B" w:rsidP="000364F5">
      <w:pPr>
        <w:pStyle w:val="TM1"/>
        <w:spacing w:before="0"/>
        <w:rPr>
          <w:rStyle w:val="Lienhypertexte"/>
        </w:rPr>
      </w:pPr>
      <w:hyperlink w:anchor="_Toc477786854" w:history="1">
        <w:r w:rsidR="000364F5" w:rsidRPr="00140C13">
          <w:rPr>
            <w:rStyle w:val="Lienhypertexte"/>
          </w:rPr>
          <w:t>MISSION ET FONCTIONNEMENT</w:t>
        </w:r>
      </w:hyperlink>
      <w:r w:rsidR="000364F5">
        <w:rPr>
          <w:rStyle w:val="Lienhypertexte"/>
        </w:rPr>
        <w:t xml:space="preserve"> </w:t>
      </w:r>
      <w:r w:rsidR="000364F5" w:rsidRPr="00140C13">
        <w:rPr>
          <w:rStyle w:val="Lienhypertexte"/>
        </w:rPr>
        <w:fldChar w:fldCharType="begin"/>
      </w:r>
      <w:r w:rsidR="000364F5" w:rsidRPr="00140C13">
        <w:rPr>
          <w:rStyle w:val="Lienhypertexte"/>
        </w:rPr>
        <w:instrText xml:space="preserve"> </w:instrText>
      </w:r>
      <w:r w:rsidR="000364F5">
        <w:instrText>HYPERLINK \l "_Toc477786855"</w:instrText>
      </w:r>
      <w:r w:rsidR="000364F5" w:rsidRPr="00140C13">
        <w:rPr>
          <w:rStyle w:val="Lienhypertexte"/>
        </w:rPr>
        <w:instrText xml:space="preserve"> </w:instrText>
      </w:r>
      <w:r w:rsidR="000364F5" w:rsidRPr="00140C13">
        <w:rPr>
          <w:rStyle w:val="Lienhypertexte"/>
        </w:rPr>
        <w:fldChar w:fldCharType="separate"/>
      </w:r>
      <w:r w:rsidR="000364F5" w:rsidRPr="00140C13">
        <w:rPr>
          <w:rStyle w:val="Lienhypertexte"/>
        </w:rPr>
        <w:t>DU SERVICE DE GARDE ET</w:t>
      </w:r>
    </w:p>
    <w:p w14:paraId="185AAA59" w14:textId="77777777" w:rsidR="000364F5" w:rsidRDefault="000364F5" w:rsidP="000364F5">
      <w:pPr>
        <w:pStyle w:val="TM1"/>
        <w:spacing w:before="0"/>
        <w:rPr>
          <w:rFonts w:asciiTheme="minorHAnsi" w:hAnsiTheme="minorHAnsi" w:cstheme="minorBidi"/>
          <w:sz w:val="22"/>
          <w:szCs w:val="22"/>
        </w:rPr>
      </w:pPr>
      <w:r w:rsidRPr="00140C13">
        <w:rPr>
          <w:rStyle w:val="Lienhypertexte"/>
        </w:rPr>
        <w:t>DE SURVEILLANCE DES DÎNEURS</w:t>
      </w:r>
      <w:r>
        <w:rPr>
          <w:webHidden/>
        </w:rPr>
        <w:tab/>
      </w:r>
      <w:r w:rsidRPr="00140C13">
        <w:rPr>
          <w:rStyle w:val="Lienhypertexte"/>
        </w:rPr>
        <w:fldChar w:fldCharType="end"/>
      </w:r>
    </w:p>
    <w:p w14:paraId="185AAA5A" w14:textId="77777777" w:rsidR="000364F5" w:rsidRDefault="0064411B" w:rsidP="000364F5">
      <w:pPr>
        <w:pStyle w:val="TM1"/>
        <w:rPr>
          <w:rFonts w:asciiTheme="minorHAnsi" w:hAnsiTheme="minorHAnsi" w:cstheme="minorBidi"/>
          <w:sz w:val="22"/>
          <w:szCs w:val="22"/>
        </w:rPr>
      </w:pPr>
      <w:hyperlink w:anchor="_Toc477786856" w:history="1">
        <w:r w:rsidR="000364F5" w:rsidRPr="00140C13">
          <w:rPr>
            <w:rStyle w:val="Lienhypertexte"/>
          </w:rPr>
          <w:t>1.</w:t>
        </w:r>
        <w:r w:rsidR="000364F5">
          <w:rPr>
            <w:rFonts w:asciiTheme="minorHAnsi" w:hAnsiTheme="minorHAnsi" w:cstheme="minorBidi"/>
            <w:sz w:val="22"/>
            <w:szCs w:val="22"/>
          </w:rPr>
          <w:tab/>
        </w:r>
        <w:r w:rsidR="000364F5" w:rsidRPr="00140C13">
          <w:rPr>
            <w:rStyle w:val="Lienhypertexte"/>
          </w:rPr>
          <w:t>MISSION</w:t>
        </w:r>
        <w:r w:rsidR="000364F5">
          <w:rPr>
            <w:webHidden/>
          </w:rPr>
          <w:tab/>
        </w:r>
        <w:r w:rsidR="000364F5">
          <w:rPr>
            <w:webHidden/>
          </w:rPr>
          <w:fldChar w:fldCharType="begin"/>
        </w:r>
        <w:r w:rsidR="000364F5">
          <w:rPr>
            <w:webHidden/>
          </w:rPr>
          <w:instrText xml:space="preserve"> PAGEREF _Toc477786856 \h </w:instrText>
        </w:r>
        <w:r w:rsidR="000364F5">
          <w:rPr>
            <w:webHidden/>
          </w:rPr>
        </w:r>
        <w:r w:rsidR="000364F5">
          <w:rPr>
            <w:webHidden/>
          </w:rPr>
          <w:fldChar w:fldCharType="separate"/>
        </w:r>
        <w:r w:rsidR="007935FE">
          <w:rPr>
            <w:webHidden/>
          </w:rPr>
          <w:t>4</w:t>
        </w:r>
        <w:r w:rsidR="000364F5">
          <w:rPr>
            <w:webHidden/>
          </w:rPr>
          <w:fldChar w:fldCharType="end"/>
        </w:r>
      </w:hyperlink>
    </w:p>
    <w:p w14:paraId="185AAA5B" w14:textId="77777777" w:rsidR="000364F5" w:rsidRDefault="0064411B" w:rsidP="000364F5">
      <w:pPr>
        <w:pStyle w:val="TM1"/>
        <w:rPr>
          <w:rFonts w:asciiTheme="minorHAnsi" w:hAnsiTheme="minorHAnsi" w:cstheme="minorBidi"/>
          <w:sz w:val="22"/>
          <w:szCs w:val="22"/>
        </w:rPr>
      </w:pPr>
      <w:hyperlink w:anchor="_Toc477786857" w:history="1">
        <w:r w:rsidR="000364F5" w:rsidRPr="00140C13">
          <w:rPr>
            <w:rStyle w:val="Lienhypertexte"/>
          </w:rPr>
          <w:t>2.</w:t>
        </w:r>
        <w:r w:rsidR="000364F5">
          <w:rPr>
            <w:rFonts w:asciiTheme="minorHAnsi" w:hAnsiTheme="minorHAnsi" w:cstheme="minorBidi"/>
            <w:sz w:val="22"/>
            <w:szCs w:val="22"/>
          </w:rPr>
          <w:tab/>
        </w:r>
        <w:r w:rsidR="000364F5" w:rsidRPr="00140C13">
          <w:rPr>
            <w:rStyle w:val="Lienhypertexte"/>
          </w:rPr>
          <w:t>PROGRAMME D’ACTIVITÉS</w:t>
        </w:r>
        <w:r w:rsidR="000364F5">
          <w:rPr>
            <w:webHidden/>
          </w:rPr>
          <w:tab/>
        </w:r>
        <w:r w:rsidR="000364F5">
          <w:rPr>
            <w:webHidden/>
          </w:rPr>
          <w:fldChar w:fldCharType="begin"/>
        </w:r>
        <w:r w:rsidR="000364F5">
          <w:rPr>
            <w:webHidden/>
          </w:rPr>
          <w:instrText xml:space="preserve"> PAGEREF _Toc477786857 \h </w:instrText>
        </w:r>
        <w:r w:rsidR="000364F5">
          <w:rPr>
            <w:webHidden/>
          </w:rPr>
        </w:r>
        <w:r w:rsidR="000364F5">
          <w:rPr>
            <w:webHidden/>
          </w:rPr>
          <w:fldChar w:fldCharType="separate"/>
        </w:r>
        <w:r w:rsidR="007935FE">
          <w:rPr>
            <w:webHidden/>
          </w:rPr>
          <w:t>5</w:t>
        </w:r>
        <w:r w:rsidR="000364F5">
          <w:rPr>
            <w:webHidden/>
          </w:rPr>
          <w:fldChar w:fldCharType="end"/>
        </w:r>
      </w:hyperlink>
    </w:p>
    <w:p w14:paraId="185AAA5C" w14:textId="77777777" w:rsidR="000364F5" w:rsidRDefault="0064411B" w:rsidP="000364F5">
      <w:pPr>
        <w:pStyle w:val="TM1"/>
        <w:rPr>
          <w:rFonts w:asciiTheme="minorHAnsi" w:hAnsiTheme="minorHAnsi" w:cstheme="minorBidi"/>
          <w:sz w:val="22"/>
          <w:szCs w:val="22"/>
        </w:rPr>
      </w:pPr>
      <w:hyperlink w:anchor="_Toc477786858" w:history="1">
        <w:r w:rsidR="000364F5" w:rsidRPr="00140C13">
          <w:rPr>
            <w:rStyle w:val="Lienhypertexte"/>
          </w:rPr>
          <w:t>3.</w:t>
        </w:r>
        <w:r w:rsidR="000364F5">
          <w:rPr>
            <w:rFonts w:asciiTheme="minorHAnsi" w:hAnsiTheme="minorHAnsi" w:cstheme="minorBidi"/>
            <w:sz w:val="22"/>
            <w:szCs w:val="22"/>
          </w:rPr>
          <w:tab/>
        </w:r>
        <w:r w:rsidR="000364F5" w:rsidRPr="00140C13">
          <w:rPr>
            <w:rStyle w:val="Lienhypertexte"/>
          </w:rPr>
          <w:t>RÈGLES DE VIE</w:t>
        </w:r>
        <w:r w:rsidR="000364F5">
          <w:rPr>
            <w:webHidden/>
          </w:rPr>
          <w:tab/>
        </w:r>
        <w:r w:rsidR="000364F5">
          <w:rPr>
            <w:webHidden/>
          </w:rPr>
          <w:fldChar w:fldCharType="begin"/>
        </w:r>
        <w:r w:rsidR="000364F5">
          <w:rPr>
            <w:webHidden/>
          </w:rPr>
          <w:instrText xml:space="preserve"> PAGEREF _Toc477786858 \h </w:instrText>
        </w:r>
        <w:r w:rsidR="000364F5">
          <w:rPr>
            <w:webHidden/>
          </w:rPr>
        </w:r>
        <w:r w:rsidR="000364F5">
          <w:rPr>
            <w:webHidden/>
          </w:rPr>
          <w:fldChar w:fldCharType="separate"/>
        </w:r>
        <w:r w:rsidR="007935FE">
          <w:rPr>
            <w:webHidden/>
          </w:rPr>
          <w:t>5</w:t>
        </w:r>
        <w:r w:rsidR="000364F5">
          <w:rPr>
            <w:webHidden/>
          </w:rPr>
          <w:fldChar w:fldCharType="end"/>
        </w:r>
      </w:hyperlink>
    </w:p>
    <w:p w14:paraId="185AAA5D" w14:textId="77777777" w:rsidR="000364F5" w:rsidRPr="000364F5" w:rsidRDefault="000364F5" w:rsidP="000364F5">
      <w:pPr>
        <w:pStyle w:val="TM1"/>
        <w:spacing w:before="0"/>
        <w:rPr>
          <w:rStyle w:val="Lienhypertexte"/>
          <w:color w:val="auto"/>
          <w:sz w:val="16"/>
          <w:u w:val="none"/>
        </w:rPr>
      </w:pPr>
    </w:p>
    <w:p w14:paraId="185AAA5E" w14:textId="77777777" w:rsidR="000364F5" w:rsidRPr="000364F5" w:rsidRDefault="000364F5" w:rsidP="000364F5">
      <w:pPr>
        <w:pStyle w:val="TM1"/>
        <w:rPr>
          <w:rStyle w:val="Lienhypertexte"/>
          <w:color w:val="auto"/>
          <w:u w:val="none"/>
        </w:rPr>
      </w:pPr>
      <w:r w:rsidRPr="000364F5">
        <w:rPr>
          <w:rStyle w:val="Lienhypertexte"/>
          <w:color w:val="auto"/>
          <w:u w:val="none"/>
        </w:rPr>
        <w:t xml:space="preserve">CHAPITRE </w:t>
      </w:r>
      <w:r w:rsidR="008C692D">
        <w:rPr>
          <w:rStyle w:val="Lienhypertexte"/>
          <w:color w:val="auto"/>
          <w:u w:val="none"/>
        </w:rPr>
        <w:t>2</w:t>
      </w:r>
    </w:p>
    <w:p w14:paraId="185AAA5F" w14:textId="77777777" w:rsidR="000364F5" w:rsidRDefault="0064411B" w:rsidP="000364F5">
      <w:pPr>
        <w:pStyle w:val="TM1"/>
        <w:spacing w:before="0"/>
        <w:rPr>
          <w:rFonts w:asciiTheme="minorHAnsi" w:hAnsiTheme="minorHAnsi" w:cstheme="minorBidi"/>
          <w:sz w:val="22"/>
          <w:szCs w:val="22"/>
        </w:rPr>
      </w:pPr>
      <w:hyperlink w:anchor="_Toc477786859" w:history="1">
        <w:r w:rsidR="000364F5" w:rsidRPr="00140C13">
          <w:rPr>
            <w:rStyle w:val="Lienhypertexte"/>
          </w:rPr>
          <w:t>GESTION ADMINISTRATIVE</w:t>
        </w:r>
        <w:r w:rsidR="000364F5">
          <w:rPr>
            <w:rStyle w:val="Lienhypertexte"/>
          </w:rPr>
          <w:t xml:space="preserve"> </w:t>
        </w:r>
      </w:hyperlink>
      <w:hyperlink w:anchor="_Toc477786860" w:history="1">
        <w:r w:rsidR="000364F5" w:rsidRPr="00140C13">
          <w:rPr>
            <w:rStyle w:val="Lienhypertexte"/>
          </w:rPr>
          <w:t xml:space="preserve">DU SERVICE DE GARDE ET </w:t>
        </w:r>
        <w:r w:rsidR="00A53252">
          <w:rPr>
            <w:rStyle w:val="Lienhypertexte"/>
          </w:rPr>
          <w:br/>
        </w:r>
        <w:r w:rsidR="000364F5" w:rsidRPr="00140C13">
          <w:rPr>
            <w:rStyle w:val="Lienhypertexte"/>
          </w:rPr>
          <w:t>DE SURVEILLANCE DES DÎNEURS</w:t>
        </w:r>
        <w:r w:rsidR="000364F5">
          <w:rPr>
            <w:webHidden/>
          </w:rPr>
          <w:tab/>
        </w:r>
      </w:hyperlink>
    </w:p>
    <w:p w14:paraId="185AAA60" w14:textId="77777777" w:rsidR="000364F5" w:rsidRDefault="0064411B" w:rsidP="000364F5">
      <w:pPr>
        <w:pStyle w:val="TM1"/>
        <w:rPr>
          <w:rFonts w:asciiTheme="minorHAnsi" w:hAnsiTheme="minorHAnsi" w:cstheme="minorBidi"/>
          <w:sz w:val="22"/>
          <w:szCs w:val="22"/>
        </w:rPr>
      </w:pPr>
      <w:hyperlink w:anchor="_Toc477786861" w:history="1">
        <w:r w:rsidR="000364F5" w:rsidRPr="00140C13">
          <w:rPr>
            <w:rStyle w:val="Lienhypertexte"/>
          </w:rPr>
          <w:t>1.</w:t>
        </w:r>
        <w:r w:rsidR="000364F5">
          <w:rPr>
            <w:rFonts w:asciiTheme="minorHAnsi" w:hAnsiTheme="minorHAnsi" w:cstheme="minorBidi"/>
            <w:sz w:val="22"/>
            <w:szCs w:val="22"/>
          </w:rPr>
          <w:tab/>
        </w:r>
        <w:r w:rsidR="000364F5" w:rsidRPr="00140C13">
          <w:rPr>
            <w:rStyle w:val="Lienhypertexte"/>
          </w:rPr>
          <w:t>CLIENTÈLE</w:t>
        </w:r>
        <w:r w:rsidR="000364F5">
          <w:rPr>
            <w:webHidden/>
          </w:rPr>
          <w:tab/>
        </w:r>
        <w:r w:rsidR="000364F5">
          <w:rPr>
            <w:webHidden/>
          </w:rPr>
          <w:fldChar w:fldCharType="begin"/>
        </w:r>
        <w:r w:rsidR="000364F5">
          <w:rPr>
            <w:webHidden/>
          </w:rPr>
          <w:instrText xml:space="preserve"> PAGEREF _Toc477786861 \h </w:instrText>
        </w:r>
        <w:r w:rsidR="000364F5">
          <w:rPr>
            <w:webHidden/>
          </w:rPr>
        </w:r>
        <w:r w:rsidR="000364F5">
          <w:rPr>
            <w:webHidden/>
          </w:rPr>
          <w:fldChar w:fldCharType="separate"/>
        </w:r>
        <w:r w:rsidR="007935FE">
          <w:rPr>
            <w:webHidden/>
          </w:rPr>
          <w:t>6</w:t>
        </w:r>
        <w:r w:rsidR="000364F5">
          <w:rPr>
            <w:webHidden/>
          </w:rPr>
          <w:fldChar w:fldCharType="end"/>
        </w:r>
      </w:hyperlink>
    </w:p>
    <w:p w14:paraId="185AAA61" w14:textId="77777777" w:rsidR="000364F5" w:rsidRDefault="0064411B" w:rsidP="000364F5">
      <w:pPr>
        <w:pStyle w:val="TM1"/>
        <w:rPr>
          <w:rFonts w:asciiTheme="minorHAnsi" w:hAnsiTheme="minorHAnsi" w:cstheme="minorBidi"/>
          <w:sz w:val="22"/>
          <w:szCs w:val="22"/>
        </w:rPr>
      </w:pPr>
      <w:hyperlink w:anchor="_Toc477786862" w:history="1">
        <w:r w:rsidR="000364F5" w:rsidRPr="00140C13">
          <w:rPr>
            <w:rStyle w:val="Lienhypertexte"/>
          </w:rPr>
          <w:t>2.</w:t>
        </w:r>
        <w:r w:rsidR="000364F5">
          <w:rPr>
            <w:rFonts w:asciiTheme="minorHAnsi" w:hAnsiTheme="minorHAnsi" w:cstheme="minorBidi"/>
            <w:sz w:val="22"/>
            <w:szCs w:val="22"/>
          </w:rPr>
          <w:tab/>
        </w:r>
        <w:r w:rsidR="000364F5" w:rsidRPr="00140C13">
          <w:rPr>
            <w:rStyle w:val="Lienhypertexte"/>
          </w:rPr>
          <w:t>INSCRIPTION</w:t>
        </w:r>
        <w:r w:rsidR="000364F5">
          <w:rPr>
            <w:webHidden/>
          </w:rPr>
          <w:tab/>
        </w:r>
        <w:r w:rsidR="000364F5">
          <w:rPr>
            <w:webHidden/>
          </w:rPr>
          <w:fldChar w:fldCharType="begin"/>
        </w:r>
        <w:r w:rsidR="000364F5">
          <w:rPr>
            <w:webHidden/>
          </w:rPr>
          <w:instrText xml:space="preserve"> PAGEREF _Toc477786862 \h </w:instrText>
        </w:r>
        <w:r w:rsidR="000364F5">
          <w:rPr>
            <w:webHidden/>
          </w:rPr>
        </w:r>
        <w:r w:rsidR="000364F5">
          <w:rPr>
            <w:webHidden/>
          </w:rPr>
          <w:fldChar w:fldCharType="separate"/>
        </w:r>
        <w:r w:rsidR="007935FE">
          <w:rPr>
            <w:webHidden/>
          </w:rPr>
          <w:t>6</w:t>
        </w:r>
        <w:r w:rsidR="000364F5">
          <w:rPr>
            <w:webHidden/>
          </w:rPr>
          <w:fldChar w:fldCharType="end"/>
        </w:r>
      </w:hyperlink>
    </w:p>
    <w:p w14:paraId="185AAA62" w14:textId="77777777" w:rsidR="000364F5" w:rsidRDefault="0064411B" w:rsidP="000364F5">
      <w:pPr>
        <w:pStyle w:val="TM2"/>
        <w:tabs>
          <w:tab w:val="left" w:pos="440"/>
          <w:tab w:val="right" w:pos="8716"/>
        </w:tabs>
        <w:spacing w:before="0"/>
        <w:ind w:left="709" w:hanging="284"/>
        <w:rPr>
          <w:b w:val="0"/>
          <w:bCs w:val="0"/>
          <w:noProof/>
          <w:sz w:val="22"/>
          <w:szCs w:val="22"/>
        </w:rPr>
      </w:pPr>
      <w:hyperlink w:anchor="_Toc477786863" w:history="1">
        <w:r w:rsidR="000364F5" w:rsidRPr="00140C13">
          <w:rPr>
            <w:rStyle w:val="Lienhypertexte"/>
            <w:rFonts w:ascii="Times New Roman" w:hAnsi="Times New Roman" w:cs="Times New Roman"/>
            <w:i/>
            <w:noProof/>
          </w:rPr>
          <w:t>a)</w:t>
        </w:r>
        <w:r w:rsidR="000364F5">
          <w:rPr>
            <w:b w:val="0"/>
            <w:bCs w:val="0"/>
            <w:noProof/>
            <w:sz w:val="22"/>
            <w:szCs w:val="22"/>
          </w:rPr>
          <w:tab/>
        </w:r>
        <w:r w:rsidR="000364F5" w:rsidRPr="00140C13">
          <w:rPr>
            <w:rStyle w:val="Lienhypertexte"/>
            <w:rFonts w:ascii="Times New Roman" w:hAnsi="Times New Roman" w:cs="Times New Roman"/>
            <w:i/>
            <w:noProof/>
          </w:rPr>
          <w:t>Modification de la fréquentation</w:t>
        </w:r>
        <w:r w:rsidR="000364F5">
          <w:rPr>
            <w:noProof/>
            <w:webHidden/>
          </w:rPr>
          <w:tab/>
        </w:r>
        <w:r w:rsidR="000364F5">
          <w:rPr>
            <w:noProof/>
            <w:webHidden/>
          </w:rPr>
          <w:fldChar w:fldCharType="begin"/>
        </w:r>
        <w:r w:rsidR="000364F5">
          <w:rPr>
            <w:noProof/>
            <w:webHidden/>
          </w:rPr>
          <w:instrText xml:space="preserve"> PAGEREF _Toc477786863 \h </w:instrText>
        </w:r>
        <w:r w:rsidR="000364F5">
          <w:rPr>
            <w:noProof/>
            <w:webHidden/>
          </w:rPr>
        </w:r>
        <w:r w:rsidR="000364F5">
          <w:rPr>
            <w:noProof/>
            <w:webHidden/>
          </w:rPr>
          <w:fldChar w:fldCharType="separate"/>
        </w:r>
        <w:r w:rsidR="007935FE">
          <w:rPr>
            <w:noProof/>
            <w:webHidden/>
          </w:rPr>
          <w:t>6</w:t>
        </w:r>
        <w:r w:rsidR="000364F5">
          <w:rPr>
            <w:noProof/>
            <w:webHidden/>
          </w:rPr>
          <w:fldChar w:fldCharType="end"/>
        </w:r>
      </w:hyperlink>
    </w:p>
    <w:p w14:paraId="185AAA63" w14:textId="77777777" w:rsidR="000364F5" w:rsidRDefault="0064411B" w:rsidP="000364F5">
      <w:pPr>
        <w:pStyle w:val="TM2"/>
        <w:tabs>
          <w:tab w:val="left" w:pos="440"/>
          <w:tab w:val="right" w:pos="8716"/>
        </w:tabs>
        <w:spacing w:before="0"/>
        <w:ind w:left="709" w:hanging="284"/>
        <w:rPr>
          <w:b w:val="0"/>
          <w:bCs w:val="0"/>
          <w:noProof/>
          <w:sz w:val="22"/>
          <w:szCs w:val="22"/>
        </w:rPr>
      </w:pPr>
      <w:hyperlink w:anchor="_Toc477786864" w:history="1">
        <w:r w:rsidR="000364F5" w:rsidRPr="00140C13">
          <w:rPr>
            <w:rStyle w:val="Lienhypertexte"/>
            <w:rFonts w:ascii="Times New Roman" w:hAnsi="Times New Roman" w:cs="Times New Roman"/>
            <w:i/>
            <w:noProof/>
          </w:rPr>
          <w:t>b)</w:t>
        </w:r>
        <w:r w:rsidR="000364F5">
          <w:rPr>
            <w:b w:val="0"/>
            <w:bCs w:val="0"/>
            <w:noProof/>
            <w:sz w:val="22"/>
            <w:szCs w:val="22"/>
          </w:rPr>
          <w:tab/>
        </w:r>
        <w:r w:rsidR="000364F5" w:rsidRPr="00140C13">
          <w:rPr>
            <w:rStyle w:val="Lienhypertexte"/>
            <w:rFonts w:ascii="Times New Roman" w:hAnsi="Times New Roman" w:cs="Times New Roman"/>
            <w:i/>
            <w:noProof/>
          </w:rPr>
          <w:t>Inscription lors des journées pédagogiques</w:t>
        </w:r>
        <w:r w:rsidR="000364F5">
          <w:rPr>
            <w:noProof/>
            <w:webHidden/>
          </w:rPr>
          <w:tab/>
        </w:r>
        <w:r w:rsidR="000364F5">
          <w:rPr>
            <w:noProof/>
            <w:webHidden/>
          </w:rPr>
          <w:fldChar w:fldCharType="begin"/>
        </w:r>
        <w:r w:rsidR="000364F5">
          <w:rPr>
            <w:noProof/>
            <w:webHidden/>
          </w:rPr>
          <w:instrText xml:space="preserve"> PAGEREF _Toc477786864 \h </w:instrText>
        </w:r>
        <w:r w:rsidR="000364F5">
          <w:rPr>
            <w:noProof/>
            <w:webHidden/>
          </w:rPr>
        </w:r>
        <w:r w:rsidR="000364F5">
          <w:rPr>
            <w:noProof/>
            <w:webHidden/>
          </w:rPr>
          <w:fldChar w:fldCharType="separate"/>
        </w:r>
        <w:r w:rsidR="007935FE">
          <w:rPr>
            <w:noProof/>
            <w:webHidden/>
          </w:rPr>
          <w:t>7</w:t>
        </w:r>
        <w:r w:rsidR="000364F5">
          <w:rPr>
            <w:noProof/>
            <w:webHidden/>
          </w:rPr>
          <w:fldChar w:fldCharType="end"/>
        </w:r>
      </w:hyperlink>
    </w:p>
    <w:p w14:paraId="7AF90FE7" w14:textId="57C2521B" w:rsidR="00DE40F0" w:rsidRPr="00DE40F0" w:rsidRDefault="0064411B" w:rsidP="00C16C42">
      <w:pPr>
        <w:pStyle w:val="TM1"/>
      </w:pPr>
      <w:hyperlink w:anchor="_Toc477786865" w:history="1">
        <w:r w:rsidR="000364F5" w:rsidRPr="00140C13">
          <w:rPr>
            <w:rStyle w:val="Lienhypertexte"/>
          </w:rPr>
          <w:t>3.</w:t>
        </w:r>
        <w:r w:rsidR="000364F5">
          <w:rPr>
            <w:rFonts w:asciiTheme="minorHAnsi" w:hAnsiTheme="minorHAnsi" w:cstheme="minorBidi"/>
            <w:sz w:val="22"/>
            <w:szCs w:val="22"/>
          </w:rPr>
          <w:tab/>
        </w:r>
        <w:r w:rsidR="000364F5" w:rsidRPr="00140C13">
          <w:rPr>
            <w:rStyle w:val="Lienhypertexte"/>
          </w:rPr>
          <w:t>HORAIRE DU SERVICE DE GARDE ET DE SURVEILLANCE DES DÎNEURS</w:t>
        </w:r>
        <w:r w:rsidR="000364F5">
          <w:rPr>
            <w:webHidden/>
          </w:rPr>
          <w:tab/>
        </w:r>
        <w:r w:rsidR="000364F5">
          <w:rPr>
            <w:webHidden/>
          </w:rPr>
          <w:fldChar w:fldCharType="begin"/>
        </w:r>
        <w:r w:rsidR="000364F5">
          <w:rPr>
            <w:webHidden/>
          </w:rPr>
          <w:instrText xml:space="preserve"> PAGEREF _Toc477786865 \h </w:instrText>
        </w:r>
        <w:r w:rsidR="000364F5">
          <w:rPr>
            <w:webHidden/>
          </w:rPr>
        </w:r>
        <w:r w:rsidR="000364F5">
          <w:rPr>
            <w:webHidden/>
          </w:rPr>
          <w:fldChar w:fldCharType="separate"/>
        </w:r>
        <w:r w:rsidR="007935FE">
          <w:rPr>
            <w:webHidden/>
          </w:rPr>
          <w:t>7</w:t>
        </w:r>
        <w:r w:rsidR="000364F5">
          <w:rPr>
            <w:webHidden/>
          </w:rPr>
          <w:fldChar w:fldCharType="end"/>
        </w:r>
      </w:hyperlink>
    </w:p>
    <w:p w14:paraId="185AAA65" w14:textId="449CAAFA" w:rsidR="000364F5" w:rsidRDefault="008C692D" w:rsidP="000364F5">
      <w:pPr>
        <w:pStyle w:val="TM1"/>
        <w:rPr>
          <w:rFonts w:asciiTheme="minorHAnsi" w:hAnsiTheme="minorHAnsi" w:cstheme="minorBidi"/>
          <w:sz w:val="22"/>
          <w:szCs w:val="22"/>
        </w:rPr>
      </w:pPr>
      <w:r>
        <w:t>4</w:t>
      </w:r>
      <w:hyperlink w:anchor="_Toc477786866" w:history="1">
        <w:r w:rsidR="000364F5" w:rsidRPr="00140C13">
          <w:rPr>
            <w:rStyle w:val="Lienhypertexte"/>
          </w:rPr>
          <w:t>.</w:t>
        </w:r>
        <w:r w:rsidR="000364F5">
          <w:rPr>
            <w:rFonts w:asciiTheme="minorHAnsi" w:hAnsiTheme="minorHAnsi" w:cstheme="minorBidi"/>
            <w:sz w:val="22"/>
            <w:szCs w:val="22"/>
          </w:rPr>
          <w:tab/>
        </w:r>
        <w:r w:rsidR="000364F5" w:rsidRPr="00140C13">
          <w:rPr>
            <w:rStyle w:val="Lienhypertexte"/>
          </w:rPr>
          <w:t>TARIFICATION</w:t>
        </w:r>
        <w:r w:rsidR="000364F5">
          <w:rPr>
            <w:webHidden/>
          </w:rPr>
          <w:tab/>
        </w:r>
      </w:hyperlink>
      <w:r w:rsidR="00D51110">
        <w:t>9</w:t>
      </w:r>
    </w:p>
    <w:p w14:paraId="185AAA66" w14:textId="75BFEFF0" w:rsidR="000364F5" w:rsidRDefault="0064411B" w:rsidP="000364F5">
      <w:pPr>
        <w:pStyle w:val="TM2"/>
        <w:tabs>
          <w:tab w:val="left" w:pos="709"/>
          <w:tab w:val="right" w:pos="8716"/>
        </w:tabs>
        <w:spacing w:before="0"/>
        <w:ind w:left="709" w:hanging="284"/>
        <w:rPr>
          <w:b w:val="0"/>
          <w:bCs w:val="0"/>
          <w:noProof/>
          <w:sz w:val="22"/>
          <w:szCs w:val="22"/>
        </w:rPr>
      </w:pPr>
      <w:hyperlink w:anchor="_Toc477786867" w:history="1">
        <w:r w:rsidR="000364F5" w:rsidRPr="00140C13">
          <w:rPr>
            <w:rStyle w:val="Lienhypertexte"/>
            <w:rFonts w:ascii="Times New Roman" w:hAnsi="Times New Roman" w:cs="Times New Roman"/>
            <w:i/>
            <w:noProof/>
          </w:rPr>
          <w:t>a)</w:t>
        </w:r>
        <w:r w:rsidR="000364F5">
          <w:rPr>
            <w:b w:val="0"/>
            <w:bCs w:val="0"/>
            <w:noProof/>
            <w:sz w:val="22"/>
            <w:szCs w:val="22"/>
          </w:rPr>
          <w:tab/>
        </w:r>
        <w:r w:rsidR="000364F5" w:rsidRPr="00140C13">
          <w:rPr>
            <w:rStyle w:val="Lienhypertexte"/>
            <w:rFonts w:ascii="Times New Roman" w:hAnsi="Times New Roman" w:cs="Times New Roman"/>
            <w:i/>
            <w:noProof/>
          </w:rPr>
          <w:t>Frais de garde - Journée de classe</w:t>
        </w:r>
        <w:r w:rsidR="000364F5">
          <w:rPr>
            <w:noProof/>
            <w:webHidden/>
          </w:rPr>
          <w:tab/>
        </w:r>
      </w:hyperlink>
      <w:r w:rsidR="00D51110">
        <w:rPr>
          <w:noProof/>
        </w:rPr>
        <w:t>9</w:t>
      </w:r>
    </w:p>
    <w:p w14:paraId="185AAA67" w14:textId="3B4A7A32" w:rsidR="000364F5" w:rsidRDefault="0064411B" w:rsidP="000364F5">
      <w:pPr>
        <w:pStyle w:val="TM2"/>
        <w:tabs>
          <w:tab w:val="left" w:pos="709"/>
          <w:tab w:val="right" w:pos="8716"/>
        </w:tabs>
        <w:spacing w:before="0"/>
        <w:ind w:left="709" w:hanging="284"/>
        <w:rPr>
          <w:b w:val="0"/>
          <w:bCs w:val="0"/>
          <w:noProof/>
          <w:sz w:val="22"/>
          <w:szCs w:val="22"/>
        </w:rPr>
      </w:pPr>
      <w:hyperlink w:anchor="_Toc477786868" w:history="1">
        <w:r w:rsidR="000364F5" w:rsidRPr="00140C13">
          <w:rPr>
            <w:rStyle w:val="Lienhypertexte"/>
            <w:rFonts w:ascii="Times New Roman" w:hAnsi="Times New Roman" w:cs="Times New Roman"/>
            <w:i/>
            <w:noProof/>
          </w:rPr>
          <w:t>b)</w:t>
        </w:r>
        <w:r w:rsidR="000364F5">
          <w:rPr>
            <w:b w:val="0"/>
            <w:bCs w:val="0"/>
            <w:noProof/>
            <w:sz w:val="22"/>
            <w:szCs w:val="22"/>
          </w:rPr>
          <w:tab/>
        </w:r>
        <w:r w:rsidR="000364F5" w:rsidRPr="00140C13">
          <w:rPr>
            <w:rStyle w:val="Lienhypertexte"/>
            <w:rFonts w:ascii="Times New Roman" w:hAnsi="Times New Roman" w:cs="Times New Roman"/>
            <w:i/>
            <w:noProof/>
          </w:rPr>
          <w:t>Frais de garde - Journée pédagogique</w:t>
        </w:r>
        <w:r w:rsidR="000364F5">
          <w:rPr>
            <w:noProof/>
            <w:webHidden/>
          </w:rPr>
          <w:tab/>
        </w:r>
      </w:hyperlink>
      <w:r w:rsidR="00D51110">
        <w:rPr>
          <w:noProof/>
        </w:rPr>
        <w:t>9</w:t>
      </w:r>
    </w:p>
    <w:p w14:paraId="185AAA68" w14:textId="17C6CE09" w:rsidR="000364F5" w:rsidRDefault="0064411B" w:rsidP="000364F5">
      <w:pPr>
        <w:pStyle w:val="TM2"/>
        <w:tabs>
          <w:tab w:val="left" w:pos="709"/>
          <w:tab w:val="right" w:pos="8716"/>
        </w:tabs>
        <w:spacing w:before="0"/>
        <w:ind w:left="709" w:hanging="284"/>
        <w:rPr>
          <w:b w:val="0"/>
          <w:bCs w:val="0"/>
          <w:noProof/>
          <w:sz w:val="22"/>
          <w:szCs w:val="22"/>
        </w:rPr>
      </w:pPr>
      <w:hyperlink w:anchor="_Toc477786869" w:history="1">
        <w:r w:rsidR="000364F5" w:rsidRPr="00140C13">
          <w:rPr>
            <w:rStyle w:val="Lienhypertexte"/>
            <w:rFonts w:ascii="Times New Roman" w:hAnsi="Times New Roman" w:cs="Times New Roman"/>
            <w:i/>
            <w:noProof/>
          </w:rPr>
          <w:t>c)</w:t>
        </w:r>
        <w:r w:rsidR="000364F5">
          <w:rPr>
            <w:b w:val="0"/>
            <w:bCs w:val="0"/>
            <w:noProof/>
            <w:sz w:val="22"/>
            <w:szCs w:val="22"/>
          </w:rPr>
          <w:tab/>
        </w:r>
        <w:r w:rsidR="000364F5" w:rsidRPr="00140C13">
          <w:rPr>
            <w:rStyle w:val="Lienhypertexte"/>
            <w:rFonts w:ascii="Times New Roman" w:hAnsi="Times New Roman" w:cs="Times New Roman"/>
            <w:i/>
            <w:noProof/>
          </w:rPr>
          <w:t>Frais de surveillance des dîneurs- Journée de classe</w:t>
        </w:r>
        <w:r w:rsidR="000364F5">
          <w:rPr>
            <w:noProof/>
            <w:webHidden/>
          </w:rPr>
          <w:tab/>
        </w:r>
      </w:hyperlink>
      <w:r w:rsidR="00D51110">
        <w:rPr>
          <w:noProof/>
        </w:rPr>
        <w:t>9</w:t>
      </w:r>
    </w:p>
    <w:p w14:paraId="185AAA69" w14:textId="2BC3AC91" w:rsidR="000364F5" w:rsidRDefault="0064411B" w:rsidP="000364F5">
      <w:pPr>
        <w:pStyle w:val="TM2"/>
        <w:tabs>
          <w:tab w:val="left" w:pos="709"/>
          <w:tab w:val="right" w:pos="8716"/>
        </w:tabs>
        <w:spacing w:before="0"/>
        <w:ind w:left="709" w:hanging="284"/>
        <w:rPr>
          <w:b w:val="0"/>
          <w:bCs w:val="0"/>
          <w:noProof/>
          <w:sz w:val="22"/>
          <w:szCs w:val="22"/>
        </w:rPr>
      </w:pPr>
      <w:hyperlink w:anchor="_Toc477786870" w:history="1">
        <w:r w:rsidR="000364F5" w:rsidRPr="00140C13">
          <w:rPr>
            <w:rStyle w:val="Lienhypertexte"/>
            <w:rFonts w:ascii="Times New Roman" w:hAnsi="Times New Roman" w:cs="Times New Roman"/>
            <w:i/>
            <w:noProof/>
          </w:rPr>
          <w:t>d)</w:t>
        </w:r>
        <w:r w:rsidR="000364F5">
          <w:rPr>
            <w:b w:val="0"/>
            <w:bCs w:val="0"/>
            <w:noProof/>
            <w:sz w:val="22"/>
            <w:szCs w:val="22"/>
          </w:rPr>
          <w:tab/>
        </w:r>
        <w:r w:rsidR="000364F5" w:rsidRPr="00140C13">
          <w:rPr>
            <w:rStyle w:val="Lienhypertexte"/>
            <w:rFonts w:ascii="Times New Roman" w:hAnsi="Times New Roman" w:cs="Times New Roman"/>
            <w:i/>
            <w:noProof/>
          </w:rPr>
          <w:t>Frais bancaires</w:t>
        </w:r>
        <w:r w:rsidR="000364F5">
          <w:rPr>
            <w:noProof/>
            <w:webHidden/>
          </w:rPr>
          <w:tab/>
        </w:r>
      </w:hyperlink>
      <w:r w:rsidR="00D51110">
        <w:rPr>
          <w:noProof/>
        </w:rPr>
        <w:t>9</w:t>
      </w:r>
    </w:p>
    <w:p w14:paraId="185AAA6A" w14:textId="5370377A" w:rsidR="000364F5" w:rsidRDefault="0064411B" w:rsidP="000364F5">
      <w:pPr>
        <w:pStyle w:val="TM2"/>
        <w:tabs>
          <w:tab w:val="left" w:pos="709"/>
          <w:tab w:val="right" w:pos="8716"/>
        </w:tabs>
        <w:spacing w:before="0"/>
        <w:ind w:left="709" w:hanging="284"/>
        <w:rPr>
          <w:b w:val="0"/>
          <w:bCs w:val="0"/>
          <w:noProof/>
          <w:sz w:val="22"/>
          <w:szCs w:val="22"/>
        </w:rPr>
      </w:pPr>
      <w:hyperlink w:anchor="_Toc477786871" w:history="1">
        <w:r w:rsidR="000364F5" w:rsidRPr="00140C13">
          <w:rPr>
            <w:rStyle w:val="Lienhypertexte"/>
            <w:rFonts w:ascii="Times New Roman" w:hAnsi="Times New Roman" w:cs="Times New Roman"/>
            <w:i/>
            <w:noProof/>
          </w:rPr>
          <w:t>e)</w:t>
        </w:r>
        <w:r w:rsidR="000364F5">
          <w:rPr>
            <w:b w:val="0"/>
            <w:bCs w:val="0"/>
            <w:noProof/>
            <w:sz w:val="22"/>
            <w:szCs w:val="22"/>
          </w:rPr>
          <w:tab/>
        </w:r>
        <w:r w:rsidR="000364F5" w:rsidRPr="00140C13">
          <w:rPr>
            <w:rStyle w:val="Lienhypertexte"/>
            <w:rFonts w:ascii="Times New Roman" w:hAnsi="Times New Roman" w:cs="Times New Roman"/>
            <w:i/>
            <w:noProof/>
          </w:rPr>
          <w:t>Frais de retard liés à l’arrivée des parents après les heures de fermeture</w:t>
        </w:r>
        <w:r w:rsidR="000364F5">
          <w:rPr>
            <w:noProof/>
            <w:webHidden/>
          </w:rPr>
          <w:tab/>
        </w:r>
      </w:hyperlink>
      <w:r w:rsidR="00D51110">
        <w:rPr>
          <w:noProof/>
        </w:rPr>
        <w:t>9</w:t>
      </w:r>
    </w:p>
    <w:p w14:paraId="185AAA6B" w14:textId="5394BA19" w:rsidR="000364F5" w:rsidRDefault="0064411B" w:rsidP="000364F5">
      <w:pPr>
        <w:pStyle w:val="TM1"/>
        <w:rPr>
          <w:rFonts w:asciiTheme="minorHAnsi" w:hAnsiTheme="minorHAnsi" w:cstheme="minorBidi"/>
          <w:sz w:val="22"/>
          <w:szCs w:val="22"/>
        </w:rPr>
      </w:pPr>
      <w:hyperlink w:anchor="_Toc477786872" w:history="1">
        <w:r w:rsidR="008C692D">
          <w:rPr>
            <w:rStyle w:val="Lienhypertexte"/>
          </w:rPr>
          <w:t>5</w:t>
        </w:r>
        <w:r w:rsidR="000364F5" w:rsidRPr="00140C13">
          <w:rPr>
            <w:rStyle w:val="Lienhypertexte"/>
          </w:rPr>
          <w:t>.</w:t>
        </w:r>
        <w:r w:rsidR="000364F5">
          <w:rPr>
            <w:rFonts w:asciiTheme="minorHAnsi" w:hAnsiTheme="minorHAnsi" w:cstheme="minorBidi"/>
            <w:sz w:val="22"/>
            <w:szCs w:val="22"/>
          </w:rPr>
          <w:tab/>
        </w:r>
        <w:r w:rsidR="000364F5" w:rsidRPr="00140C13">
          <w:rPr>
            <w:rStyle w:val="Lienhypertexte"/>
          </w:rPr>
          <w:t>PAIEMENT</w:t>
        </w:r>
        <w:r w:rsidR="000364F5">
          <w:rPr>
            <w:webHidden/>
          </w:rPr>
          <w:tab/>
        </w:r>
      </w:hyperlink>
      <w:r w:rsidR="00D51110">
        <w:t>10</w:t>
      </w:r>
    </w:p>
    <w:p w14:paraId="185AAA6C" w14:textId="215E7534" w:rsidR="000364F5" w:rsidRDefault="0064411B" w:rsidP="000364F5">
      <w:pPr>
        <w:pStyle w:val="TM2"/>
        <w:tabs>
          <w:tab w:val="left" w:pos="440"/>
          <w:tab w:val="right" w:pos="8716"/>
        </w:tabs>
        <w:spacing w:before="0"/>
        <w:ind w:left="709" w:hanging="284"/>
        <w:rPr>
          <w:b w:val="0"/>
          <w:bCs w:val="0"/>
          <w:noProof/>
          <w:sz w:val="22"/>
          <w:szCs w:val="22"/>
        </w:rPr>
      </w:pPr>
      <w:hyperlink w:anchor="_Toc477786873" w:history="1">
        <w:r w:rsidR="000364F5" w:rsidRPr="00140C13">
          <w:rPr>
            <w:rStyle w:val="Lienhypertexte"/>
            <w:rFonts w:ascii="Times New Roman" w:hAnsi="Times New Roman" w:cs="Times New Roman"/>
            <w:i/>
            <w:noProof/>
          </w:rPr>
          <w:t>a)</w:t>
        </w:r>
        <w:r w:rsidR="000364F5">
          <w:rPr>
            <w:b w:val="0"/>
            <w:bCs w:val="0"/>
            <w:noProof/>
            <w:sz w:val="22"/>
            <w:szCs w:val="22"/>
          </w:rPr>
          <w:tab/>
        </w:r>
        <w:r w:rsidR="000364F5" w:rsidRPr="00140C13">
          <w:rPr>
            <w:rStyle w:val="Lienhypertexte"/>
            <w:rFonts w:ascii="Times New Roman" w:hAnsi="Times New Roman" w:cs="Times New Roman"/>
            <w:i/>
            <w:noProof/>
          </w:rPr>
          <w:t>Modalités de paiement</w:t>
        </w:r>
        <w:r w:rsidR="000364F5">
          <w:rPr>
            <w:noProof/>
            <w:webHidden/>
          </w:rPr>
          <w:tab/>
        </w:r>
      </w:hyperlink>
      <w:r w:rsidR="00D51110">
        <w:rPr>
          <w:noProof/>
        </w:rPr>
        <w:t>10</w:t>
      </w:r>
    </w:p>
    <w:p w14:paraId="185AAA6D" w14:textId="4CC2BEA6" w:rsidR="000364F5" w:rsidRDefault="0064411B" w:rsidP="000364F5">
      <w:pPr>
        <w:pStyle w:val="TM2"/>
        <w:tabs>
          <w:tab w:val="left" w:pos="440"/>
          <w:tab w:val="right" w:pos="8716"/>
        </w:tabs>
        <w:spacing w:before="0"/>
        <w:ind w:left="709" w:hanging="284"/>
        <w:rPr>
          <w:b w:val="0"/>
          <w:bCs w:val="0"/>
          <w:noProof/>
          <w:sz w:val="22"/>
          <w:szCs w:val="22"/>
        </w:rPr>
      </w:pPr>
      <w:hyperlink w:anchor="_Toc477786874" w:history="1">
        <w:r w:rsidR="000364F5" w:rsidRPr="00140C13">
          <w:rPr>
            <w:rStyle w:val="Lienhypertexte"/>
            <w:rFonts w:ascii="Times New Roman" w:hAnsi="Times New Roman" w:cs="Times New Roman"/>
            <w:i/>
            <w:noProof/>
          </w:rPr>
          <w:t>b)</w:t>
        </w:r>
        <w:r w:rsidR="000364F5">
          <w:rPr>
            <w:b w:val="0"/>
            <w:bCs w:val="0"/>
            <w:noProof/>
            <w:sz w:val="22"/>
            <w:szCs w:val="22"/>
          </w:rPr>
          <w:tab/>
        </w:r>
        <w:r w:rsidR="000364F5" w:rsidRPr="00140C13">
          <w:rPr>
            <w:rStyle w:val="Lienhypertexte"/>
            <w:rFonts w:ascii="Times New Roman" w:hAnsi="Times New Roman" w:cs="Times New Roman"/>
            <w:i/>
            <w:noProof/>
          </w:rPr>
          <w:t>Retard de paiement</w:t>
        </w:r>
        <w:r w:rsidR="000364F5">
          <w:rPr>
            <w:noProof/>
            <w:webHidden/>
          </w:rPr>
          <w:tab/>
        </w:r>
      </w:hyperlink>
      <w:r w:rsidR="00D51110">
        <w:rPr>
          <w:noProof/>
        </w:rPr>
        <w:t>11</w:t>
      </w:r>
    </w:p>
    <w:p w14:paraId="185AAA6E" w14:textId="6F3591C6" w:rsidR="000364F5" w:rsidRDefault="0064411B" w:rsidP="000364F5">
      <w:pPr>
        <w:pStyle w:val="TM2"/>
        <w:tabs>
          <w:tab w:val="left" w:pos="440"/>
          <w:tab w:val="right" w:pos="8716"/>
        </w:tabs>
        <w:spacing w:before="0"/>
        <w:ind w:left="709" w:hanging="284"/>
        <w:rPr>
          <w:b w:val="0"/>
          <w:bCs w:val="0"/>
          <w:noProof/>
          <w:sz w:val="22"/>
          <w:szCs w:val="22"/>
        </w:rPr>
      </w:pPr>
      <w:hyperlink w:anchor="_Toc477786875" w:history="1">
        <w:r w:rsidR="000364F5" w:rsidRPr="00140C13">
          <w:rPr>
            <w:rStyle w:val="Lienhypertexte"/>
            <w:rFonts w:ascii="Times New Roman" w:hAnsi="Times New Roman" w:cs="Times New Roman"/>
            <w:i/>
            <w:noProof/>
          </w:rPr>
          <w:t>c)</w:t>
        </w:r>
        <w:r w:rsidR="000364F5">
          <w:rPr>
            <w:b w:val="0"/>
            <w:bCs w:val="0"/>
            <w:noProof/>
            <w:sz w:val="22"/>
            <w:szCs w:val="22"/>
          </w:rPr>
          <w:tab/>
        </w:r>
        <w:r w:rsidR="000364F5" w:rsidRPr="00140C13">
          <w:rPr>
            <w:rStyle w:val="Lienhypertexte"/>
            <w:rFonts w:ascii="Times New Roman" w:hAnsi="Times New Roman" w:cs="Times New Roman"/>
            <w:i/>
            <w:noProof/>
          </w:rPr>
          <w:t>Reçus pour fins fiscales</w:t>
        </w:r>
        <w:r w:rsidR="000364F5">
          <w:rPr>
            <w:noProof/>
            <w:webHidden/>
          </w:rPr>
          <w:tab/>
        </w:r>
      </w:hyperlink>
      <w:r w:rsidR="00D51110">
        <w:rPr>
          <w:noProof/>
        </w:rPr>
        <w:t>11</w:t>
      </w:r>
    </w:p>
    <w:p w14:paraId="185AAA6F" w14:textId="08001959" w:rsidR="000364F5" w:rsidRDefault="0064411B" w:rsidP="000364F5">
      <w:pPr>
        <w:pStyle w:val="TM1"/>
        <w:rPr>
          <w:rFonts w:asciiTheme="minorHAnsi" w:hAnsiTheme="minorHAnsi" w:cstheme="minorBidi"/>
          <w:sz w:val="22"/>
          <w:szCs w:val="22"/>
        </w:rPr>
      </w:pPr>
      <w:hyperlink w:anchor="_Toc477786876" w:history="1">
        <w:r w:rsidR="008C692D">
          <w:rPr>
            <w:rStyle w:val="Lienhypertexte"/>
          </w:rPr>
          <w:t>6</w:t>
        </w:r>
        <w:r w:rsidR="000364F5" w:rsidRPr="00140C13">
          <w:rPr>
            <w:rStyle w:val="Lienhypertexte"/>
          </w:rPr>
          <w:t>.</w:t>
        </w:r>
        <w:r w:rsidR="000364F5">
          <w:rPr>
            <w:rFonts w:asciiTheme="minorHAnsi" w:hAnsiTheme="minorHAnsi" w:cstheme="minorBidi"/>
            <w:sz w:val="22"/>
            <w:szCs w:val="22"/>
          </w:rPr>
          <w:tab/>
        </w:r>
        <w:r w:rsidR="000364F5" w:rsidRPr="00140C13">
          <w:rPr>
            <w:rStyle w:val="Lienhypertexte"/>
          </w:rPr>
          <w:t>SÉCURITÉ</w:t>
        </w:r>
        <w:r w:rsidR="000364F5">
          <w:rPr>
            <w:webHidden/>
          </w:rPr>
          <w:tab/>
        </w:r>
      </w:hyperlink>
      <w:r w:rsidR="00D51110">
        <w:t>12</w:t>
      </w:r>
    </w:p>
    <w:p w14:paraId="185AAA70" w14:textId="6AC1A246" w:rsidR="000364F5" w:rsidRDefault="0064411B" w:rsidP="000364F5">
      <w:pPr>
        <w:pStyle w:val="TM2"/>
        <w:tabs>
          <w:tab w:val="left" w:pos="440"/>
          <w:tab w:val="right" w:pos="8716"/>
        </w:tabs>
        <w:spacing w:before="0"/>
        <w:ind w:left="709" w:hanging="284"/>
        <w:rPr>
          <w:b w:val="0"/>
          <w:bCs w:val="0"/>
          <w:noProof/>
          <w:sz w:val="22"/>
          <w:szCs w:val="22"/>
        </w:rPr>
      </w:pPr>
      <w:hyperlink w:anchor="_Toc477786877" w:history="1">
        <w:r w:rsidR="000364F5" w:rsidRPr="00140C13">
          <w:rPr>
            <w:rStyle w:val="Lienhypertexte"/>
            <w:rFonts w:ascii="Times New Roman" w:hAnsi="Times New Roman" w:cs="Times New Roman"/>
            <w:i/>
            <w:noProof/>
          </w:rPr>
          <w:t>a)</w:t>
        </w:r>
        <w:r w:rsidR="000364F5">
          <w:rPr>
            <w:b w:val="0"/>
            <w:bCs w:val="0"/>
            <w:noProof/>
            <w:sz w:val="22"/>
            <w:szCs w:val="22"/>
          </w:rPr>
          <w:tab/>
        </w:r>
        <w:r w:rsidR="000364F5" w:rsidRPr="00140C13">
          <w:rPr>
            <w:rStyle w:val="Lienhypertexte"/>
            <w:rFonts w:ascii="Times New Roman" w:hAnsi="Times New Roman" w:cs="Times New Roman"/>
            <w:i/>
            <w:noProof/>
          </w:rPr>
          <w:t>Ratio</w:t>
        </w:r>
        <w:r w:rsidR="000364F5">
          <w:rPr>
            <w:noProof/>
            <w:webHidden/>
          </w:rPr>
          <w:tab/>
        </w:r>
      </w:hyperlink>
      <w:r w:rsidR="00D51110">
        <w:rPr>
          <w:noProof/>
        </w:rPr>
        <w:t>12</w:t>
      </w:r>
    </w:p>
    <w:p w14:paraId="185AAA71" w14:textId="7094DF13" w:rsidR="000364F5" w:rsidRDefault="0064411B" w:rsidP="000364F5">
      <w:pPr>
        <w:pStyle w:val="TM2"/>
        <w:tabs>
          <w:tab w:val="left" w:pos="440"/>
          <w:tab w:val="right" w:pos="8716"/>
        </w:tabs>
        <w:spacing w:before="0"/>
        <w:ind w:left="709" w:hanging="284"/>
        <w:rPr>
          <w:b w:val="0"/>
          <w:bCs w:val="0"/>
          <w:noProof/>
          <w:sz w:val="22"/>
          <w:szCs w:val="22"/>
        </w:rPr>
      </w:pPr>
      <w:hyperlink w:anchor="_Toc477786878" w:history="1">
        <w:r w:rsidR="000364F5" w:rsidRPr="00140C13">
          <w:rPr>
            <w:rStyle w:val="Lienhypertexte"/>
            <w:rFonts w:ascii="Times New Roman" w:hAnsi="Times New Roman" w:cs="Times New Roman"/>
            <w:i/>
            <w:noProof/>
          </w:rPr>
          <w:t>b)</w:t>
        </w:r>
        <w:r w:rsidR="000364F5">
          <w:rPr>
            <w:b w:val="0"/>
            <w:bCs w:val="0"/>
            <w:noProof/>
            <w:sz w:val="22"/>
            <w:szCs w:val="22"/>
          </w:rPr>
          <w:tab/>
        </w:r>
        <w:r w:rsidR="000364F5" w:rsidRPr="00140C13">
          <w:rPr>
            <w:rStyle w:val="Lienhypertexte"/>
            <w:rFonts w:ascii="Times New Roman" w:hAnsi="Times New Roman" w:cs="Times New Roman"/>
            <w:i/>
            <w:noProof/>
          </w:rPr>
          <w:t>Absence d’un élève</w:t>
        </w:r>
        <w:r w:rsidR="000364F5">
          <w:rPr>
            <w:noProof/>
            <w:webHidden/>
          </w:rPr>
          <w:tab/>
        </w:r>
      </w:hyperlink>
      <w:r w:rsidR="00D51110">
        <w:rPr>
          <w:noProof/>
        </w:rPr>
        <w:t>12</w:t>
      </w:r>
    </w:p>
    <w:p w14:paraId="185AAA72" w14:textId="23A0890C" w:rsidR="000364F5" w:rsidRDefault="0064411B" w:rsidP="000364F5">
      <w:pPr>
        <w:pStyle w:val="TM2"/>
        <w:tabs>
          <w:tab w:val="left" w:pos="440"/>
          <w:tab w:val="right" w:pos="8716"/>
        </w:tabs>
        <w:spacing w:before="0"/>
        <w:ind w:left="709" w:hanging="284"/>
        <w:rPr>
          <w:b w:val="0"/>
          <w:bCs w:val="0"/>
          <w:noProof/>
          <w:sz w:val="22"/>
          <w:szCs w:val="22"/>
        </w:rPr>
      </w:pPr>
      <w:hyperlink w:anchor="_Toc477786879" w:history="1">
        <w:r w:rsidR="000364F5" w:rsidRPr="00140C13">
          <w:rPr>
            <w:rStyle w:val="Lienhypertexte"/>
            <w:rFonts w:ascii="Times New Roman" w:hAnsi="Times New Roman" w:cs="Times New Roman"/>
            <w:i/>
            <w:noProof/>
          </w:rPr>
          <w:t>c)</w:t>
        </w:r>
        <w:r w:rsidR="000364F5">
          <w:rPr>
            <w:b w:val="0"/>
            <w:bCs w:val="0"/>
            <w:noProof/>
            <w:sz w:val="22"/>
            <w:szCs w:val="22"/>
          </w:rPr>
          <w:tab/>
        </w:r>
        <w:r w:rsidR="000364F5" w:rsidRPr="00140C13">
          <w:rPr>
            <w:rStyle w:val="Lienhypertexte"/>
            <w:rFonts w:ascii="Times New Roman" w:hAnsi="Times New Roman" w:cs="Times New Roman"/>
            <w:i/>
            <w:noProof/>
          </w:rPr>
          <w:t>Changements de dernière minute</w:t>
        </w:r>
        <w:r w:rsidR="000364F5">
          <w:rPr>
            <w:noProof/>
            <w:webHidden/>
          </w:rPr>
          <w:tab/>
        </w:r>
      </w:hyperlink>
      <w:r w:rsidR="00D51110">
        <w:rPr>
          <w:noProof/>
        </w:rPr>
        <w:t>12</w:t>
      </w:r>
    </w:p>
    <w:p w14:paraId="185AAA73" w14:textId="7C74936D" w:rsidR="000364F5" w:rsidRDefault="0064411B" w:rsidP="000364F5">
      <w:pPr>
        <w:pStyle w:val="TM2"/>
        <w:tabs>
          <w:tab w:val="left" w:pos="440"/>
          <w:tab w:val="right" w:pos="8716"/>
        </w:tabs>
        <w:spacing w:before="0"/>
        <w:ind w:left="709" w:hanging="284"/>
        <w:rPr>
          <w:b w:val="0"/>
          <w:bCs w:val="0"/>
          <w:noProof/>
          <w:sz w:val="22"/>
          <w:szCs w:val="22"/>
        </w:rPr>
      </w:pPr>
      <w:hyperlink w:anchor="_Toc477786880" w:history="1">
        <w:r w:rsidR="000364F5" w:rsidRPr="00140C13">
          <w:rPr>
            <w:rStyle w:val="Lienhypertexte"/>
            <w:rFonts w:ascii="Times New Roman" w:hAnsi="Times New Roman" w:cs="Times New Roman"/>
            <w:i/>
            <w:noProof/>
          </w:rPr>
          <w:t>d)</w:t>
        </w:r>
        <w:r w:rsidR="000364F5">
          <w:rPr>
            <w:b w:val="0"/>
            <w:bCs w:val="0"/>
            <w:noProof/>
            <w:sz w:val="22"/>
            <w:szCs w:val="22"/>
          </w:rPr>
          <w:tab/>
        </w:r>
        <w:r w:rsidR="000364F5" w:rsidRPr="00140C13">
          <w:rPr>
            <w:rStyle w:val="Lienhypertexte"/>
            <w:rFonts w:ascii="Times New Roman" w:hAnsi="Times New Roman" w:cs="Times New Roman"/>
            <w:i/>
            <w:noProof/>
          </w:rPr>
          <w:t>Départ des élèves</w:t>
        </w:r>
        <w:r w:rsidR="000364F5">
          <w:rPr>
            <w:noProof/>
            <w:webHidden/>
          </w:rPr>
          <w:tab/>
        </w:r>
      </w:hyperlink>
      <w:r w:rsidR="00D51110">
        <w:rPr>
          <w:noProof/>
        </w:rPr>
        <w:t>12</w:t>
      </w:r>
    </w:p>
    <w:p w14:paraId="185AAA74" w14:textId="0AD633FD" w:rsidR="000364F5" w:rsidRDefault="0064411B" w:rsidP="000364F5">
      <w:pPr>
        <w:pStyle w:val="TM2"/>
        <w:tabs>
          <w:tab w:val="left" w:pos="440"/>
          <w:tab w:val="right" w:pos="8716"/>
        </w:tabs>
        <w:spacing w:before="0"/>
        <w:ind w:left="709" w:hanging="284"/>
        <w:rPr>
          <w:b w:val="0"/>
          <w:bCs w:val="0"/>
          <w:noProof/>
          <w:sz w:val="22"/>
          <w:szCs w:val="22"/>
        </w:rPr>
      </w:pPr>
      <w:hyperlink w:anchor="_Toc477786881" w:history="1">
        <w:r w:rsidR="000364F5" w:rsidRPr="00140C13">
          <w:rPr>
            <w:rStyle w:val="Lienhypertexte"/>
            <w:rFonts w:ascii="Times New Roman" w:hAnsi="Times New Roman" w:cs="Times New Roman"/>
            <w:i/>
            <w:noProof/>
          </w:rPr>
          <w:t>e)</w:t>
        </w:r>
        <w:r w:rsidR="000364F5">
          <w:rPr>
            <w:b w:val="0"/>
            <w:bCs w:val="0"/>
            <w:noProof/>
            <w:sz w:val="22"/>
            <w:szCs w:val="22"/>
          </w:rPr>
          <w:tab/>
        </w:r>
        <w:r w:rsidR="000364F5" w:rsidRPr="00140C13">
          <w:rPr>
            <w:rStyle w:val="Lienhypertexte"/>
            <w:rFonts w:ascii="Times New Roman" w:hAnsi="Times New Roman" w:cs="Times New Roman"/>
            <w:i/>
            <w:noProof/>
          </w:rPr>
          <w:t>Mesures d’urgence</w:t>
        </w:r>
        <w:r w:rsidR="000364F5">
          <w:rPr>
            <w:noProof/>
            <w:webHidden/>
          </w:rPr>
          <w:tab/>
        </w:r>
      </w:hyperlink>
      <w:r w:rsidR="00D94075">
        <w:rPr>
          <w:noProof/>
        </w:rPr>
        <w:t>12</w:t>
      </w:r>
    </w:p>
    <w:p w14:paraId="185AAA75" w14:textId="5D5A1929" w:rsidR="000364F5" w:rsidRDefault="0064411B" w:rsidP="000364F5">
      <w:pPr>
        <w:pStyle w:val="TM1"/>
        <w:rPr>
          <w:rFonts w:asciiTheme="minorHAnsi" w:hAnsiTheme="minorHAnsi" w:cstheme="minorBidi"/>
          <w:sz w:val="22"/>
          <w:szCs w:val="22"/>
        </w:rPr>
      </w:pPr>
      <w:hyperlink w:anchor="_Toc477786882" w:history="1">
        <w:r w:rsidR="008C692D">
          <w:rPr>
            <w:rStyle w:val="Lienhypertexte"/>
          </w:rPr>
          <w:t>7</w:t>
        </w:r>
        <w:r w:rsidR="000364F5" w:rsidRPr="00140C13">
          <w:rPr>
            <w:rStyle w:val="Lienhypertexte"/>
          </w:rPr>
          <w:t>.</w:t>
        </w:r>
        <w:r w:rsidR="000364F5">
          <w:rPr>
            <w:rFonts w:asciiTheme="minorHAnsi" w:hAnsiTheme="minorHAnsi" w:cstheme="minorBidi"/>
            <w:sz w:val="22"/>
            <w:szCs w:val="22"/>
          </w:rPr>
          <w:tab/>
        </w:r>
        <w:r w:rsidR="000364F5" w:rsidRPr="00140C13">
          <w:rPr>
            <w:rStyle w:val="Lienhypertexte"/>
          </w:rPr>
          <w:t>SANTÉ</w:t>
        </w:r>
        <w:r w:rsidR="000364F5">
          <w:rPr>
            <w:webHidden/>
          </w:rPr>
          <w:tab/>
        </w:r>
      </w:hyperlink>
      <w:r w:rsidR="00D94075">
        <w:t>13</w:t>
      </w:r>
    </w:p>
    <w:p w14:paraId="185AAA76" w14:textId="14B64941" w:rsidR="000364F5" w:rsidRDefault="0064411B" w:rsidP="000364F5">
      <w:pPr>
        <w:pStyle w:val="TM2"/>
        <w:tabs>
          <w:tab w:val="left" w:pos="440"/>
          <w:tab w:val="right" w:pos="8716"/>
        </w:tabs>
        <w:spacing w:before="0"/>
        <w:ind w:left="709" w:hanging="284"/>
        <w:rPr>
          <w:b w:val="0"/>
          <w:bCs w:val="0"/>
          <w:noProof/>
          <w:sz w:val="22"/>
          <w:szCs w:val="22"/>
        </w:rPr>
      </w:pPr>
      <w:hyperlink w:anchor="_Toc477786883" w:history="1">
        <w:r w:rsidR="000364F5" w:rsidRPr="00140C13">
          <w:rPr>
            <w:rStyle w:val="Lienhypertexte"/>
            <w:rFonts w:ascii="Times New Roman" w:hAnsi="Times New Roman" w:cs="Times New Roman"/>
            <w:i/>
            <w:iCs/>
            <w:noProof/>
          </w:rPr>
          <w:t>a)</w:t>
        </w:r>
        <w:r w:rsidR="000364F5">
          <w:rPr>
            <w:b w:val="0"/>
            <w:bCs w:val="0"/>
            <w:noProof/>
            <w:sz w:val="22"/>
            <w:szCs w:val="22"/>
          </w:rPr>
          <w:tab/>
        </w:r>
        <w:r w:rsidR="000364F5" w:rsidRPr="00140C13">
          <w:rPr>
            <w:rStyle w:val="Lienhypertexte"/>
            <w:rFonts w:ascii="Times New Roman" w:hAnsi="Times New Roman" w:cs="Times New Roman"/>
            <w:i/>
            <w:iCs/>
            <w:noProof/>
          </w:rPr>
          <w:t>Alimentation</w:t>
        </w:r>
        <w:r w:rsidR="000364F5">
          <w:rPr>
            <w:noProof/>
            <w:webHidden/>
          </w:rPr>
          <w:tab/>
        </w:r>
      </w:hyperlink>
      <w:r w:rsidR="00D94075">
        <w:rPr>
          <w:noProof/>
        </w:rPr>
        <w:t>13</w:t>
      </w:r>
    </w:p>
    <w:p w14:paraId="185AAA77" w14:textId="59D70292" w:rsidR="000364F5" w:rsidRDefault="0064411B" w:rsidP="000364F5">
      <w:pPr>
        <w:pStyle w:val="TM2"/>
        <w:tabs>
          <w:tab w:val="left" w:pos="440"/>
          <w:tab w:val="right" w:pos="8716"/>
        </w:tabs>
        <w:spacing w:before="0"/>
        <w:ind w:left="709" w:hanging="284"/>
        <w:rPr>
          <w:b w:val="0"/>
          <w:bCs w:val="0"/>
          <w:noProof/>
          <w:sz w:val="22"/>
          <w:szCs w:val="22"/>
        </w:rPr>
      </w:pPr>
      <w:hyperlink w:anchor="_Toc477786884" w:history="1">
        <w:r w:rsidR="000364F5" w:rsidRPr="00140C13">
          <w:rPr>
            <w:rStyle w:val="Lienhypertexte"/>
            <w:rFonts w:ascii="Times New Roman" w:hAnsi="Times New Roman" w:cs="Times New Roman"/>
            <w:i/>
            <w:noProof/>
          </w:rPr>
          <w:t>b)</w:t>
        </w:r>
        <w:r w:rsidR="000364F5">
          <w:rPr>
            <w:b w:val="0"/>
            <w:bCs w:val="0"/>
            <w:noProof/>
            <w:sz w:val="22"/>
            <w:szCs w:val="22"/>
          </w:rPr>
          <w:tab/>
        </w:r>
        <w:r w:rsidR="000364F5" w:rsidRPr="00140C13">
          <w:rPr>
            <w:rStyle w:val="Lienhypertexte"/>
            <w:rFonts w:ascii="Times New Roman" w:hAnsi="Times New Roman" w:cs="Times New Roman"/>
            <w:i/>
            <w:noProof/>
          </w:rPr>
          <w:t>Allergies</w:t>
        </w:r>
        <w:r w:rsidR="000364F5">
          <w:rPr>
            <w:noProof/>
            <w:webHidden/>
          </w:rPr>
          <w:tab/>
        </w:r>
      </w:hyperlink>
      <w:r w:rsidR="00D94075">
        <w:rPr>
          <w:noProof/>
        </w:rPr>
        <w:t>14</w:t>
      </w:r>
    </w:p>
    <w:p w14:paraId="185AAA78" w14:textId="27C85E4D" w:rsidR="000364F5" w:rsidRDefault="0064411B" w:rsidP="000364F5">
      <w:pPr>
        <w:pStyle w:val="TM2"/>
        <w:tabs>
          <w:tab w:val="left" w:pos="440"/>
          <w:tab w:val="right" w:pos="8716"/>
        </w:tabs>
        <w:spacing w:before="0"/>
        <w:ind w:left="709" w:hanging="284"/>
        <w:rPr>
          <w:b w:val="0"/>
          <w:bCs w:val="0"/>
          <w:noProof/>
          <w:sz w:val="22"/>
          <w:szCs w:val="22"/>
        </w:rPr>
      </w:pPr>
      <w:hyperlink w:anchor="_Toc477786885" w:history="1">
        <w:r w:rsidR="000364F5" w:rsidRPr="00140C13">
          <w:rPr>
            <w:rStyle w:val="Lienhypertexte"/>
            <w:rFonts w:ascii="Times New Roman" w:hAnsi="Times New Roman" w:cs="Times New Roman"/>
            <w:i/>
            <w:noProof/>
          </w:rPr>
          <w:t>c)</w:t>
        </w:r>
        <w:r w:rsidR="000364F5">
          <w:rPr>
            <w:b w:val="0"/>
            <w:bCs w:val="0"/>
            <w:noProof/>
            <w:sz w:val="22"/>
            <w:szCs w:val="22"/>
          </w:rPr>
          <w:tab/>
        </w:r>
        <w:r w:rsidR="000364F5" w:rsidRPr="00140C13">
          <w:rPr>
            <w:rStyle w:val="Lienhypertexte"/>
            <w:rFonts w:ascii="Times New Roman" w:hAnsi="Times New Roman" w:cs="Times New Roman"/>
            <w:i/>
            <w:noProof/>
          </w:rPr>
          <w:t>Maladie</w:t>
        </w:r>
        <w:r w:rsidR="000364F5">
          <w:rPr>
            <w:noProof/>
            <w:webHidden/>
          </w:rPr>
          <w:tab/>
        </w:r>
      </w:hyperlink>
      <w:r w:rsidR="00D94075">
        <w:rPr>
          <w:noProof/>
        </w:rPr>
        <w:t>14</w:t>
      </w:r>
    </w:p>
    <w:p w14:paraId="185AAA79" w14:textId="21B60B1D" w:rsidR="000364F5" w:rsidRDefault="0064411B" w:rsidP="000364F5">
      <w:pPr>
        <w:pStyle w:val="TM2"/>
        <w:tabs>
          <w:tab w:val="left" w:pos="440"/>
          <w:tab w:val="right" w:pos="8716"/>
        </w:tabs>
        <w:spacing w:before="0"/>
        <w:ind w:left="709" w:hanging="284"/>
        <w:rPr>
          <w:b w:val="0"/>
          <w:bCs w:val="0"/>
          <w:noProof/>
          <w:sz w:val="22"/>
          <w:szCs w:val="22"/>
        </w:rPr>
      </w:pPr>
      <w:hyperlink w:anchor="_Toc477786886" w:history="1">
        <w:r w:rsidR="000364F5" w:rsidRPr="00140C13">
          <w:rPr>
            <w:rStyle w:val="Lienhypertexte"/>
            <w:rFonts w:ascii="Times New Roman" w:hAnsi="Times New Roman" w:cs="Times New Roman"/>
            <w:i/>
            <w:noProof/>
          </w:rPr>
          <w:t>d)</w:t>
        </w:r>
        <w:r w:rsidR="000364F5">
          <w:rPr>
            <w:b w:val="0"/>
            <w:bCs w:val="0"/>
            <w:noProof/>
            <w:sz w:val="22"/>
            <w:szCs w:val="22"/>
          </w:rPr>
          <w:tab/>
        </w:r>
        <w:r w:rsidR="000364F5" w:rsidRPr="00140C13">
          <w:rPr>
            <w:rStyle w:val="Lienhypertexte"/>
            <w:rFonts w:ascii="Times New Roman" w:hAnsi="Times New Roman" w:cs="Times New Roman"/>
            <w:i/>
            <w:noProof/>
          </w:rPr>
          <w:t>Médicaments</w:t>
        </w:r>
        <w:r w:rsidR="000364F5">
          <w:rPr>
            <w:noProof/>
            <w:webHidden/>
          </w:rPr>
          <w:tab/>
        </w:r>
      </w:hyperlink>
      <w:r w:rsidR="00D94075">
        <w:rPr>
          <w:noProof/>
        </w:rPr>
        <w:t>14</w:t>
      </w:r>
    </w:p>
    <w:p w14:paraId="185AAA7A" w14:textId="4F588B19" w:rsidR="000364F5" w:rsidRDefault="0064411B" w:rsidP="000364F5">
      <w:pPr>
        <w:pStyle w:val="TM2"/>
        <w:tabs>
          <w:tab w:val="left" w:pos="440"/>
          <w:tab w:val="right" w:pos="8716"/>
        </w:tabs>
        <w:spacing w:before="0"/>
        <w:ind w:left="709" w:hanging="284"/>
        <w:rPr>
          <w:b w:val="0"/>
          <w:bCs w:val="0"/>
          <w:noProof/>
          <w:sz w:val="22"/>
          <w:szCs w:val="22"/>
        </w:rPr>
      </w:pPr>
      <w:hyperlink w:anchor="_Toc477786887" w:history="1">
        <w:r w:rsidR="000364F5" w:rsidRPr="00140C13">
          <w:rPr>
            <w:rStyle w:val="Lienhypertexte"/>
            <w:rFonts w:ascii="Times New Roman" w:hAnsi="Times New Roman" w:cs="Times New Roman"/>
            <w:i/>
            <w:noProof/>
          </w:rPr>
          <w:t>e)</w:t>
        </w:r>
        <w:r w:rsidR="000364F5">
          <w:rPr>
            <w:b w:val="0"/>
            <w:bCs w:val="0"/>
            <w:noProof/>
            <w:sz w:val="22"/>
            <w:szCs w:val="22"/>
          </w:rPr>
          <w:tab/>
        </w:r>
        <w:r w:rsidR="000364F5" w:rsidRPr="00140C13">
          <w:rPr>
            <w:rStyle w:val="Lienhypertexte"/>
            <w:rFonts w:ascii="Times New Roman" w:hAnsi="Times New Roman" w:cs="Times New Roman"/>
            <w:i/>
            <w:noProof/>
          </w:rPr>
          <w:t>Urgence</w:t>
        </w:r>
        <w:r w:rsidR="000364F5">
          <w:rPr>
            <w:noProof/>
            <w:webHidden/>
          </w:rPr>
          <w:tab/>
        </w:r>
      </w:hyperlink>
      <w:r w:rsidR="00D94075">
        <w:rPr>
          <w:noProof/>
        </w:rPr>
        <w:t>14</w:t>
      </w:r>
    </w:p>
    <w:p w14:paraId="30165C08" w14:textId="2429B2AF" w:rsidR="00DE40F0" w:rsidRPr="00DE40F0" w:rsidRDefault="0064411B" w:rsidP="00DE40F0">
      <w:pPr>
        <w:pStyle w:val="TM1"/>
      </w:pPr>
      <w:hyperlink w:anchor="_Toc477786888" w:history="1">
        <w:r w:rsidR="008C692D">
          <w:rPr>
            <w:rStyle w:val="Lienhypertexte"/>
          </w:rPr>
          <w:t>8</w:t>
        </w:r>
        <w:r w:rsidR="000364F5" w:rsidRPr="00140C13">
          <w:rPr>
            <w:rStyle w:val="Lienhypertexte"/>
          </w:rPr>
          <w:t>.</w:t>
        </w:r>
        <w:r w:rsidR="000364F5">
          <w:rPr>
            <w:rFonts w:asciiTheme="minorHAnsi" w:hAnsiTheme="minorHAnsi" w:cstheme="minorBidi"/>
            <w:sz w:val="22"/>
            <w:szCs w:val="22"/>
          </w:rPr>
          <w:tab/>
        </w:r>
        <w:r w:rsidR="000364F5" w:rsidRPr="00140C13">
          <w:rPr>
            <w:rStyle w:val="Lienhypertexte"/>
          </w:rPr>
          <w:t>Communication</w:t>
        </w:r>
        <w:r w:rsidR="000364F5">
          <w:rPr>
            <w:webHidden/>
          </w:rPr>
          <w:tab/>
        </w:r>
      </w:hyperlink>
      <w:r w:rsidR="00D94075">
        <w:t>15</w:t>
      </w:r>
    </w:p>
    <w:p w14:paraId="185AAA7C" w14:textId="55F056D7" w:rsidR="000364F5" w:rsidRDefault="0064411B" w:rsidP="000364F5">
      <w:pPr>
        <w:pStyle w:val="TM1"/>
        <w:rPr>
          <w:rFonts w:asciiTheme="minorHAnsi" w:hAnsiTheme="minorHAnsi" w:cstheme="minorBidi"/>
          <w:sz w:val="22"/>
          <w:szCs w:val="22"/>
        </w:rPr>
      </w:pPr>
      <w:hyperlink w:anchor="_Toc477786889" w:history="1">
        <w:r w:rsidR="008C692D">
          <w:rPr>
            <w:rStyle w:val="Lienhypertexte"/>
          </w:rPr>
          <w:t>9</w:t>
        </w:r>
        <w:r w:rsidR="000364F5" w:rsidRPr="00140C13">
          <w:rPr>
            <w:rStyle w:val="Lienhypertexte"/>
          </w:rPr>
          <w:t>.</w:t>
        </w:r>
        <w:r w:rsidR="000364F5">
          <w:rPr>
            <w:rFonts w:asciiTheme="minorHAnsi" w:hAnsiTheme="minorHAnsi" w:cstheme="minorBidi"/>
            <w:sz w:val="22"/>
            <w:szCs w:val="22"/>
          </w:rPr>
          <w:tab/>
        </w:r>
        <w:r w:rsidR="000364F5" w:rsidRPr="00140C13">
          <w:rPr>
            <w:rStyle w:val="Lienhypertexte"/>
          </w:rPr>
          <w:t>ORGANISATION DU SERVICE DE GARDE ET DE SURVEILLANCE DES DÎNEURS</w:t>
        </w:r>
        <w:r w:rsidR="000364F5">
          <w:rPr>
            <w:webHidden/>
          </w:rPr>
          <w:tab/>
        </w:r>
      </w:hyperlink>
      <w:r w:rsidR="00D94075">
        <w:t>15</w:t>
      </w:r>
    </w:p>
    <w:p w14:paraId="185AAA7D" w14:textId="033B49DD" w:rsidR="000364F5" w:rsidRDefault="0064411B" w:rsidP="000364F5">
      <w:pPr>
        <w:pStyle w:val="TM2"/>
        <w:tabs>
          <w:tab w:val="left" w:pos="440"/>
          <w:tab w:val="right" w:pos="8716"/>
        </w:tabs>
        <w:spacing w:before="0"/>
        <w:ind w:left="709" w:hanging="283"/>
        <w:rPr>
          <w:b w:val="0"/>
          <w:bCs w:val="0"/>
          <w:noProof/>
          <w:sz w:val="22"/>
          <w:szCs w:val="22"/>
        </w:rPr>
      </w:pPr>
      <w:hyperlink w:anchor="_Toc477786890" w:history="1">
        <w:r w:rsidR="000364F5" w:rsidRPr="00140C13">
          <w:rPr>
            <w:rStyle w:val="Lienhypertexte"/>
            <w:rFonts w:ascii="Times New Roman" w:hAnsi="Times New Roman" w:cs="Times New Roman"/>
            <w:i/>
            <w:iCs/>
            <w:noProof/>
          </w:rPr>
          <w:t>a)</w:t>
        </w:r>
        <w:r w:rsidR="000364F5">
          <w:rPr>
            <w:b w:val="0"/>
            <w:bCs w:val="0"/>
            <w:noProof/>
            <w:sz w:val="22"/>
            <w:szCs w:val="22"/>
          </w:rPr>
          <w:tab/>
        </w:r>
        <w:r w:rsidR="000364F5" w:rsidRPr="00140C13">
          <w:rPr>
            <w:rStyle w:val="Lienhypertexte"/>
            <w:rFonts w:ascii="Times New Roman" w:hAnsi="Times New Roman" w:cs="Times New Roman"/>
            <w:i/>
            <w:noProof/>
          </w:rPr>
          <w:t>Déplacements et accueil</w:t>
        </w:r>
        <w:r w:rsidR="000364F5">
          <w:rPr>
            <w:noProof/>
            <w:webHidden/>
          </w:rPr>
          <w:tab/>
        </w:r>
      </w:hyperlink>
      <w:r w:rsidR="00D94075">
        <w:rPr>
          <w:noProof/>
        </w:rPr>
        <w:t>15</w:t>
      </w:r>
    </w:p>
    <w:p w14:paraId="185AAA7E" w14:textId="12C278AC" w:rsidR="000364F5" w:rsidRDefault="0064411B" w:rsidP="000364F5">
      <w:pPr>
        <w:pStyle w:val="TM2"/>
        <w:tabs>
          <w:tab w:val="left" w:pos="440"/>
          <w:tab w:val="right" w:pos="8716"/>
        </w:tabs>
        <w:spacing w:before="0"/>
        <w:ind w:left="709" w:hanging="283"/>
        <w:rPr>
          <w:b w:val="0"/>
          <w:bCs w:val="0"/>
          <w:noProof/>
          <w:sz w:val="22"/>
          <w:szCs w:val="22"/>
        </w:rPr>
      </w:pPr>
      <w:hyperlink w:anchor="_Toc477786891" w:history="1">
        <w:r w:rsidR="000364F5" w:rsidRPr="00140C13">
          <w:rPr>
            <w:rStyle w:val="Lienhypertexte"/>
            <w:rFonts w:ascii="Times New Roman" w:hAnsi="Times New Roman" w:cs="Times New Roman"/>
            <w:i/>
            <w:noProof/>
          </w:rPr>
          <w:t>b)</w:t>
        </w:r>
        <w:r w:rsidR="000364F5">
          <w:rPr>
            <w:b w:val="0"/>
            <w:bCs w:val="0"/>
            <w:noProof/>
            <w:sz w:val="22"/>
            <w:szCs w:val="22"/>
          </w:rPr>
          <w:tab/>
        </w:r>
        <w:r w:rsidR="000364F5" w:rsidRPr="00140C13">
          <w:rPr>
            <w:rStyle w:val="Lienhypertexte"/>
            <w:rFonts w:ascii="Times New Roman" w:hAnsi="Times New Roman" w:cs="Times New Roman"/>
            <w:i/>
            <w:noProof/>
          </w:rPr>
          <w:t>Effets personnels</w:t>
        </w:r>
        <w:r w:rsidR="000364F5">
          <w:rPr>
            <w:noProof/>
            <w:webHidden/>
          </w:rPr>
          <w:tab/>
        </w:r>
      </w:hyperlink>
      <w:r w:rsidR="00D94075">
        <w:rPr>
          <w:noProof/>
        </w:rPr>
        <w:t>16</w:t>
      </w:r>
    </w:p>
    <w:p w14:paraId="185AAA7F" w14:textId="05FE35AB" w:rsidR="000364F5" w:rsidRDefault="0064411B" w:rsidP="000364F5">
      <w:pPr>
        <w:pStyle w:val="TM2"/>
        <w:tabs>
          <w:tab w:val="left" w:pos="440"/>
          <w:tab w:val="right" w:pos="8716"/>
        </w:tabs>
        <w:spacing w:before="0"/>
        <w:ind w:left="709" w:hanging="283"/>
        <w:rPr>
          <w:b w:val="0"/>
          <w:bCs w:val="0"/>
          <w:noProof/>
          <w:sz w:val="22"/>
          <w:szCs w:val="22"/>
        </w:rPr>
      </w:pPr>
      <w:hyperlink w:anchor="_Toc477786892" w:history="1">
        <w:r w:rsidR="000364F5" w:rsidRPr="00140C13">
          <w:rPr>
            <w:rStyle w:val="Lienhypertexte"/>
            <w:rFonts w:ascii="Times New Roman" w:hAnsi="Times New Roman" w:cs="Times New Roman"/>
            <w:i/>
            <w:noProof/>
          </w:rPr>
          <w:t>c)</w:t>
        </w:r>
        <w:r w:rsidR="000364F5">
          <w:rPr>
            <w:b w:val="0"/>
            <w:bCs w:val="0"/>
            <w:noProof/>
            <w:sz w:val="22"/>
            <w:szCs w:val="22"/>
          </w:rPr>
          <w:tab/>
        </w:r>
        <w:r w:rsidR="000364F5" w:rsidRPr="00140C13">
          <w:rPr>
            <w:rStyle w:val="Lienhypertexte"/>
            <w:rFonts w:ascii="Times New Roman" w:hAnsi="Times New Roman" w:cs="Times New Roman"/>
            <w:i/>
            <w:noProof/>
          </w:rPr>
          <w:t>Tenue vestimentaire</w:t>
        </w:r>
        <w:r w:rsidR="000364F5">
          <w:rPr>
            <w:noProof/>
            <w:webHidden/>
          </w:rPr>
          <w:tab/>
        </w:r>
      </w:hyperlink>
      <w:r w:rsidR="00D94075">
        <w:rPr>
          <w:noProof/>
        </w:rPr>
        <w:t>16</w:t>
      </w:r>
    </w:p>
    <w:p w14:paraId="185AAA80" w14:textId="14120F28" w:rsidR="000364F5" w:rsidRDefault="0064411B" w:rsidP="000364F5">
      <w:pPr>
        <w:pStyle w:val="TM1"/>
        <w:rPr>
          <w:rFonts w:asciiTheme="minorHAnsi" w:hAnsiTheme="minorHAnsi" w:cstheme="minorBidi"/>
          <w:sz w:val="22"/>
          <w:szCs w:val="22"/>
        </w:rPr>
      </w:pPr>
      <w:hyperlink w:anchor="_Toc477786893" w:history="1">
        <w:r w:rsidR="008C692D">
          <w:rPr>
            <w:rStyle w:val="Lienhypertexte"/>
          </w:rPr>
          <w:t>10</w:t>
        </w:r>
        <w:r w:rsidR="000364F5" w:rsidRPr="00140C13">
          <w:rPr>
            <w:rStyle w:val="Lienhypertexte"/>
          </w:rPr>
          <w:t>.</w:t>
        </w:r>
        <w:r w:rsidR="000364F5">
          <w:rPr>
            <w:rFonts w:asciiTheme="minorHAnsi" w:hAnsiTheme="minorHAnsi" w:cstheme="minorBidi"/>
            <w:sz w:val="22"/>
            <w:szCs w:val="22"/>
          </w:rPr>
          <w:tab/>
        </w:r>
        <w:r w:rsidR="000364F5" w:rsidRPr="00140C13">
          <w:rPr>
            <w:rStyle w:val="Lienhypertexte"/>
          </w:rPr>
          <w:t>FONDEMENTS LÉGAUX</w:t>
        </w:r>
        <w:r w:rsidR="000364F5">
          <w:rPr>
            <w:webHidden/>
          </w:rPr>
          <w:tab/>
        </w:r>
      </w:hyperlink>
      <w:r w:rsidR="00D94075">
        <w:t>16</w:t>
      </w:r>
    </w:p>
    <w:p w14:paraId="185AAA81" w14:textId="77777777" w:rsidR="006E1E10" w:rsidRPr="00222974" w:rsidRDefault="006E1E10" w:rsidP="00222974">
      <w:pPr>
        <w:tabs>
          <w:tab w:val="left" w:pos="4074"/>
        </w:tabs>
        <w:spacing w:after="0" w:line="240" w:lineRule="auto"/>
        <w:rPr>
          <w:rFonts w:ascii="Times New Roman" w:hAnsi="Times New Roman" w:cs="Times New Roman"/>
        </w:rPr>
        <w:sectPr w:rsidR="006E1E10" w:rsidRPr="00222974" w:rsidSect="00DE40F0">
          <w:footerReference w:type="default" r:id="rId15"/>
          <w:pgSz w:w="12242" w:h="15842" w:code="1"/>
          <w:pgMar w:top="851" w:right="1758" w:bottom="709" w:left="1758" w:header="284" w:footer="0" w:gutter="0"/>
          <w:cols w:space="720"/>
          <w:docGrid w:linePitch="299"/>
        </w:sectPr>
      </w:pPr>
      <w:r>
        <w:rPr>
          <w:rFonts w:ascii="Times New Roman" w:hAnsi="Times New Roman" w:cs="Times New Roman"/>
        </w:rPr>
        <w:fldChar w:fldCharType="end"/>
      </w:r>
    </w:p>
    <w:p w14:paraId="185AAA82" w14:textId="77777777" w:rsidR="005C6098" w:rsidRPr="00222974" w:rsidRDefault="005C6098" w:rsidP="00222974">
      <w:pPr>
        <w:pStyle w:val="Titre1"/>
        <w:spacing w:before="0" w:line="240" w:lineRule="auto"/>
        <w:rPr>
          <w:rFonts w:ascii="Times New Roman" w:hAnsi="Times New Roman" w:cs="Times New Roman"/>
        </w:rPr>
      </w:pPr>
      <w:bookmarkStart w:id="35" w:name="_Toc320172142"/>
      <w:bookmarkStart w:id="36" w:name="_Toc414863939"/>
      <w:bookmarkStart w:id="37" w:name="_Toc477786853"/>
      <w:r w:rsidRPr="00222974">
        <w:rPr>
          <w:rFonts w:ascii="Times New Roman" w:hAnsi="Times New Roman" w:cs="Times New Roman"/>
        </w:rPr>
        <w:lastRenderedPageBreak/>
        <w:t>Note à l’intention des parents</w:t>
      </w:r>
      <w:bookmarkEnd w:id="35"/>
      <w:bookmarkEnd w:id="36"/>
      <w:bookmarkEnd w:id="37"/>
    </w:p>
    <w:p w14:paraId="185AAA83" w14:textId="77777777" w:rsidR="00634ED1" w:rsidRDefault="00634ED1" w:rsidP="00222974">
      <w:pPr>
        <w:spacing w:after="0" w:line="240" w:lineRule="auto"/>
        <w:rPr>
          <w:rFonts w:ascii="Times New Roman" w:hAnsi="Times New Roman" w:cs="Times New Roman"/>
          <w:sz w:val="20"/>
        </w:rPr>
      </w:pPr>
    </w:p>
    <w:p w14:paraId="185AAA84" w14:textId="77777777" w:rsidR="007A7583" w:rsidRDefault="007A7583" w:rsidP="00222974">
      <w:pPr>
        <w:spacing w:after="0" w:line="240" w:lineRule="auto"/>
        <w:rPr>
          <w:rFonts w:ascii="Times New Roman" w:hAnsi="Times New Roman" w:cs="Times New Roman"/>
          <w:sz w:val="20"/>
        </w:rPr>
      </w:pPr>
    </w:p>
    <w:p w14:paraId="185AAA85" w14:textId="77777777" w:rsidR="007A7583" w:rsidRPr="00222974" w:rsidRDefault="004964FA" w:rsidP="00222974">
      <w:pPr>
        <w:spacing w:after="0" w:line="240" w:lineRule="auto"/>
        <w:rPr>
          <w:rFonts w:ascii="Times New Roman" w:hAnsi="Times New Roman" w:cs="Times New Roman"/>
          <w:sz w:val="20"/>
        </w:rPr>
      </w:pPr>
      <w:r>
        <w:rPr>
          <w:rFonts w:ascii="Times New Roman" w:hAnsi="Times New Roman" w:cs="Times New Roman"/>
          <w:noProof/>
        </w:rPr>
        <mc:AlternateContent>
          <mc:Choice Requires="wps">
            <w:drawing>
              <wp:anchor distT="0" distB="0" distL="114300" distR="114300" simplePos="0" relativeHeight="251656192" behindDoc="1" locked="0" layoutInCell="1" allowOverlap="1" wp14:anchorId="185AAC8C" wp14:editId="0F0D4AB4">
                <wp:simplePos x="0" y="0"/>
                <wp:positionH relativeFrom="column">
                  <wp:posOffset>-249555</wp:posOffset>
                </wp:positionH>
                <wp:positionV relativeFrom="paragraph">
                  <wp:posOffset>146050</wp:posOffset>
                </wp:positionV>
                <wp:extent cx="5916295" cy="914400"/>
                <wp:effectExtent l="114300" t="114300" r="141605" b="133350"/>
                <wp:wrapTight wrapText="bothSides">
                  <wp:wrapPolygon edited="0">
                    <wp:start x="-278" y="-2700"/>
                    <wp:lineTo x="-417" y="-1800"/>
                    <wp:lineTo x="-417" y="19800"/>
                    <wp:lineTo x="-278" y="24300"/>
                    <wp:lineTo x="21908" y="24300"/>
                    <wp:lineTo x="22047" y="19800"/>
                    <wp:lineTo x="22047" y="5400"/>
                    <wp:lineTo x="21908" y="-1350"/>
                    <wp:lineTo x="21908" y="-2700"/>
                    <wp:lineTo x="-278" y="-2700"/>
                  </wp:wrapPolygon>
                </wp:wrapTight>
                <wp:docPr id="56" name="Zone de texte 56"/>
                <wp:cNvGraphicFramePr/>
                <a:graphic xmlns:a="http://schemas.openxmlformats.org/drawingml/2006/main">
                  <a:graphicData uri="http://schemas.microsoft.com/office/word/2010/wordprocessingShape">
                    <wps:wsp>
                      <wps:cNvSpPr txBox="1"/>
                      <wps:spPr>
                        <a:xfrm>
                          <a:off x="0" y="0"/>
                          <a:ext cx="5916295" cy="914400"/>
                        </a:xfrm>
                        <a:prstGeom prst="rect">
                          <a:avLst/>
                        </a:prstGeom>
                        <a:solidFill>
                          <a:schemeClr val="lt1"/>
                        </a:solidFill>
                        <a:ln w="6350">
                          <a:solidFill>
                            <a:prstClr val="black"/>
                          </a:solidFill>
                        </a:ln>
                        <a:effectLst>
                          <a:glow rad="101600">
                            <a:schemeClr val="tx1">
                              <a:lumMod val="50000"/>
                              <a:lumOff val="50000"/>
                              <a:alpha val="60000"/>
                            </a:schemeClr>
                          </a:glow>
                        </a:effectLst>
                      </wps:spPr>
                      <wps:style>
                        <a:lnRef idx="0">
                          <a:schemeClr val="accent1"/>
                        </a:lnRef>
                        <a:fillRef idx="0">
                          <a:schemeClr val="accent1"/>
                        </a:fillRef>
                        <a:effectRef idx="0">
                          <a:schemeClr val="accent1"/>
                        </a:effectRef>
                        <a:fontRef idx="minor">
                          <a:schemeClr val="dk1"/>
                        </a:fontRef>
                      </wps:style>
                      <wps:txbx>
                        <w:txbxContent>
                          <w:p w14:paraId="185AACCD" w14:textId="77777777" w:rsidR="0064411B" w:rsidRDefault="0064411B" w:rsidP="007A7583">
                            <w:pPr>
                              <w:spacing w:after="0" w:line="240" w:lineRule="auto"/>
                              <w:jc w:val="both"/>
                              <w:rPr>
                                <w:rFonts w:ascii="Times New Roman" w:hAnsi="Times New Roman" w:cs="Times New Roman"/>
                                <w:szCs w:val="24"/>
                              </w:rPr>
                            </w:pPr>
                          </w:p>
                          <w:p w14:paraId="185AACCE" w14:textId="77777777" w:rsidR="0064411B" w:rsidRDefault="0064411B" w:rsidP="007A7583">
                            <w:pPr>
                              <w:spacing w:after="0" w:line="240" w:lineRule="auto"/>
                              <w:jc w:val="both"/>
                              <w:rPr>
                                <w:rFonts w:ascii="Times New Roman" w:hAnsi="Times New Roman" w:cs="Times New Roman"/>
                                <w:szCs w:val="24"/>
                              </w:rPr>
                            </w:pPr>
                            <w:r w:rsidRPr="00222974">
                              <w:rPr>
                                <w:rFonts w:ascii="Times New Roman" w:hAnsi="Times New Roman" w:cs="Times New Roman"/>
                                <w:szCs w:val="24"/>
                              </w:rPr>
                              <w:t>Vous trouverez dans cette brochure les règles de fonctionnement du service de garde et de surveillance des dîneurs auxquelles vous vous êtes engagés à respecter en signant le formulaire d’inscription de votre enfant.</w:t>
                            </w:r>
                          </w:p>
                          <w:p w14:paraId="185AACCF" w14:textId="77777777" w:rsidR="0064411B" w:rsidRPr="007A7583" w:rsidRDefault="0064411B" w:rsidP="007A7583">
                            <w:pPr>
                              <w:spacing w:after="0" w:line="240" w:lineRule="auto"/>
                              <w:jc w:val="both"/>
                              <w:rPr>
                                <w:rFonts w:ascii="Times New Roman" w:hAnsi="Times New Roman" w:cs="Times New Roman"/>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5AAC8C" id="Zone de texte 56" o:spid="_x0000_s1033" type="#_x0000_t202" style="position:absolute;margin-left:-19.65pt;margin-top:11.5pt;width:465.8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dw1gIAAFQGAAAOAAAAZHJzL2Uyb0RvYy54bWysVd9v2jAQfp+0/8Hy+5qEAVtRQ8VadZrU&#10;tdXaqdLejONAVMf2bEPC/vp9diCFlpdO48Gc7/d9d76cnbe1JGthXaVVTrOTlBKhuC4qtcjpz4er&#10;D58pcZ6pgkmtRE43wtHz6ft3Z42ZiIFealkIS+BEuUljcrr03kySxPGlqJk70UYoCEtta+ZxtYuk&#10;sKyB91omgzQdJ422hbGaC+fAveyEdBr9l6Xg/rYsnfBE5hS5+XjaeM7DmUzP2GRhmVlWfJsG+4cs&#10;alYpBO1dXTLPyMpWr1zVFbfa6dKfcF0nuiwrLmINqCZLX1Rzv2RGxFoAjjM9TO7/ueU36ztLqiKn&#10;ozElitXo0S90ihSCeNF6QcAHSI1xE+jeG2j79otu0ewd34EZam9LW4d/VEUgB9ybHmK4IhzM0Wk2&#10;HpyOKOGQnWbDYRp7kDxbG+v8V6FrEoicWrQwIsvW184jE6juVEIwp2VVXFVSxksYG3EhLVkzNFz6&#10;mCMsDrSkIk1Oxx9HaXR8IAuue/u5ZPwpVHnoATepQjgRBwxphctC6oZYBiSzNBujrCMJ+TaLbLmq&#10;v+uiS3KU4tfNIdiY1ldsJs2SdVz47QGLbyQUG/ML4SOxl1QSutZ1J1J+I0XISqofokTTY5OOpMk4&#10;F6rHLmoHrRIov8Vwqx9Mu6TeYtxbxMha+d64rpS2x9AtnnbtLjt94LFXdyB9O2/jtA93wzvXxQYz&#10;bXW3GpzhVxVm4Jo5f8csdgHGGPvN3+IogXFO9ZaiZKntn2P8oI8nCiklDXZLTt3vFbOCEvlN4fHG&#10;uccyipfh6NMAMey+ZL4vUav6QmOaM2xSwyMZ9L3ckaXV9SPW4CxEhYgpjtg59TvywncbD2uUi9ks&#10;KmH9GOav1b3hwXVAOcz+Q/vIrNm+vbAAbvRuC7HJiyfY6QZLpWcrr8sqvs+Ac4fqFn+srm5EuzUb&#10;duP+PWo9fwymfwEAAP//AwBQSwMEFAAGAAgAAAAhAKU2wOrdAAAACgEAAA8AAABkcnMvZG93bnJl&#10;di54bWxMj8FOwzAQRO9I/IO1SNxahwSVJMSpABUunCiIsxu7tkW8jmw3DX/PcoLjap9m3nTbxY9s&#10;1jG5gAJu1gUwjUNQDo2Aj/fnVQ0sZYlKjgG1gG+dYNtfXnSyVeGMb3reZ8MoBFMrBdicp5bzNFjt&#10;ZVqHSSP9jiF6memMhqsozxTuR14WxYZ76ZAarJz0k9XD1/7kBeweTWOGWka7q5Vz8/J5fDUvQlxf&#10;LQ/3wLJe8h8Mv/qkDj05HcIJVWKjgFXVVIQKKCvaREDdlLfADkRu7grgfcf/T+h/AAAA//8DAFBL&#10;AQItABQABgAIAAAAIQC2gziS/gAAAOEBAAATAAAAAAAAAAAAAAAAAAAAAABbQ29udGVudF9UeXBl&#10;c10ueG1sUEsBAi0AFAAGAAgAAAAhADj9If/WAAAAlAEAAAsAAAAAAAAAAAAAAAAALwEAAF9yZWxz&#10;Ly5yZWxzUEsBAi0AFAAGAAgAAAAhAGatl3DWAgAAVAYAAA4AAAAAAAAAAAAAAAAALgIAAGRycy9l&#10;Mm9Eb2MueG1sUEsBAi0AFAAGAAgAAAAhAKU2wOrdAAAACgEAAA8AAAAAAAAAAAAAAAAAMAUAAGRy&#10;cy9kb3ducmV2LnhtbFBLBQYAAAAABAAEAPMAAAA6BgAAAAA=&#10;" fillcolor="white [3201]" strokeweight=".5pt">
                <v:textbox>
                  <w:txbxContent>
                    <w:p w14:paraId="185AACCD" w14:textId="77777777" w:rsidR="0064411B" w:rsidRDefault="0064411B" w:rsidP="007A7583">
                      <w:pPr>
                        <w:spacing w:after="0" w:line="240" w:lineRule="auto"/>
                        <w:jc w:val="both"/>
                        <w:rPr>
                          <w:rFonts w:ascii="Times New Roman" w:hAnsi="Times New Roman" w:cs="Times New Roman"/>
                          <w:szCs w:val="24"/>
                        </w:rPr>
                      </w:pPr>
                    </w:p>
                    <w:p w14:paraId="185AACCE" w14:textId="77777777" w:rsidR="0064411B" w:rsidRDefault="0064411B" w:rsidP="007A7583">
                      <w:pPr>
                        <w:spacing w:after="0" w:line="240" w:lineRule="auto"/>
                        <w:jc w:val="both"/>
                        <w:rPr>
                          <w:rFonts w:ascii="Times New Roman" w:hAnsi="Times New Roman" w:cs="Times New Roman"/>
                          <w:szCs w:val="24"/>
                        </w:rPr>
                      </w:pPr>
                      <w:r w:rsidRPr="00222974">
                        <w:rPr>
                          <w:rFonts w:ascii="Times New Roman" w:hAnsi="Times New Roman" w:cs="Times New Roman"/>
                          <w:szCs w:val="24"/>
                        </w:rPr>
                        <w:t>Vous trouverez dans cette brochure les règles de fonctionnement du service de garde et de surveillance des dîneurs auxquelles vous vous êtes engagés à respecter en signant le formulaire d’inscription de votre enfant.</w:t>
                      </w:r>
                    </w:p>
                    <w:p w14:paraId="185AACCF" w14:textId="77777777" w:rsidR="0064411B" w:rsidRPr="007A7583" w:rsidRDefault="0064411B" w:rsidP="007A7583">
                      <w:pPr>
                        <w:spacing w:after="0" w:line="240" w:lineRule="auto"/>
                        <w:jc w:val="both"/>
                        <w:rPr>
                          <w:rFonts w:ascii="Times New Roman" w:hAnsi="Times New Roman" w:cs="Times New Roman"/>
                          <w:szCs w:val="24"/>
                        </w:rPr>
                      </w:pPr>
                    </w:p>
                  </w:txbxContent>
                </v:textbox>
                <w10:wrap type="tight"/>
              </v:shape>
            </w:pict>
          </mc:Fallback>
        </mc:AlternateContent>
      </w:r>
    </w:p>
    <w:p w14:paraId="185AAA86" w14:textId="77777777" w:rsidR="007A7583" w:rsidRDefault="007A7583" w:rsidP="00222974">
      <w:pPr>
        <w:spacing w:after="0" w:line="240" w:lineRule="auto"/>
        <w:rPr>
          <w:rFonts w:ascii="Times New Roman" w:hAnsi="Times New Roman" w:cs="Times New Roman"/>
        </w:rPr>
      </w:pPr>
    </w:p>
    <w:p w14:paraId="185AAA87" w14:textId="77777777" w:rsidR="00CC2596" w:rsidRPr="00222974" w:rsidRDefault="007A7583" w:rsidP="00222974">
      <w:pPr>
        <w:spacing w:after="0" w:line="240" w:lineRule="auto"/>
        <w:rPr>
          <w:rFonts w:ascii="Times New Roman" w:hAnsi="Times New Roman" w:cs="Times New Roman"/>
        </w:rPr>
      </w:pPr>
      <w:r w:rsidRPr="00222974">
        <w:rPr>
          <w:rFonts w:ascii="Times New Roman" w:hAnsi="Times New Roman" w:cs="Times New Roman"/>
          <w:noProof/>
        </w:rPr>
        <w:drawing>
          <wp:anchor distT="0" distB="0" distL="114300" distR="114300" simplePos="0" relativeHeight="251639808" behindDoc="0" locked="0" layoutInCell="1" allowOverlap="1" wp14:anchorId="185AAC8E" wp14:editId="0BF78880">
            <wp:simplePos x="0" y="0"/>
            <wp:positionH relativeFrom="column">
              <wp:posOffset>4733290</wp:posOffset>
            </wp:positionH>
            <wp:positionV relativeFrom="paragraph">
              <wp:posOffset>80010</wp:posOffset>
            </wp:positionV>
            <wp:extent cx="1244600" cy="1447800"/>
            <wp:effectExtent l="0" t="0" r="0" b="0"/>
            <wp:wrapSquare wrapText="bothSides"/>
            <wp:docPr id="49" name="Image 16" descr="CG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G37"/>
                    <pic:cNvPicPr>
                      <a:picLocks noChangeAspect="1" noChangeArrowheads="1"/>
                    </pic:cNvPicPr>
                  </pic:nvPicPr>
                  <pic:blipFill>
                    <a:blip r:embed="rId16" cstate="print">
                      <a:duotone>
                        <a:prstClr val="black"/>
                        <a:schemeClr val="tx1">
                          <a:lumMod val="50000"/>
                          <a:lumOff val="50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2446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5AAA88" w14:textId="77777777" w:rsidR="00CC2596" w:rsidRPr="00222974" w:rsidRDefault="00E76AA5" w:rsidP="00222974">
      <w:pPr>
        <w:pStyle w:val="Titre"/>
        <w:rPr>
          <w:b/>
        </w:rPr>
      </w:pPr>
      <w:bookmarkStart w:id="38" w:name="_Toc320172143"/>
      <w:r w:rsidRPr="00222974">
        <w:rPr>
          <w:b/>
        </w:rPr>
        <w:t>C</w:t>
      </w:r>
      <w:r w:rsidR="000270F8" w:rsidRPr="00222974">
        <w:rPr>
          <w:b/>
        </w:rPr>
        <w:t>HAPITRE</w:t>
      </w:r>
      <w:r w:rsidR="00381F65" w:rsidRPr="00222974">
        <w:rPr>
          <w:b/>
        </w:rPr>
        <w:t xml:space="preserve"> 1</w:t>
      </w:r>
      <w:bookmarkEnd w:id="38"/>
      <w:r w:rsidR="00DB2FC3" w:rsidRPr="00222974">
        <w:rPr>
          <w:b/>
        </w:rPr>
        <w:t xml:space="preserve"> </w:t>
      </w:r>
    </w:p>
    <w:p w14:paraId="185AAA89" w14:textId="77777777" w:rsidR="007D04D3" w:rsidRPr="00222974" w:rsidRDefault="007D04D3" w:rsidP="00222974">
      <w:pPr>
        <w:pStyle w:val="Titre1"/>
        <w:spacing w:before="0" w:line="240" w:lineRule="auto"/>
        <w:jc w:val="center"/>
        <w:rPr>
          <w:rFonts w:ascii="Times New Roman" w:hAnsi="Times New Roman" w:cs="Times New Roman"/>
          <w:sz w:val="12"/>
          <w:szCs w:val="12"/>
        </w:rPr>
      </w:pPr>
    </w:p>
    <w:p w14:paraId="185AAA8A" w14:textId="77777777" w:rsidR="00CC2596" w:rsidRPr="00222974" w:rsidRDefault="000270F8" w:rsidP="00222974">
      <w:pPr>
        <w:pStyle w:val="Titre1"/>
        <w:spacing w:before="0" w:line="240" w:lineRule="auto"/>
        <w:jc w:val="center"/>
        <w:rPr>
          <w:rFonts w:ascii="Times New Roman" w:hAnsi="Times New Roman" w:cs="Times New Roman"/>
          <w:sz w:val="36"/>
          <w:szCs w:val="24"/>
        </w:rPr>
      </w:pPr>
      <w:bookmarkStart w:id="39" w:name="_Toc320172144"/>
      <w:bookmarkStart w:id="40" w:name="_Toc414863940"/>
      <w:bookmarkStart w:id="41" w:name="_Toc477786854"/>
      <w:r w:rsidRPr="00222974">
        <w:rPr>
          <w:rFonts w:ascii="Times New Roman" w:hAnsi="Times New Roman" w:cs="Times New Roman"/>
          <w:sz w:val="36"/>
          <w:szCs w:val="24"/>
        </w:rPr>
        <w:t>MISSION ET FONCTIONNEMENT</w:t>
      </w:r>
      <w:bookmarkEnd w:id="39"/>
      <w:bookmarkEnd w:id="40"/>
      <w:bookmarkEnd w:id="41"/>
      <w:r w:rsidRPr="00222974">
        <w:rPr>
          <w:rFonts w:ascii="Times New Roman" w:hAnsi="Times New Roman" w:cs="Times New Roman"/>
          <w:sz w:val="36"/>
          <w:szCs w:val="24"/>
        </w:rPr>
        <w:t xml:space="preserve"> </w:t>
      </w:r>
    </w:p>
    <w:p w14:paraId="185AAA8B" w14:textId="77777777" w:rsidR="00E76AA5" w:rsidRPr="00222974" w:rsidRDefault="000270F8" w:rsidP="00222974">
      <w:pPr>
        <w:pStyle w:val="Titre1"/>
        <w:spacing w:before="0" w:line="240" w:lineRule="auto"/>
        <w:jc w:val="center"/>
        <w:rPr>
          <w:rFonts w:ascii="Times New Roman" w:hAnsi="Times New Roman" w:cs="Times New Roman"/>
          <w:sz w:val="36"/>
          <w:szCs w:val="24"/>
        </w:rPr>
      </w:pPr>
      <w:bookmarkStart w:id="42" w:name="_Toc320172145"/>
      <w:bookmarkStart w:id="43" w:name="_Toc414863941"/>
      <w:bookmarkStart w:id="44" w:name="_Toc477786855"/>
      <w:r w:rsidRPr="00222974">
        <w:rPr>
          <w:rFonts w:ascii="Times New Roman" w:hAnsi="Times New Roman" w:cs="Times New Roman"/>
          <w:sz w:val="36"/>
          <w:szCs w:val="24"/>
        </w:rPr>
        <w:t>DU SERVICE DE GARDE</w:t>
      </w:r>
      <w:bookmarkEnd w:id="42"/>
      <w:bookmarkEnd w:id="43"/>
      <w:r w:rsidR="0048020F">
        <w:rPr>
          <w:rFonts w:ascii="Times New Roman" w:hAnsi="Times New Roman" w:cs="Times New Roman"/>
          <w:sz w:val="36"/>
          <w:szCs w:val="24"/>
        </w:rPr>
        <w:t xml:space="preserve"> ET DE SURVEILLANCE DES DÎNEURS</w:t>
      </w:r>
      <w:bookmarkEnd w:id="44"/>
    </w:p>
    <w:p w14:paraId="185AAA8C" w14:textId="77777777" w:rsidR="007D04D3" w:rsidRPr="00222974" w:rsidRDefault="007D04D3" w:rsidP="00222974">
      <w:pPr>
        <w:spacing w:after="0" w:line="240" w:lineRule="auto"/>
        <w:jc w:val="center"/>
        <w:rPr>
          <w:rFonts w:ascii="Times New Roman" w:hAnsi="Times New Roman" w:cs="Times New Roman"/>
          <w:sz w:val="12"/>
          <w:szCs w:val="12"/>
        </w:rPr>
      </w:pPr>
    </w:p>
    <w:p w14:paraId="185AAA8D" w14:textId="77777777" w:rsidR="00CC2596" w:rsidRPr="00222974" w:rsidRDefault="00CC2596" w:rsidP="00222974">
      <w:pPr>
        <w:spacing w:after="0" w:line="240" w:lineRule="auto"/>
        <w:rPr>
          <w:rFonts w:ascii="Times New Roman" w:hAnsi="Times New Roman" w:cs="Times New Roman"/>
          <w:highlight w:val="yellow"/>
        </w:rPr>
      </w:pPr>
    </w:p>
    <w:p w14:paraId="185AAA8E" w14:textId="77777777" w:rsidR="00CC2596" w:rsidRPr="00222974" w:rsidRDefault="00CC2596" w:rsidP="00222974">
      <w:pPr>
        <w:spacing w:after="0" w:line="240" w:lineRule="auto"/>
        <w:rPr>
          <w:rFonts w:ascii="Times New Roman" w:hAnsi="Times New Roman" w:cs="Times New Roman"/>
          <w:highlight w:val="yellow"/>
        </w:rPr>
      </w:pPr>
    </w:p>
    <w:p w14:paraId="185AAA8F" w14:textId="77777777" w:rsidR="00CC2596" w:rsidRPr="00222974" w:rsidRDefault="00CC2596" w:rsidP="00222974">
      <w:pPr>
        <w:spacing w:after="0" w:line="240" w:lineRule="auto"/>
        <w:rPr>
          <w:rFonts w:ascii="Times New Roman" w:hAnsi="Times New Roman" w:cs="Times New Roman"/>
          <w:highlight w:val="yellow"/>
        </w:rPr>
      </w:pPr>
    </w:p>
    <w:p w14:paraId="185AAA90" w14:textId="77777777" w:rsidR="00E76AA5" w:rsidRPr="00222974" w:rsidRDefault="005C0F28" w:rsidP="00222974">
      <w:pPr>
        <w:pStyle w:val="Titre1"/>
        <w:numPr>
          <w:ilvl w:val="0"/>
          <w:numId w:val="2"/>
        </w:numPr>
        <w:spacing w:before="0" w:line="240" w:lineRule="auto"/>
        <w:jc w:val="both"/>
        <w:rPr>
          <w:rFonts w:ascii="Times New Roman" w:hAnsi="Times New Roman" w:cs="Times New Roman"/>
        </w:rPr>
      </w:pPr>
      <w:bookmarkStart w:id="45" w:name="_Toc320172146"/>
      <w:bookmarkStart w:id="46" w:name="_Toc414863942"/>
      <w:bookmarkStart w:id="47" w:name="_Toc477786856"/>
      <w:r w:rsidRPr="00222974">
        <w:rPr>
          <w:rFonts w:ascii="Times New Roman" w:hAnsi="Times New Roman" w:cs="Times New Roman"/>
        </w:rPr>
        <w:t>MISSION</w:t>
      </w:r>
      <w:bookmarkEnd w:id="45"/>
      <w:bookmarkEnd w:id="46"/>
      <w:bookmarkEnd w:id="47"/>
    </w:p>
    <w:p w14:paraId="185AAA91" w14:textId="77777777" w:rsidR="00CC2596" w:rsidRPr="00222974" w:rsidRDefault="00CC2596" w:rsidP="00222974">
      <w:pPr>
        <w:spacing w:after="0" w:line="240" w:lineRule="auto"/>
        <w:rPr>
          <w:rFonts w:ascii="Times New Roman" w:hAnsi="Times New Roman" w:cs="Times New Roman"/>
        </w:rPr>
      </w:pPr>
    </w:p>
    <w:p w14:paraId="185AAA92" w14:textId="77777777" w:rsidR="00E76AA5" w:rsidRPr="00222974" w:rsidRDefault="00E76AA5" w:rsidP="00222974">
      <w:pPr>
        <w:spacing w:after="0" w:line="240" w:lineRule="auto"/>
        <w:ind w:firstLine="360"/>
        <w:jc w:val="both"/>
        <w:rPr>
          <w:rFonts w:ascii="Times New Roman" w:hAnsi="Times New Roman" w:cs="Times New Roman"/>
          <w:szCs w:val="24"/>
        </w:rPr>
      </w:pPr>
      <w:r w:rsidRPr="00222974">
        <w:rPr>
          <w:rFonts w:ascii="Times New Roman" w:hAnsi="Times New Roman" w:cs="Times New Roman"/>
          <w:szCs w:val="24"/>
        </w:rPr>
        <w:t>La mission du service de garde est de :</w:t>
      </w:r>
    </w:p>
    <w:p w14:paraId="185AAA93" w14:textId="77777777" w:rsidR="00E76AA5" w:rsidRPr="00222974" w:rsidRDefault="00E76AA5" w:rsidP="00222974">
      <w:pPr>
        <w:spacing w:after="0" w:line="240" w:lineRule="auto"/>
        <w:jc w:val="both"/>
        <w:rPr>
          <w:rFonts w:ascii="Times New Roman" w:hAnsi="Times New Roman" w:cs="Times New Roman"/>
          <w:szCs w:val="24"/>
        </w:rPr>
      </w:pPr>
    </w:p>
    <w:p w14:paraId="185AAA94" w14:textId="77777777" w:rsidR="00E76AA5" w:rsidRPr="00222974" w:rsidRDefault="00E76AA5" w:rsidP="00222974">
      <w:pPr>
        <w:pStyle w:val="Normalcentr"/>
        <w:tabs>
          <w:tab w:val="clear" w:pos="7371"/>
        </w:tabs>
        <w:spacing w:after="0" w:line="240" w:lineRule="auto"/>
        <w:ind w:left="1080" w:right="806"/>
        <w:rPr>
          <w:rFonts w:ascii="Times New Roman" w:hAnsi="Times New Roman" w:cs="Times New Roman"/>
          <w:b/>
          <w:i w:val="0"/>
          <w:sz w:val="24"/>
          <w:szCs w:val="24"/>
        </w:rPr>
      </w:pPr>
      <w:r w:rsidRPr="00222974">
        <w:rPr>
          <w:rFonts w:ascii="Times New Roman" w:hAnsi="Times New Roman" w:cs="Times New Roman"/>
          <w:i w:val="0"/>
          <w:sz w:val="24"/>
          <w:szCs w:val="24"/>
        </w:rPr>
        <w:t>« </w:t>
      </w:r>
      <w:r w:rsidRPr="00222974">
        <w:rPr>
          <w:rFonts w:ascii="Times New Roman" w:hAnsi="Times New Roman" w:cs="Times New Roman"/>
          <w:b/>
          <w:i w:val="0"/>
          <w:sz w:val="24"/>
          <w:szCs w:val="24"/>
        </w:rPr>
        <w:t>Veiller au</w:t>
      </w:r>
      <w:r w:rsidR="000270F8" w:rsidRPr="00222974">
        <w:rPr>
          <w:rFonts w:ascii="Times New Roman" w:hAnsi="Times New Roman" w:cs="Times New Roman"/>
          <w:b/>
          <w:i w:val="0"/>
          <w:sz w:val="24"/>
          <w:szCs w:val="24"/>
        </w:rPr>
        <w:t xml:space="preserve"> </w:t>
      </w:r>
      <w:r w:rsidRPr="00222974">
        <w:rPr>
          <w:rFonts w:ascii="Times New Roman" w:hAnsi="Times New Roman" w:cs="Times New Roman"/>
          <w:b/>
          <w:i w:val="0"/>
          <w:sz w:val="24"/>
          <w:szCs w:val="24"/>
        </w:rPr>
        <w:t>bien-être général des élèves et poursuivre, dans le cadre du projet éducatif de l’école, le développement global des élèves par l’élaboration d’activités tenant compte de leurs intérêts et de leurs besoins, en complémentarité aux services éducatifs de l’école.</w:t>
      </w:r>
    </w:p>
    <w:p w14:paraId="185AAA95" w14:textId="77777777" w:rsidR="00E76AA5" w:rsidRPr="00222974" w:rsidRDefault="00E76AA5" w:rsidP="00222974">
      <w:pPr>
        <w:pStyle w:val="Normalcentr"/>
        <w:tabs>
          <w:tab w:val="clear" w:pos="7371"/>
        </w:tabs>
        <w:spacing w:after="0" w:line="240" w:lineRule="auto"/>
        <w:ind w:left="1080" w:right="806" w:hanging="1080"/>
        <w:rPr>
          <w:rFonts w:ascii="Times New Roman" w:hAnsi="Times New Roman" w:cs="Times New Roman"/>
          <w:b/>
          <w:i w:val="0"/>
          <w:sz w:val="24"/>
          <w:szCs w:val="24"/>
        </w:rPr>
      </w:pPr>
    </w:p>
    <w:p w14:paraId="185AAA96" w14:textId="77777777" w:rsidR="00E76AA5" w:rsidRPr="00222974" w:rsidRDefault="00E76AA5" w:rsidP="00222974">
      <w:pPr>
        <w:pStyle w:val="Normalcentr"/>
        <w:tabs>
          <w:tab w:val="clear" w:pos="7371"/>
          <w:tab w:val="left" w:pos="5400"/>
        </w:tabs>
        <w:spacing w:after="0" w:line="240" w:lineRule="auto"/>
        <w:ind w:left="1080" w:right="806"/>
        <w:rPr>
          <w:rFonts w:ascii="Times New Roman" w:hAnsi="Times New Roman" w:cs="Times New Roman"/>
          <w:b/>
          <w:i w:val="0"/>
          <w:sz w:val="24"/>
          <w:szCs w:val="24"/>
        </w:rPr>
      </w:pPr>
      <w:r w:rsidRPr="00222974">
        <w:rPr>
          <w:rFonts w:ascii="Times New Roman" w:hAnsi="Times New Roman" w:cs="Times New Roman"/>
          <w:b/>
          <w:i w:val="0"/>
          <w:sz w:val="24"/>
          <w:szCs w:val="24"/>
        </w:rPr>
        <w:t>Assurer un soutien aux familles des élèves, notamment en offrant à ceux qui le désirent un lieu adéquat et, dans la mesure du possible, le soutien nécessaire pour leur permettre de réaliser leurs travaux scolaires après la classe.</w:t>
      </w:r>
    </w:p>
    <w:p w14:paraId="185AAA97" w14:textId="77777777" w:rsidR="00E76AA5" w:rsidRPr="00222974" w:rsidRDefault="00E76AA5" w:rsidP="00222974">
      <w:pPr>
        <w:pStyle w:val="Normalcentr"/>
        <w:tabs>
          <w:tab w:val="clear" w:pos="7371"/>
        </w:tabs>
        <w:spacing w:after="0" w:line="240" w:lineRule="auto"/>
        <w:ind w:left="1080" w:right="806" w:hanging="1080"/>
        <w:rPr>
          <w:rFonts w:ascii="Times New Roman" w:hAnsi="Times New Roman" w:cs="Times New Roman"/>
          <w:b/>
          <w:i w:val="0"/>
          <w:sz w:val="24"/>
          <w:szCs w:val="24"/>
        </w:rPr>
      </w:pPr>
    </w:p>
    <w:p w14:paraId="185AAA98" w14:textId="77777777" w:rsidR="00CC2596" w:rsidRDefault="00E76AA5" w:rsidP="00222974">
      <w:pPr>
        <w:pStyle w:val="Normalcentr"/>
        <w:tabs>
          <w:tab w:val="clear" w:pos="7371"/>
        </w:tabs>
        <w:spacing w:after="0" w:line="240" w:lineRule="auto"/>
        <w:ind w:left="1080" w:right="806"/>
        <w:rPr>
          <w:rFonts w:ascii="Times New Roman" w:hAnsi="Times New Roman" w:cs="Times New Roman"/>
          <w:b/>
          <w:i w:val="0"/>
          <w:sz w:val="24"/>
          <w:szCs w:val="24"/>
        </w:rPr>
      </w:pPr>
      <w:r w:rsidRPr="00222974">
        <w:rPr>
          <w:rFonts w:ascii="Times New Roman" w:hAnsi="Times New Roman" w:cs="Times New Roman"/>
          <w:b/>
          <w:i w:val="0"/>
          <w:sz w:val="24"/>
          <w:szCs w:val="24"/>
        </w:rPr>
        <w:t>Assurer la santé et la sécurité des élèves, dans le respect des règles de conduite et des mesures de sécurité approuvées par le conseil d’établissement de l’école, conformément à l’article 76 de la Loi sur l’instruction publique (</w:t>
      </w:r>
      <w:r w:rsidR="00C7361F">
        <w:rPr>
          <w:rFonts w:ascii="Times New Roman" w:hAnsi="Times New Roman" w:cs="Times New Roman"/>
          <w:b/>
          <w:i w:val="0"/>
          <w:sz w:val="24"/>
          <w:szCs w:val="24"/>
        </w:rPr>
        <w:t>R</w:t>
      </w:r>
      <w:r w:rsidRPr="00222974">
        <w:rPr>
          <w:rFonts w:ascii="Times New Roman" w:hAnsi="Times New Roman" w:cs="Times New Roman"/>
          <w:b/>
          <w:i w:val="0"/>
          <w:sz w:val="24"/>
          <w:szCs w:val="24"/>
        </w:rPr>
        <w:t xml:space="preserve">LRQ, c. </w:t>
      </w:r>
      <w:r w:rsidR="00C7361F">
        <w:rPr>
          <w:rFonts w:ascii="Times New Roman" w:hAnsi="Times New Roman" w:cs="Times New Roman"/>
          <w:b/>
          <w:i w:val="0"/>
          <w:sz w:val="24"/>
          <w:szCs w:val="24"/>
        </w:rPr>
        <w:t>I</w:t>
      </w:r>
      <w:r w:rsidRPr="00222974">
        <w:rPr>
          <w:rFonts w:ascii="Times New Roman" w:hAnsi="Times New Roman" w:cs="Times New Roman"/>
          <w:b/>
          <w:i w:val="0"/>
          <w:sz w:val="24"/>
          <w:szCs w:val="24"/>
        </w:rPr>
        <w:t>-13.3).</w:t>
      </w:r>
    </w:p>
    <w:p w14:paraId="185AAA99" w14:textId="77777777" w:rsidR="00C7361F" w:rsidRDefault="00C7361F" w:rsidP="00222974">
      <w:pPr>
        <w:pStyle w:val="Normalcentr"/>
        <w:tabs>
          <w:tab w:val="clear" w:pos="7371"/>
        </w:tabs>
        <w:spacing w:after="0" w:line="240" w:lineRule="auto"/>
        <w:ind w:left="1080" w:right="806"/>
        <w:rPr>
          <w:rFonts w:ascii="Times New Roman" w:hAnsi="Times New Roman" w:cs="Times New Roman"/>
          <w:i w:val="0"/>
          <w:sz w:val="24"/>
          <w:szCs w:val="24"/>
        </w:rPr>
      </w:pPr>
    </w:p>
    <w:p w14:paraId="185AAA9A" w14:textId="77777777" w:rsidR="0048020F" w:rsidRDefault="0048020F" w:rsidP="00222974">
      <w:pPr>
        <w:pStyle w:val="Normalcentr"/>
        <w:tabs>
          <w:tab w:val="clear" w:pos="7371"/>
        </w:tabs>
        <w:spacing w:after="0" w:line="240" w:lineRule="auto"/>
        <w:ind w:left="1080" w:right="806"/>
        <w:rPr>
          <w:rFonts w:ascii="Times New Roman" w:hAnsi="Times New Roman" w:cs="Times New Roman"/>
          <w:i w:val="0"/>
          <w:sz w:val="24"/>
          <w:szCs w:val="24"/>
        </w:rPr>
      </w:pPr>
    </w:p>
    <w:p w14:paraId="185AAA9B" w14:textId="77777777" w:rsidR="0048020F" w:rsidRDefault="0048020F" w:rsidP="00222974">
      <w:pPr>
        <w:pStyle w:val="Normalcentr"/>
        <w:tabs>
          <w:tab w:val="clear" w:pos="7371"/>
        </w:tabs>
        <w:spacing w:after="0" w:line="240" w:lineRule="auto"/>
        <w:ind w:left="1080" w:right="806"/>
        <w:rPr>
          <w:rFonts w:ascii="Times New Roman" w:hAnsi="Times New Roman" w:cs="Times New Roman"/>
          <w:i w:val="0"/>
          <w:sz w:val="24"/>
          <w:szCs w:val="24"/>
        </w:rPr>
      </w:pPr>
    </w:p>
    <w:p w14:paraId="185AAA9C" w14:textId="77777777" w:rsidR="00947392" w:rsidRPr="00222974" w:rsidRDefault="00947392" w:rsidP="00222974">
      <w:pPr>
        <w:pStyle w:val="Normalcentr"/>
        <w:tabs>
          <w:tab w:val="clear" w:pos="7371"/>
        </w:tabs>
        <w:spacing w:after="0" w:line="240" w:lineRule="auto"/>
        <w:ind w:left="1080" w:right="806"/>
        <w:rPr>
          <w:rFonts w:ascii="Times New Roman" w:hAnsi="Times New Roman" w:cs="Times New Roman"/>
          <w:i w:val="0"/>
          <w:sz w:val="24"/>
          <w:szCs w:val="24"/>
        </w:rPr>
      </w:pPr>
    </w:p>
    <w:p w14:paraId="185AAA9D" w14:textId="77777777" w:rsidR="00E76AA5" w:rsidRPr="00222974" w:rsidRDefault="005C0F28" w:rsidP="00222974">
      <w:pPr>
        <w:pStyle w:val="Titre1"/>
        <w:numPr>
          <w:ilvl w:val="0"/>
          <w:numId w:val="2"/>
        </w:numPr>
        <w:spacing w:before="0" w:line="240" w:lineRule="auto"/>
        <w:rPr>
          <w:rFonts w:ascii="Times New Roman" w:hAnsi="Times New Roman" w:cs="Times New Roman"/>
        </w:rPr>
      </w:pPr>
      <w:bookmarkStart w:id="48" w:name="_Toc320172147"/>
      <w:bookmarkStart w:id="49" w:name="_Toc414863943"/>
      <w:bookmarkStart w:id="50" w:name="_Toc477786857"/>
      <w:r w:rsidRPr="00222974">
        <w:rPr>
          <w:rFonts w:ascii="Times New Roman" w:hAnsi="Times New Roman" w:cs="Times New Roman"/>
        </w:rPr>
        <w:lastRenderedPageBreak/>
        <w:t>PROGRAMME D’ACTIVITÉS</w:t>
      </w:r>
      <w:bookmarkEnd w:id="48"/>
      <w:bookmarkEnd w:id="49"/>
      <w:bookmarkEnd w:id="50"/>
      <w:r w:rsidRPr="00222974">
        <w:rPr>
          <w:rFonts w:ascii="Times New Roman" w:hAnsi="Times New Roman" w:cs="Times New Roman"/>
        </w:rPr>
        <w:t xml:space="preserve"> </w:t>
      </w:r>
    </w:p>
    <w:p w14:paraId="185AAA9E" w14:textId="77777777" w:rsidR="00CC2596" w:rsidRPr="00222974" w:rsidRDefault="00CC2596" w:rsidP="00222974">
      <w:pPr>
        <w:spacing w:after="0" w:line="240" w:lineRule="auto"/>
        <w:rPr>
          <w:rFonts w:ascii="Times New Roman" w:hAnsi="Times New Roman" w:cs="Times New Roman"/>
        </w:rPr>
      </w:pPr>
    </w:p>
    <w:p w14:paraId="185AAA9F" w14:textId="77777777" w:rsidR="005923E5" w:rsidRPr="00222974" w:rsidRDefault="00043909" w:rsidP="00222974">
      <w:pPr>
        <w:spacing w:after="0" w:line="240" w:lineRule="auto"/>
        <w:ind w:left="360"/>
        <w:jc w:val="both"/>
        <w:rPr>
          <w:rFonts w:ascii="Times New Roman" w:hAnsi="Times New Roman" w:cs="Times New Roman"/>
          <w:szCs w:val="24"/>
        </w:rPr>
      </w:pPr>
      <w:r>
        <w:rPr>
          <w:rFonts w:ascii="Times New Roman" w:hAnsi="Times New Roman" w:cs="Times New Roman"/>
          <w:noProof/>
          <w:szCs w:val="24"/>
        </w:rPr>
        <mc:AlternateContent>
          <mc:Choice Requires="wpg">
            <w:drawing>
              <wp:anchor distT="0" distB="0" distL="114300" distR="114300" simplePos="0" relativeHeight="251662336" behindDoc="0" locked="0" layoutInCell="1" allowOverlap="1" wp14:anchorId="185AAC90" wp14:editId="323C5750">
                <wp:simplePos x="0" y="0"/>
                <wp:positionH relativeFrom="column">
                  <wp:posOffset>-632460</wp:posOffset>
                </wp:positionH>
                <wp:positionV relativeFrom="paragraph">
                  <wp:posOffset>607695</wp:posOffset>
                </wp:positionV>
                <wp:extent cx="6728460" cy="2994025"/>
                <wp:effectExtent l="19050" t="57150" r="15240" b="15875"/>
                <wp:wrapTight wrapText="bothSides">
                  <wp:wrapPolygon edited="0">
                    <wp:start x="489" y="-412"/>
                    <wp:lineTo x="550" y="2062"/>
                    <wp:lineTo x="1284" y="8658"/>
                    <wp:lineTo x="1712" y="10857"/>
                    <wp:lineTo x="1223" y="12369"/>
                    <wp:lineTo x="1223" y="13056"/>
                    <wp:lineTo x="856" y="13056"/>
                    <wp:lineTo x="856" y="15255"/>
                    <wp:lineTo x="612" y="15255"/>
                    <wp:lineTo x="612" y="17454"/>
                    <wp:lineTo x="-61" y="17454"/>
                    <wp:lineTo x="-61" y="20203"/>
                    <wp:lineTo x="4831" y="21577"/>
                    <wp:lineTo x="6482" y="21577"/>
                    <wp:lineTo x="21588" y="21577"/>
                    <wp:lineTo x="21588" y="6734"/>
                    <wp:lineTo x="3975" y="6459"/>
                    <wp:lineTo x="4342" y="4398"/>
                    <wp:lineTo x="4342" y="3711"/>
                    <wp:lineTo x="4097" y="2062"/>
                    <wp:lineTo x="4036" y="1512"/>
                    <wp:lineTo x="3180" y="825"/>
                    <wp:lineTo x="856" y="-412"/>
                    <wp:lineTo x="489" y="-412"/>
                  </wp:wrapPolygon>
                </wp:wrapTight>
                <wp:docPr id="298" name="Groupe 298"/>
                <wp:cNvGraphicFramePr/>
                <a:graphic xmlns:a="http://schemas.openxmlformats.org/drawingml/2006/main">
                  <a:graphicData uri="http://schemas.microsoft.com/office/word/2010/wordprocessingGroup">
                    <wpg:wgp>
                      <wpg:cNvGrpSpPr/>
                      <wpg:grpSpPr>
                        <a:xfrm>
                          <a:off x="0" y="0"/>
                          <a:ext cx="6728460" cy="2994025"/>
                          <a:chOff x="0" y="0"/>
                          <a:chExt cx="6728606" cy="2994329"/>
                        </a:xfrm>
                      </wpg:grpSpPr>
                      <wps:wsp>
                        <wps:cNvPr id="64" name="Zone de texte 64"/>
                        <wps:cNvSpPr txBox="1"/>
                        <wps:spPr>
                          <a:xfrm>
                            <a:off x="2061927" y="1009402"/>
                            <a:ext cx="4666679" cy="1984927"/>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6F02DE0" w14:textId="77777777" w:rsidR="0064411B" w:rsidRPr="006348C1" w:rsidRDefault="0064411B" w:rsidP="0064411B">
                              <w:pPr>
                                <w:spacing w:after="0" w:line="240" w:lineRule="auto"/>
                                <w:jc w:val="both"/>
                                <w:rPr>
                                  <w:rFonts w:ascii="Times New Roman" w:hAnsi="Times New Roman" w:cs="Times New Roman"/>
                                </w:rPr>
                              </w:pPr>
                              <w:r>
                                <w:rPr>
                                  <w:rFonts w:ascii="Times New Roman" w:hAnsi="Times New Roman" w:cs="Times New Roman"/>
                                </w:rPr>
                                <w:t xml:space="preserve">  7</w:t>
                              </w:r>
                              <w:r w:rsidRPr="006348C1">
                                <w:rPr>
                                  <w:rFonts w:ascii="Times New Roman" w:hAnsi="Times New Roman" w:cs="Times New Roman"/>
                                </w:rPr>
                                <w:t>h00</w:t>
                              </w:r>
                              <w:r>
                                <w:rPr>
                                  <w:rFonts w:ascii="Times New Roman" w:hAnsi="Times New Roman" w:cs="Times New Roman"/>
                                </w:rPr>
                                <w:t xml:space="preserve"> à   8h30</w:t>
                              </w:r>
                              <w:r w:rsidRPr="006348C1">
                                <w:rPr>
                                  <w:rFonts w:ascii="Times New Roman" w:hAnsi="Times New Roman" w:cs="Times New Roman"/>
                                </w:rPr>
                                <w:t xml:space="preserve"> </w:t>
                              </w:r>
                              <w:r w:rsidRPr="006348C1">
                                <w:rPr>
                                  <w:rFonts w:ascii="Times New Roman" w:hAnsi="Times New Roman" w:cs="Times New Roman"/>
                                </w:rPr>
                                <w:tab/>
                              </w:r>
                              <w:r>
                                <w:rPr>
                                  <w:rFonts w:ascii="Times New Roman" w:hAnsi="Times New Roman" w:cs="Times New Roman"/>
                                </w:rPr>
                                <w:tab/>
                                <w:t>Ouverture et ac</w:t>
                              </w:r>
                              <w:r w:rsidRPr="006348C1">
                                <w:rPr>
                                  <w:rFonts w:ascii="Times New Roman" w:hAnsi="Times New Roman" w:cs="Times New Roman"/>
                                </w:rPr>
                                <w:t>cueil des enfants</w:t>
                              </w:r>
                            </w:p>
                            <w:p w14:paraId="671C9EBF" w14:textId="1F7FD947" w:rsidR="0064411B" w:rsidRPr="006348C1" w:rsidRDefault="00B47E8E" w:rsidP="0064411B">
                              <w:pPr>
                                <w:spacing w:after="0" w:line="240" w:lineRule="auto"/>
                                <w:jc w:val="both"/>
                                <w:rPr>
                                  <w:rFonts w:ascii="Times New Roman" w:hAnsi="Times New Roman" w:cs="Times New Roman"/>
                                </w:rPr>
                              </w:pPr>
                              <w:r>
                                <w:rPr>
                                  <w:rFonts w:ascii="Times New Roman" w:hAnsi="Times New Roman" w:cs="Times New Roman"/>
                                </w:rPr>
                                <w:t>12h27 à 13h42</w:t>
                              </w:r>
                              <w:r w:rsidR="0064411B" w:rsidRPr="006348C1">
                                <w:rPr>
                                  <w:rFonts w:ascii="Times New Roman" w:hAnsi="Times New Roman" w:cs="Times New Roman"/>
                                </w:rPr>
                                <w:tab/>
                              </w:r>
                              <w:r w:rsidR="0064411B">
                                <w:rPr>
                                  <w:rFonts w:ascii="Times New Roman" w:hAnsi="Times New Roman" w:cs="Times New Roman"/>
                                </w:rPr>
                                <w:tab/>
                              </w:r>
                              <w:r w:rsidR="0064411B" w:rsidRPr="006348C1">
                                <w:rPr>
                                  <w:rFonts w:ascii="Times New Roman" w:hAnsi="Times New Roman" w:cs="Times New Roman"/>
                                </w:rPr>
                                <w:t>Dîner</w:t>
                              </w:r>
                              <w:r w:rsidR="0064411B">
                                <w:rPr>
                                  <w:rFonts w:ascii="Times New Roman" w:hAnsi="Times New Roman" w:cs="Times New Roman"/>
                                </w:rPr>
                                <w:t xml:space="preserve"> (deux vagues)</w:t>
                              </w:r>
                            </w:p>
                            <w:p w14:paraId="50030451" w14:textId="77777777" w:rsidR="0064411B" w:rsidRDefault="0064411B" w:rsidP="0064411B">
                              <w:pPr>
                                <w:spacing w:after="0" w:line="240" w:lineRule="auto"/>
                                <w:jc w:val="both"/>
                                <w:rPr>
                                  <w:rFonts w:ascii="Times New Roman" w:hAnsi="Times New Roman" w:cs="Times New Roman"/>
                                </w:rPr>
                              </w:pPr>
                            </w:p>
                            <w:p w14:paraId="1EC965BA" w14:textId="5A4F8DAC" w:rsidR="0064411B" w:rsidRDefault="00B47E8E" w:rsidP="0064411B">
                              <w:pPr>
                                <w:spacing w:after="0" w:line="240" w:lineRule="auto"/>
                                <w:jc w:val="both"/>
                                <w:rPr>
                                  <w:rFonts w:ascii="Times New Roman" w:hAnsi="Times New Roman" w:cs="Times New Roman"/>
                                </w:rPr>
                              </w:pPr>
                              <w:r>
                                <w:rPr>
                                  <w:rFonts w:ascii="Times New Roman" w:hAnsi="Times New Roman" w:cs="Times New Roman"/>
                                </w:rPr>
                                <w:t>15h31 à 15h53</w:t>
                              </w:r>
                              <w:r w:rsidR="0064411B">
                                <w:rPr>
                                  <w:rFonts w:ascii="Times New Roman" w:hAnsi="Times New Roman" w:cs="Times New Roman"/>
                                </w:rPr>
                                <w:tab/>
                              </w:r>
                              <w:r w:rsidR="0064411B">
                                <w:rPr>
                                  <w:rFonts w:ascii="Times New Roman" w:hAnsi="Times New Roman" w:cs="Times New Roman"/>
                                </w:rPr>
                                <w:tab/>
                                <w:t>Jeux organisés pour les maternelles</w:t>
                              </w:r>
                            </w:p>
                            <w:p w14:paraId="2F50634B" w14:textId="7BAC9324" w:rsidR="0064411B" w:rsidRPr="006348C1" w:rsidRDefault="00B47E8E" w:rsidP="0064411B">
                              <w:pPr>
                                <w:spacing w:after="0" w:line="240" w:lineRule="auto"/>
                                <w:jc w:val="both"/>
                                <w:rPr>
                                  <w:rFonts w:ascii="Times New Roman" w:hAnsi="Times New Roman" w:cs="Times New Roman"/>
                                </w:rPr>
                              </w:pPr>
                              <w:r>
                                <w:rPr>
                                  <w:rFonts w:ascii="Times New Roman" w:hAnsi="Times New Roman" w:cs="Times New Roman"/>
                                </w:rPr>
                                <w:t>15h53 à 16h00</w:t>
                              </w:r>
                              <w:r w:rsidR="0064411B" w:rsidRPr="006348C1">
                                <w:rPr>
                                  <w:rFonts w:ascii="Times New Roman" w:hAnsi="Times New Roman" w:cs="Times New Roman"/>
                                </w:rPr>
                                <w:tab/>
                              </w:r>
                              <w:r w:rsidR="0064411B">
                                <w:rPr>
                                  <w:rFonts w:ascii="Times New Roman" w:hAnsi="Times New Roman" w:cs="Times New Roman"/>
                                </w:rPr>
                                <w:tab/>
                              </w:r>
                              <w:r w:rsidR="0064411B" w:rsidRPr="006348C1">
                                <w:rPr>
                                  <w:rFonts w:ascii="Times New Roman" w:hAnsi="Times New Roman" w:cs="Times New Roman"/>
                                </w:rPr>
                                <w:t>Accueil des enfants de 1</w:t>
                              </w:r>
                              <w:r w:rsidR="0064411B" w:rsidRPr="006348C1">
                                <w:rPr>
                                  <w:rFonts w:ascii="Times New Roman" w:hAnsi="Times New Roman" w:cs="Times New Roman"/>
                                  <w:vertAlign w:val="superscript"/>
                                </w:rPr>
                                <w:t>ère</w:t>
                              </w:r>
                              <w:r w:rsidR="0064411B" w:rsidRPr="006348C1">
                                <w:rPr>
                                  <w:rFonts w:ascii="Times New Roman" w:hAnsi="Times New Roman" w:cs="Times New Roman"/>
                                </w:rPr>
                                <w:t xml:space="preserve"> à 6</w:t>
                              </w:r>
                              <w:r w:rsidR="0064411B" w:rsidRPr="006348C1">
                                <w:rPr>
                                  <w:rFonts w:ascii="Times New Roman" w:hAnsi="Times New Roman" w:cs="Times New Roman"/>
                                  <w:vertAlign w:val="superscript"/>
                                </w:rPr>
                                <w:t>e</w:t>
                              </w:r>
                              <w:r w:rsidR="0064411B" w:rsidRPr="006348C1">
                                <w:rPr>
                                  <w:rFonts w:ascii="Times New Roman" w:hAnsi="Times New Roman" w:cs="Times New Roman"/>
                                </w:rPr>
                                <w:t xml:space="preserve"> année </w:t>
                              </w:r>
                            </w:p>
                            <w:p w14:paraId="5FBD52B3" w14:textId="699F98BC" w:rsidR="0064411B" w:rsidRDefault="00B47E8E" w:rsidP="0064411B">
                              <w:pPr>
                                <w:spacing w:after="0" w:line="240" w:lineRule="auto"/>
                                <w:jc w:val="both"/>
                                <w:rPr>
                                  <w:rFonts w:ascii="Times New Roman" w:hAnsi="Times New Roman" w:cs="Times New Roman"/>
                                </w:rPr>
                              </w:pPr>
                              <w:r>
                                <w:rPr>
                                  <w:rFonts w:ascii="Times New Roman" w:hAnsi="Times New Roman" w:cs="Times New Roman"/>
                                </w:rPr>
                                <w:t>16h00</w:t>
                              </w:r>
                              <w:r w:rsidR="00D37521">
                                <w:rPr>
                                  <w:rFonts w:ascii="Times New Roman" w:hAnsi="Times New Roman" w:cs="Times New Roman"/>
                                </w:rPr>
                                <w:t xml:space="preserve"> à 16h10</w:t>
                              </w:r>
                              <w:r w:rsidR="0064411B">
                                <w:rPr>
                                  <w:rFonts w:ascii="Times New Roman" w:hAnsi="Times New Roman" w:cs="Times New Roman"/>
                                </w:rPr>
                                <w:t xml:space="preserve"> </w:t>
                              </w:r>
                              <w:r w:rsidR="0064411B">
                                <w:rPr>
                                  <w:rFonts w:ascii="Times New Roman" w:hAnsi="Times New Roman" w:cs="Times New Roman"/>
                                </w:rPr>
                                <w:tab/>
                              </w:r>
                              <w:r w:rsidR="0064411B">
                                <w:rPr>
                                  <w:rFonts w:ascii="Times New Roman" w:hAnsi="Times New Roman" w:cs="Times New Roman"/>
                                </w:rPr>
                                <w:tab/>
                                <w:t>C</w:t>
                              </w:r>
                              <w:r w:rsidR="0064411B" w:rsidRPr="006348C1">
                                <w:rPr>
                                  <w:rFonts w:ascii="Times New Roman" w:hAnsi="Times New Roman" w:cs="Times New Roman"/>
                                </w:rPr>
                                <w:t>ollation</w:t>
                              </w:r>
                              <w:r w:rsidR="0064411B">
                                <w:rPr>
                                  <w:rFonts w:ascii="Times New Roman" w:hAnsi="Times New Roman" w:cs="Times New Roman"/>
                                </w:rPr>
                                <w:t xml:space="preserve"> pour tous les groupes</w:t>
                              </w:r>
                            </w:p>
                            <w:p w14:paraId="7D1A9462" w14:textId="592AE524" w:rsidR="0064411B" w:rsidRPr="006348C1" w:rsidRDefault="00D37521" w:rsidP="0064411B">
                              <w:pPr>
                                <w:spacing w:after="0" w:line="240" w:lineRule="auto"/>
                                <w:jc w:val="both"/>
                                <w:rPr>
                                  <w:rFonts w:ascii="Times New Roman" w:hAnsi="Times New Roman" w:cs="Times New Roman"/>
                                </w:rPr>
                              </w:pPr>
                              <w:r>
                                <w:rPr>
                                  <w:rFonts w:ascii="Times New Roman" w:hAnsi="Times New Roman" w:cs="Times New Roman"/>
                                </w:rPr>
                                <w:t>16h10</w:t>
                              </w:r>
                              <w:r w:rsidR="00B47E8E">
                                <w:rPr>
                                  <w:rFonts w:ascii="Times New Roman" w:hAnsi="Times New Roman" w:cs="Times New Roman"/>
                                </w:rPr>
                                <w:t xml:space="preserve"> à 16</w:t>
                              </w:r>
                              <w:r>
                                <w:rPr>
                                  <w:rFonts w:ascii="Times New Roman" w:hAnsi="Times New Roman" w:cs="Times New Roman"/>
                                </w:rPr>
                                <w:t>h50</w:t>
                              </w:r>
                              <w:r w:rsidR="0064411B">
                                <w:rPr>
                                  <w:rFonts w:ascii="Times New Roman" w:hAnsi="Times New Roman" w:cs="Times New Roman"/>
                                </w:rPr>
                                <w:tab/>
                              </w:r>
                              <w:r w:rsidR="0064411B" w:rsidRPr="006348C1">
                                <w:rPr>
                                  <w:rFonts w:ascii="Times New Roman" w:hAnsi="Times New Roman" w:cs="Times New Roman"/>
                                </w:rPr>
                                <w:tab/>
                                <w:t xml:space="preserve">Activité dirigée pour </w:t>
                              </w:r>
                              <w:r w:rsidR="0064411B">
                                <w:rPr>
                                  <w:rFonts w:ascii="Times New Roman" w:hAnsi="Times New Roman" w:cs="Times New Roman"/>
                                </w:rPr>
                                <w:t xml:space="preserve">tous </w:t>
                              </w:r>
                              <w:r w:rsidR="0064411B" w:rsidRPr="006348C1">
                                <w:rPr>
                                  <w:rFonts w:ascii="Times New Roman" w:hAnsi="Times New Roman" w:cs="Times New Roman"/>
                                </w:rPr>
                                <w:t xml:space="preserve">les groupes </w:t>
                              </w:r>
                            </w:p>
                            <w:p w14:paraId="7FBB815D" w14:textId="209F3A6E" w:rsidR="0064411B" w:rsidRPr="006348C1" w:rsidRDefault="00B47E8E" w:rsidP="0064411B">
                              <w:pPr>
                                <w:spacing w:after="0" w:line="240" w:lineRule="auto"/>
                                <w:jc w:val="both"/>
                                <w:rPr>
                                  <w:rFonts w:ascii="Times New Roman" w:hAnsi="Times New Roman" w:cs="Times New Roman"/>
                                </w:rPr>
                              </w:pPr>
                              <w:r>
                                <w:rPr>
                                  <w:rFonts w:ascii="Times New Roman" w:hAnsi="Times New Roman" w:cs="Times New Roman"/>
                                </w:rPr>
                                <w:t>16</w:t>
                              </w:r>
                              <w:r w:rsidR="00D37521">
                                <w:rPr>
                                  <w:rFonts w:ascii="Times New Roman" w:hAnsi="Times New Roman" w:cs="Times New Roman"/>
                                </w:rPr>
                                <w:t>h50 à 16h55</w:t>
                              </w:r>
                              <w:r w:rsidR="0064411B">
                                <w:rPr>
                                  <w:rFonts w:ascii="Times New Roman" w:hAnsi="Times New Roman" w:cs="Times New Roman"/>
                                </w:rPr>
                                <w:tab/>
                              </w:r>
                              <w:r w:rsidR="0064411B" w:rsidRPr="006348C1">
                                <w:rPr>
                                  <w:rFonts w:ascii="Times New Roman" w:hAnsi="Times New Roman" w:cs="Times New Roman"/>
                                </w:rPr>
                                <w:tab/>
                                <w:t>Rassemblement de tous les groupes</w:t>
                              </w:r>
                              <w:r w:rsidR="0064411B">
                                <w:rPr>
                                  <w:rFonts w:ascii="Times New Roman" w:hAnsi="Times New Roman" w:cs="Times New Roman"/>
                                </w:rPr>
                                <w:t xml:space="preserve"> dans la grande salle</w:t>
                              </w:r>
                            </w:p>
                            <w:p w14:paraId="575EC019" w14:textId="0E2C24B4" w:rsidR="0064411B" w:rsidRPr="006348C1" w:rsidRDefault="00D37521" w:rsidP="0064411B">
                              <w:pPr>
                                <w:spacing w:after="0" w:line="240" w:lineRule="auto"/>
                                <w:ind w:left="2127" w:hanging="2127"/>
                                <w:jc w:val="both"/>
                                <w:rPr>
                                  <w:rFonts w:ascii="Times New Roman" w:hAnsi="Times New Roman" w:cs="Times New Roman"/>
                                </w:rPr>
                              </w:pPr>
                              <w:r>
                                <w:rPr>
                                  <w:rFonts w:ascii="Times New Roman" w:hAnsi="Times New Roman" w:cs="Times New Roman"/>
                                </w:rPr>
                                <w:t>16h55</w:t>
                              </w:r>
                              <w:r w:rsidR="00B47E8E">
                                <w:rPr>
                                  <w:rFonts w:ascii="Times New Roman" w:hAnsi="Times New Roman" w:cs="Times New Roman"/>
                                </w:rPr>
                                <w:t xml:space="preserve"> à 17h20</w:t>
                              </w:r>
                              <w:r w:rsidR="0064411B">
                                <w:rPr>
                                  <w:rFonts w:ascii="Times New Roman" w:hAnsi="Times New Roman" w:cs="Times New Roman"/>
                                </w:rPr>
                                <w:tab/>
                              </w:r>
                              <w:r w:rsidR="0064411B" w:rsidRPr="006348C1">
                                <w:rPr>
                                  <w:rFonts w:ascii="Times New Roman" w:hAnsi="Times New Roman" w:cs="Times New Roman"/>
                                </w:rPr>
                                <w:t>Atelier de devoir, sauf les maternelles / Jeux extérieurs ou intérieurs</w:t>
                              </w:r>
                            </w:p>
                            <w:p w14:paraId="68FC6DE6" w14:textId="497ED1F8" w:rsidR="0064411B" w:rsidRPr="00222974" w:rsidRDefault="00B47E8E" w:rsidP="0064411B">
                              <w:pPr>
                                <w:spacing w:after="0" w:line="240" w:lineRule="auto"/>
                                <w:jc w:val="both"/>
                                <w:rPr>
                                  <w:rFonts w:ascii="Times New Roman" w:hAnsi="Times New Roman" w:cs="Times New Roman"/>
                                </w:rPr>
                              </w:pPr>
                              <w:r>
                                <w:rPr>
                                  <w:rFonts w:ascii="Times New Roman" w:hAnsi="Times New Roman" w:cs="Times New Roman"/>
                                </w:rPr>
                                <w:t>17h20</w:t>
                              </w:r>
                              <w:r w:rsidR="0064411B">
                                <w:rPr>
                                  <w:rFonts w:ascii="Times New Roman" w:hAnsi="Times New Roman" w:cs="Times New Roman"/>
                                </w:rPr>
                                <w:t xml:space="preserve"> à 18h00</w:t>
                              </w:r>
                              <w:r w:rsidR="0064411B">
                                <w:rPr>
                                  <w:rFonts w:ascii="Times New Roman" w:hAnsi="Times New Roman" w:cs="Times New Roman"/>
                                </w:rPr>
                                <w:tab/>
                              </w:r>
                              <w:r w:rsidR="0064411B" w:rsidRPr="006348C1">
                                <w:rPr>
                                  <w:rFonts w:ascii="Times New Roman" w:hAnsi="Times New Roman" w:cs="Times New Roman"/>
                                </w:rPr>
                                <w:tab/>
                                <w:t>Ra</w:t>
                              </w:r>
                              <w:r w:rsidR="0064411B">
                                <w:rPr>
                                  <w:rFonts w:ascii="Times New Roman" w:hAnsi="Times New Roman" w:cs="Times New Roman"/>
                                </w:rPr>
                                <w:t>ssemblement de tous les groupes et fermeture</w:t>
                              </w:r>
                            </w:p>
                            <w:p w14:paraId="185AACD1" w14:textId="77777777" w:rsidR="0064411B" w:rsidRPr="00222974" w:rsidRDefault="0064411B" w:rsidP="003C1C9E">
                              <w:pPr>
                                <w:spacing w:after="0" w:line="240" w:lineRule="auto"/>
                                <w:jc w:val="both"/>
                                <w:rPr>
                                  <w:rFonts w:ascii="Times New Roman" w:hAnsi="Times New Roman" w:cs="Times New Roman"/>
                                </w:rPr>
                              </w:pPr>
                            </w:p>
                            <w:p w14:paraId="185AACD2" w14:textId="77777777" w:rsidR="0064411B" w:rsidRPr="00222974" w:rsidRDefault="0064411B" w:rsidP="003C1C9E">
                              <w:pPr>
                                <w:spacing w:after="0" w:line="240" w:lineRule="auto"/>
                                <w:jc w:val="both"/>
                                <w:rPr>
                                  <w:rFonts w:ascii="Times New Roman" w:hAnsi="Times New Roman" w:cs="Times New Roman"/>
                                </w:rPr>
                              </w:pPr>
                            </w:p>
                            <w:p w14:paraId="185AACD3" w14:textId="77777777" w:rsidR="0064411B" w:rsidRPr="00222974" w:rsidRDefault="0064411B" w:rsidP="003C1C9E">
                              <w:pPr>
                                <w:spacing w:after="0" w:line="240" w:lineRule="auto"/>
                                <w:jc w:val="both"/>
                                <w:rPr>
                                  <w:rFonts w:ascii="Times New Roman" w:hAnsi="Times New Roman" w:cs="Times New Roman"/>
                                </w:rPr>
                              </w:pPr>
                            </w:p>
                            <w:p w14:paraId="185AACD4" w14:textId="77777777" w:rsidR="0064411B" w:rsidRPr="00222974" w:rsidRDefault="0064411B" w:rsidP="003C1C9E">
                              <w:pPr>
                                <w:spacing w:after="0" w:line="240" w:lineRule="auto"/>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0" name="Groupe 210"/>
                        <wpg:cNvGrpSpPr/>
                        <wpg:grpSpPr>
                          <a:xfrm>
                            <a:off x="0" y="0"/>
                            <a:ext cx="1844967" cy="2815590"/>
                            <a:chOff x="0" y="0"/>
                            <a:chExt cx="1847015" cy="2815655"/>
                          </a:xfrm>
                          <a:effectLst>
                            <a:outerShdw blurRad="50800" dist="38100" algn="l" rotWithShape="0">
                              <a:prstClr val="black">
                                <a:alpha val="40000"/>
                              </a:prstClr>
                            </a:outerShdw>
                          </a:effectLst>
                        </wpg:grpSpPr>
                        <wps:wsp>
                          <wps:cNvPr id="204" name="Ellipse 204"/>
                          <wps:cNvSpPr/>
                          <wps:spPr>
                            <a:xfrm rot="1454503">
                              <a:off x="585988" y="238260"/>
                              <a:ext cx="653553" cy="769057"/>
                            </a:xfrm>
                            <a:prstGeom prst="ellipse">
                              <a:avLst/>
                            </a:prstGeom>
                            <a:solidFill>
                              <a:srgbClr val="F57900"/>
                            </a:solidFill>
                            <a:ln>
                              <a:solidFill>
                                <a:srgbClr val="F57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Forme libre 205"/>
                          <wps:cNvSpPr/>
                          <wps:spPr>
                            <a:xfrm rot="2664208" flipH="1" flipV="1">
                              <a:off x="1293457" y="929065"/>
                              <a:ext cx="553558" cy="615262"/>
                            </a:xfrm>
                            <a:custGeom>
                              <a:avLst/>
                              <a:gdLst>
                                <a:gd name="connsiteX0" fmla="*/ 2130 w 566441"/>
                                <a:gd name="connsiteY0" fmla="*/ 772932 h 799603"/>
                                <a:gd name="connsiteX1" fmla="*/ 552490 w 566441"/>
                                <a:gd name="connsiteY1" fmla="*/ 1855 h 799603"/>
                                <a:gd name="connsiteX2" fmla="*/ 369037 w 566441"/>
                                <a:gd name="connsiteY2" fmla="*/ 563681 h 799603"/>
                                <a:gd name="connsiteX3" fmla="*/ 2130 w 566441"/>
                                <a:gd name="connsiteY3" fmla="*/ 772932 h 799603"/>
                                <a:gd name="connsiteX0" fmla="*/ 2127 w 568682"/>
                                <a:gd name="connsiteY0" fmla="*/ 799614 h 824032"/>
                                <a:gd name="connsiteX1" fmla="*/ 554617 w 568682"/>
                                <a:gd name="connsiteY1" fmla="*/ 1866 h 824032"/>
                                <a:gd name="connsiteX2" fmla="*/ 371164 w 568682"/>
                                <a:gd name="connsiteY2" fmla="*/ 563692 h 824032"/>
                                <a:gd name="connsiteX3" fmla="*/ 2127 w 568682"/>
                                <a:gd name="connsiteY3" fmla="*/ 799614 h 824032"/>
                                <a:gd name="connsiteX0" fmla="*/ 2453 w 582308"/>
                                <a:gd name="connsiteY0" fmla="*/ 801474 h 826030"/>
                                <a:gd name="connsiteX1" fmla="*/ 569008 w 582308"/>
                                <a:gd name="connsiteY1" fmla="*/ 1860 h 826030"/>
                                <a:gd name="connsiteX2" fmla="*/ 371490 w 582308"/>
                                <a:gd name="connsiteY2" fmla="*/ 565552 h 826030"/>
                                <a:gd name="connsiteX3" fmla="*/ 2453 w 582308"/>
                                <a:gd name="connsiteY3" fmla="*/ 801474 h 826030"/>
                                <a:gd name="connsiteX0" fmla="*/ 2528 w 570750"/>
                                <a:gd name="connsiteY0" fmla="*/ 800721 h 825333"/>
                                <a:gd name="connsiteX1" fmla="*/ 557560 w 570750"/>
                                <a:gd name="connsiteY1" fmla="*/ 1860 h 825333"/>
                                <a:gd name="connsiteX2" fmla="*/ 360042 w 570750"/>
                                <a:gd name="connsiteY2" fmla="*/ 565552 h 825333"/>
                                <a:gd name="connsiteX3" fmla="*/ 2528 w 570750"/>
                                <a:gd name="connsiteY3" fmla="*/ 800721 h 825333"/>
                              </a:gdLst>
                              <a:ahLst/>
                              <a:cxnLst>
                                <a:cxn ang="0">
                                  <a:pos x="connsiteX0" y="connsiteY0"/>
                                </a:cxn>
                                <a:cxn ang="0">
                                  <a:pos x="connsiteX1" y="connsiteY1"/>
                                </a:cxn>
                                <a:cxn ang="0">
                                  <a:pos x="connsiteX2" y="connsiteY2"/>
                                </a:cxn>
                                <a:cxn ang="0">
                                  <a:pos x="connsiteX3" y="connsiteY3"/>
                                </a:cxn>
                              </a:cxnLst>
                              <a:rect l="l" t="t" r="r" b="b"/>
                              <a:pathLst>
                                <a:path w="570750" h="825333">
                                  <a:moveTo>
                                    <a:pt x="2528" y="800721"/>
                                  </a:moveTo>
                                  <a:cubicBezTo>
                                    <a:pt x="35448" y="706772"/>
                                    <a:pt x="496409" y="36735"/>
                                    <a:pt x="557560" y="1860"/>
                                  </a:cubicBezTo>
                                  <a:cubicBezTo>
                                    <a:pt x="618711" y="-33015"/>
                                    <a:pt x="452547" y="432408"/>
                                    <a:pt x="360042" y="565552"/>
                                  </a:cubicBezTo>
                                  <a:cubicBezTo>
                                    <a:pt x="267537" y="698696"/>
                                    <a:pt x="-30392" y="894670"/>
                                    <a:pt x="2528" y="800721"/>
                                  </a:cubicBezTo>
                                  <a:close/>
                                </a:path>
                              </a:pathLst>
                            </a:custGeom>
                            <a:solidFill>
                              <a:srgbClr val="5C3566"/>
                            </a:solidFill>
                            <a:ln w="3175">
                              <a:solidFill>
                                <a:srgbClr val="5C35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Forme libre 206"/>
                          <wps:cNvSpPr/>
                          <wps:spPr>
                            <a:xfrm>
                              <a:off x="196405" y="1592757"/>
                              <a:ext cx="1340837" cy="1061775"/>
                            </a:xfrm>
                            <a:custGeom>
                              <a:avLst/>
                              <a:gdLst>
                                <a:gd name="connsiteX0" fmla="*/ 69113 w 1340837"/>
                                <a:gd name="connsiteY0" fmla="*/ 691434 h 1061775"/>
                                <a:gd name="connsiteX1" fmla="*/ 249700 w 1340837"/>
                                <a:gd name="connsiteY1" fmla="*/ 169739 h 1061775"/>
                                <a:gd name="connsiteX2" fmla="*/ 401622 w 1340837"/>
                                <a:gd name="connsiteY2" fmla="*/ 6350 h 1061775"/>
                                <a:gd name="connsiteX3" fmla="*/ 622339 w 1340837"/>
                                <a:gd name="connsiteY3" fmla="*/ 52214 h 1061775"/>
                                <a:gd name="connsiteX4" fmla="*/ 837324 w 1340837"/>
                                <a:gd name="connsiteY4" fmla="*/ 227068 h 1061775"/>
                                <a:gd name="connsiteX5" fmla="*/ 1336087 w 1340837"/>
                                <a:gd name="connsiteY5" fmla="*/ 800359 h 1061775"/>
                                <a:gd name="connsiteX6" fmla="*/ 1075240 w 1340837"/>
                                <a:gd name="connsiteY6" fmla="*/ 525179 h 1061775"/>
                                <a:gd name="connsiteX7" fmla="*/ 848790 w 1340837"/>
                                <a:gd name="connsiteY7" fmla="*/ 376124 h 1061775"/>
                                <a:gd name="connsiteX8" fmla="*/ 651004 w 1340837"/>
                                <a:gd name="connsiteY8" fmla="*/ 292996 h 1061775"/>
                                <a:gd name="connsiteX9" fmla="*/ 427420 w 1340837"/>
                                <a:gd name="connsiteY9" fmla="*/ 313061 h 1061775"/>
                                <a:gd name="connsiteX10" fmla="*/ 246833 w 1340837"/>
                                <a:gd name="connsiteY10" fmla="*/ 487915 h 1061775"/>
                                <a:gd name="connsiteX11" fmla="*/ 94911 w 1340837"/>
                                <a:gd name="connsiteY11" fmla="*/ 768828 h 1061775"/>
                                <a:gd name="connsiteX12" fmla="*/ 318 w 1340837"/>
                                <a:gd name="connsiteY12" fmla="*/ 1061207 h 1061775"/>
                                <a:gd name="connsiteX13" fmla="*/ 69113 w 1340837"/>
                                <a:gd name="connsiteY13" fmla="*/ 691434 h 1061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40837" h="1061775">
                                  <a:moveTo>
                                    <a:pt x="69113" y="691434"/>
                                  </a:moveTo>
                                  <a:cubicBezTo>
                                    <a:pt x="110677" y="542856"/>
                                    <a:pt x="194282" y="283920"/>
                                    <a:pt x="249700" y="169739"/>
                                  </a:cubicBezTo>
                                  <a:cubicBezTo>
                                    <a:pt x="305118" y="55558"/>
                                    <a:pt x="339516" y="25937"/>
                                    <a:pt x="401622" y="6350"/>
                                  </a:cubicBezTo>
                                  <a:cubicBezTo>
                                    <a:pt x="463729" y="-13238"/>
                                    <a:pt x="549722" y="15428"/>
                                    <a:pt x="622339" y="52214"/>
                                  </a:cubicBezTo>
                                  <a:cubicBezTo>
                                    <a:pt x="694956" y="89000"/>
                                    <a:pt x="718366" y="102377"/>
                                    <a:pt x="837324" y="227068"/>
                                  </a:cubicBezTo>
                                  <a:cubicBezTo>
                                    <a:pt x="956282" y="351759"/>
                                    <a:pt x="1296434" y="750674"/>
                                    <a:pt x="1336087" y="800359"/>
                                  </a:cubicBezTo>
                                  <a:cubicBezTo>
                                    <a:pt x="1375740" y="850044"/>
                                    <a:pt x="1156456" y="595885"/>
                                    <a:pt x="1075240" y="525179"/>
                                  </a:cubicBezTo>
                                  <a:cubicBezTo>
                                    <a:pt x="994024" y="454473"/>
                                    <a:pt x="919496" y="414821"/>
                                    <a:pt x="848790" y="376124"/>
                                  </a:cubicBezTo>
                                  <a:cubicBezTo>
                                    <a:pt x="778084" y="337427"/>
                                    <a:pt x="721232" y="303506"/>
                                    <a:pt x="651004" y="292996"/>
                                  </a:cubicBezTo>
                                  <a:cubicBezTo>
                                    <a:pt x="580776" y="282486"/>
                                    <a:pt x="494782" y="280575"/>
                                    <a:pt x="427420" y="313061"/>
                                  </a:cubicBezTo>
                                  <a:cubicBezTo>
                                    <a:pt x="360058" y="345547"/>
                                    <a:pt x="302251" y="411954"/>
                                    <a:pt x="246833" y="487915"/>
                                  </a:cubicBezTo>
                                  <a:cubicBezTo>
                                    <a:pt x="191415" y="563876"/>
                                    <a:pt x="135997" y="673279"/>
                                    <a:pt x="94911" y="768828"/>
                                  </a:cubicBezTo>
                                  <a:cubicBezTo>
                                    <a:pt x="53825" y="864377"/>
                                    <a:pt x="4140" y="1074106"/>
                                    <a:pt x="318" y="1061207"/>
                                  </a:cubicBezTo>
                                  <a:cubicBezTo>
                                    <a:pt x="-3504" y="1048308"/>
                                    <a:pt x="27549" y="840012"/>
                                    <a:pt x="69113" y="691434"/>
                                  </a:cubicBezTo>
                                  <a:close/>
                                </a:path>
                              </a:pathLst>
                            </a:cu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Ellipse 207"/>
                          <wps:cNvSpPr/>
                          <wps:spPr>
                            <a:xfrm>
                              <a:off x="0" y="2614412"/>
                              <a:ext cx="435702" cy="201243"/>
                            </a:xfrm>
                            <a:prstGeom prst="ellipse">
                              <a:avLst/>
                            </a:pr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Ellipse 208"/>
                          <wps:cNvSpPr/>
                          <wps:spPr>
                            <a:xfrm>
                              <a:off x="1275211" y="2343955"/>
                              <a:ext cx="435702" cy="201243"/>
                            </a:xfrm>
                            <a:prstGeom prst="ellipse">
                              <a:avLst/>
                            </a:pr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Forme libre 209"/>
                          <wps:cNvSpPr/>
                          <wps:spPr>
                            <a:xfrm>
                              <a:off x="173864" y="0"/>
                              <a:ext cx="983262" cy="1592757"/>
                            </a:xfrm>
                            <a:custGeom>
                              <a:avLst/>
                              <a:gdLst>
                                <a:gd name="connsiteX0" fmla="*/ 263752 w 983262"/>
                                <a:gd name="connsiteY0" fmla="*/ 816941 h 1592757"/>
                                <a:gd name="connsiteX1" fmla="*/ 415674 w 983262"/>
                                <a:gd name="connsiteY1" fmla="*/ 1017593 h 1592757"/>
                                <a:gd name="connsiteX2" fmla="*/ 610593 w 983262"/>
                                <a:gd name="connsiteY2" fmla="*/ 1169516 h 1592757"/>
                                <a:gd name="connsiteX3" fmla="*/ 828444 w 983262"/>
                                <a:gd name="connsiteY3" fmla="*/ 1272708 h 1592757"/>
                                <a:gd name="connsiteX4" fmla="*/ 983233 w 983262"/>
                                <a:gd name="connsiteY4" fmla="*/ 1272708 h 1592757"/>
                                <a:gd name="connsiteX5" fmla="*/ 839910 w 983262"/>
                                <a:gd name="connsiteY5" fmla="*/ 1427497 h 1592757"/>
                                <a:gd name="connsiteX6" fmla="*/ 653590 w 983262"/>
                                <a:gd name="connsiteY6" fmla="*/ 1565087 h 1592757"/>
                                <a:gd name="connsiteX7" fmla="*/ 521733 w 983262"/>
                                <a:gd name="connsiteY7" fmla="*/ 1588019 h 1592757"/>
                                <a:gd name="connsiteX8" fmla="*/ 415674 w 983262"/>
                                <a:gd name="connsiteY8" fmla="*/ 1502025 h 1592757"/>
                                <a:gd name="connsiteX9" fmla="*/ 298150 w 983262"/>
                                <a:gd name="connsiteY9" fmla="*/ 1244044 h 1592757"/>
                                <a:gd name="connsiteX10" fmla="*/ 194957 w 983262"/>
                                <a:gd name="connsiteY10" fmla="*/ 908668 h 1592757"/>
                                <a:gd name="connsiteX11" fmla="*/ 100364 w 983262"/>
                                <a:gd name="connsiteY11" fmla="*/ 501631 h 1592757"/>
                                <a:gd name="connsiteX12" fmla="*/ 38 w 983262"/>
                                <a:gd name="connsiteY12" fmla="*/ 1 h 1592757"/>
                                <a:gd name="connsiteX13" fmla="*/ 111830 w 983262"/>
                                <a:gd name="connsiteY13" fmla="*/ 495898 h 1592757"/>
                                <a:gd name="connsiteX14" fmla="*/ 212156 w 983262"/>
                                <a:gd name="connsiteY14" fmla="*/ 722348 h 1592757"/>
                                <a:gd name="connsiteX15" fmla="*/ 263752 w 983262"/>
                                <a:gd name="connsiteY15" fmla="*/ 816941 h 15927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83262" h="1592757">
                                  <a:moveTo>
                                    <a:pt x="263752" y="816941"/>
                                  </a:moveTo>
                                  <a:cubicBezTo>
                                    <a:pt x="297672" y="866149"/>
                                    <a:pt x="357867" y="958830"/>
                                    <a:pt x="415674" y="1017593"/>
                                  </a:cubicBezTo>
                                  <a:cubicBezTo>
                                    <a:pt x="473481" y="1076356"/>
                                    <a:pt x="541798" y="1126997"/>
                                    <a:pt x="610593" y="1169516"/>
                                  </a:cubicBezTo>
                                  <a:cubicBezTo>
                                    <a:pt x="679388" y="1212035"/>
                                    <a:pt x="766337" y="1255509"/>
                                    <a:pt x="828444" y="1272708"/>
                                  </a:cubicBezTo>
                                  <a:cubicBezTo>
                                    <a:pt x="890551" y="1289907"/>
                                    <a:pt x="981322" y="1246910"/>
                                    <a:pt x="983233" y="1272708"/>
                                  </a:cubicBezTo>
                                  <a:cubicBezTo>
                                    <a:pt x="985144" y="1298506"/>
                                    <a:pt x="894850" y="1378767"/>
                                    <a:pt x="839910" y="1427497"/>
                                  </a:cubicBezTo>
                                  <a:cubicBezTo>
                                    <a:pt x="784970" y="1476227"/>
                                    <a:pt x="706620" y="1538333"/>
                                    <a:pt x="653590" y="1565087"/>
                                  </a:cubicBezTo>
                                  <a:cubicBezTo>
                                    <a:pt x="600561" y="1591841"/>
                                    <a:pt x="561386" y="1598529"/>
                                    <a:pt x="521733" y="1588019"/>
                                  </a:cubicBezTo>
                                  <a:cubicBezTo>
                                    <a:pt x="482080" y="1577509"/>
                                    <a:pt x="452938" y="1559354"/>
                                    <a:pt x="415674" y="1502025"/>
                                  </a:cubicBezTo>
                                  <a:cubicBezTo>
                                    <a:pt x="378410" y="1444696"/>
                                    <a:pt x="334936" y="1342937"/>
                                    <a:pt x="298150" y="1244044"/>
                                  </a:cubicBezTo>
                                  <a:cubicBezTo>
                                    <a:pt x="261364" y="1145151"/>
                                    <a:pt x="227921" y="1032403"/>
                                    <a:pt x="194957" y="908668"/>
                                  </a:cubicBezTo>
                                  <a:cubicBezTo>
                                    <a:pt x="161993" y="784933"/>
                                    <a:pt x="132850" y="653075"/>
                                    <a:pt x="100364" y="501631"/>
                                  </a:cubicBezTo>
                                  <a:cubicBezTo>
                                    <a:pt x="67877" y="350186"/>
                                    <a:pt x="-1873" y="956"/>
                                    <a:pt x="38" y="1"/>
                                  </a:cubicBezTo>
                                  <a:cubicBezTo>
                                    <a:pt x="1949" y="-954"/>
                                    <a:pt x="76477" y="375507"/>
                                    <a:pt x="111830" y="495898"/>
                                  </a:cubicBezTo>
                                  <a:cubicBezTo>
                                    <a:pt x="147183" y="616289"/>
                                    <a:pt x="184447" y="666930"/>
                                    <a:pt x="212156" y="722348"/>
                                  </a:cubicBezTo>
                                  <a:cubicBezTo>
                                    <a:pt x="239865" y="777766"/>
                                    <a:pt x="229832" y="767733"/>
                                    <a:pt x="263752" y="816941"/>
                                  </a:cubicBezTo>
                                  <a:close/>
                                </a:path>
                              </a:pathLst>
                            </a:custGeom>
                            <a:solidFill>
                              <a:srgbClr val="5C3566"/>
                            </a:solidFill>
                            <a:ln>
                              <a:solidFill>
                                <a:srgbClr val="5C35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85AAC90" id="Groupe 298" o:spid="_x0000_s1034" style="position:absolute;left:0;text-align:left;margin-left:-49.8pt;margin-top:47.85pt;width:529.8pt;height:235.75pt;z-index:251662336;mso-width-relative:margin;mso-height-relative:margin" coordsize="67286,29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G967Q4AAJlMAAAOAAAAZHJzL2Uyb0RvYy54bWzsXFtv20YWfl9g/wOhxwVSc268GHWKNG26&#10;BYq2aLrb7r7REmUJlUQtRcdOf/1+55whNXRkcdKgQdE6D47E4eGZc5lvzmWoTz+7326SN3V7WDe7&#10;q5n6JJ0l9W7eLNa7m6vZv3589ayYJYeu2i2qTbOrr2Zv68Pss+d//9und/vLWjerZrOo2wQP2R0u&#10;7/ZXs1XX7S8vLg7zVb2tDp80+3qHwWXTbqsOX9ubi0Vb3eHp282FTtPs4q5pF/u2mdeHA65+IYOz&#10;5/z85bKed98tl4e6SzZXM8yt478t/72mvxfPP60ub9pqv1rP/TSq3zCLbbXegenwqC+qrkpu2/U7&#10;j9qu521zaJbdJ/Nme9Esl+t5zTJAGpU+kOartrndsyw3l3c3+0FNUO0DPf3mx86/ffN9m6wXVzNd&#10;wlS7agsjMd86oSvQz93+5hK3fdXuX++/b/2FG/lGIt8v2y39D2GSe9bs20Gz9X2XzHExy3VhMxhg&#10;jjFdljbVTnQ/X8FA79DNV18GlFmaHSmNLonyomd8QfMbpnO3hx8djqo6fJiqXq+qfc0WOJAOvKoy&#10;22vqv3DqZFEnHQStE1xn9fC9pKyku/+8gfiqv37AxRM602mmSp3PEmhHpSmpR7TT689m+JeXogVV&#10;FpbuDrVQXe7bQ/dV3WwT+nA1a+H67JHVm28Ondza30Iz2DWv1psNrleXm11yBxMZlzLBodmsFzRI&#10;Y7wQ65ebNnlTYQl19ywKlB/chW+bHd1c84Lz7MgSIi5/6t5uamH2Q72Ew7GnnOBQzef1ruu5bHa4&#10;m+5aYj7vQ+jvP87qfYhFjp5zs+sG4u1617SiJUKoo2IWv/RTXsr98NBAbvrY3V/f80pjz6cr183i&#10;LZykbQSWDvv5qzWM90116L6vWuAQFgywtfsOf5abBkZq/KdZsmraX09dp/vh8xidJXfAtavZ4X+3&#10;VVvPks3XO6yGUllLQMhfrMs1vrThyHU4srvdvmxgdwUU38/5I93fbfqPy7bZ/gQIfkFcMVTt5uAN&#10;R+k/vuwEbQHh8/rFC74J0Levum92r/dzejQZiVzzx/ufqnbv/ZdW1LdNv/6qywduLPcS5a55cds1&#10;yzX7+FGrXv/AAkEwRogBzHrMU5jyGPNwhdfwh2OeKqwtMyxqxrxCOVf6/WYK80CZp8odKTPHPjNg&#10;XrDUSAXNbVe3r1eLu+R6c9v+UC2uZi4tUsi2WBMWmAKgAoNsbrBHb2C/pvtp3a1YuWSQ3gDDMr/e&#10;VPNf+HK12a8qWfs2xT8POmQu3M0wPHDnbwMGsAE+NjLrdIDmLzeb9f6AXQyX2KIDKvtvIRbLGlTW&#10;WZcaFtzvZq5wZYGNkbYtU2hsYQyZPS5nzjhnxFB5VqZuApVrmZSo9jQwB8AKlG1vrgervHJ5OVhg&#10;dJvA7+hSFKVHbkEq3poCzCJUH4BP85Qf7AY9VpP/HFYV9kHeJFzgKAMFO8dpOBcEGO6Uh/TPhrox&#10;y48N55thB3oUzv/E4D3v2j8WfH+EmE6nwFvZCl4h26iTzfq6JfQYdmvEfxTTPYoeOsusToEVSwDP&#10;P3nPpE//7rc4jyhKlwb7LkNKqcs084FwDynAE+fwFNo1MuV0xqFgAP3zWwn0aNX1uyISjwXiLrp0&#10;s/BizJvd7rDu6p8B/cvtBuHEPy4SrUya3CUOc7UcsZwg+E9IkOeYr05WSV6WGbCR4e9dHggQBh7O&#10;aVtOcwlJVOHcJA8d8DAAW5NPShKSuMxkhZrkAjQfJInSVkgQqa1QwVppkaPICh/1v6PesUVgCGUh&#10;R6Ftah4j+TlUr3M2U9NcQhJVZNkkj1C9Jlcqs2yRc5KEJGSRknzrvCShgqO0FRKQ20Zoa2QR6wzJ&#10;UWiD5Xza4UcWKVJlc7EIlogPEd4x4tgi8N+0mOTywCIp6+ocj1C9sIhfh2clCUkcIk0nFjnHJVSw&#10;jtFWSBCprZFFnGZd5WmOJDXKImmuaa0X2hkTiVq5yxi1znI5aZFzPEL1mixNrSarn+URkgQWOccl&#10;VLCO0VZIgFThobaw3ww7SrWSlL66nN/v/C6DT8j1UIjy2UNzoBpOuOVg++q/YrHAZngkqGiLmiCG&#10;ikPiPrGOI4buQuJ+84wjhlJCYvabftryvxefqitUUkQyhfwKyS6S3HaWoKR4Le6J/Ja0RtLSRyqw&#10;eJsnq6uZ90oa3SKl/7Hh+zpSIRmPZyFG8Yo73jW/vV7PP69/DWmMs1aI8jTDFuSnwM9DCmpTFI4g&#10;l8ly44ONPY85Ry7PY4D7wUgjDqf4ZaoA2DPdM2MoU+UlKQ+1Tjsr4Y012KE8gsqgLACmFMf28o25&#10;jL8Jpc5yZ+SxWVlkZRbyfGZSU4rli9JmuccIT3lSo2Me801zqMVHyVzsrIMJyfJBzPV4muVeGgRW&#10;XqTRbVJiMyp3kkeNSmxhjvfYIzAHSvKeMrWHFcmnTM3X3P4YhbaPkqmhG3AqU+OVRwWMxzM1wtk+&#10;DyNgRM4HYFQO5XQp3aCy5hsPygC7CHEoEVMo0OdYvAIRfccjRIX3zsSyUikKM3s+DKHvBI2jOBMk&#10;1lCcGUznRP42CjSRiuUphTUTfEZxTVbmppzmE8YpNlWZptBmgk9IQy2HaS5hpAIWBjOb5BLSOK05&#10;AZhQGgqHQ94Hu2PrmmYT0miNzbeYFgcuN/BRBhtiQYnZhNZCIgQGxkVYB6vkyAiBM/biaUYhETZy&#10;lUcwwhoZGBW2QJFymk9IY/JMQduTbk2llb6OkTmUtCMsFNJolFtKSmonPAHR0sDH6hxFnWl5QhqD&#10;GktGyccEH2o+DIy0zQoTgQcjIlK2osLJFKdwdZcWyDMtEQV4w+zyrCiQgk0zCpe3UZS0TXi2CilI&#10;DJ3mEXzCBR6JpOoBzTtQihjrKecZ5TyTqRoAMEyYuNMiiRLttBN5nmy+Q5LY765xqRqAKuTcR91x&#10;xJJHDJz7pk0csWRaAzHnN9EySyY2EPdHGeI409oPhZZeZTRvn7INzPFd4plI7lipI+7vl1vT8huR&#10;jzxNhPiA7LqHGUqvezQ8lV8zWPBMJJryKjifYCs8MRencVYXbpR8qhKXRDe6QBo6Tj45/GJ+iqOq&#10;XuWTSbZJnVLia6jJoSPAAaKktIiBnJIVoF2JIDUYk0BMJKQjHd7Ek/xsZlDqZ7pnyqDZGT7UQQwt&#10;MirSQDgmMRkTcqgVzTHDTgRVklcUqIaO9JarwiCVpjGVagPlByJKeMaDEnVFswS/3lYGwY3j9YcS&#10;DZdD0JnJsCnwc1FnzHKGs2FUYjWZLodg0VyVQXZBpy5IUnRH7fjBymXW68GVrihG5RQlkRvTSkAW&#10;zZaPWYk4aGzb3JdBRdgSbosiCk3JKlto3wySQYnieFCCs2ieeV6khfA0BqHTyG4oMmo0LIgnCjbQ&#10;MD22169EdDwogVo0T1ekee5XAzoJxeixtrT5sDrRnx8pV6I7mRAHbdE8qZBFXToSxaK9MpLTpBqh&#10;Mw9apUo3MrcEejLI4Vs0T4X0j06FgCc6JwVEDtSnkBOUAlEo82mcFQsGOeRjQgnkolk6nHkQjgWW&#10;xngVwm187TDNLQAyZIjQj9n5gC6a3zN4hXiPSm0xtF/EK5GjWwGoAmdREDgGEj4C679HlU9/aaxh&#10;abFpPajykTuPLo2OYTxGiec8FfdOHTB5Ku799Yp7wDAp7h0PcDG4Rhf2BJQ0ur62x4i+pmcNmjDY&#10;gPhEHhDE9jFoX9HrT8j6Q4gfdFzrsdXen5Z9won+VPH4rNdvOH37hBN/PZxAgPEQJzgticYJnLtx&#10;2ufEGlt6KYdsjx2AJ7Sgg/gc0jwd7vzTnMz/ax7uRN5wqmXIWVI8YuQGaRAnNr5Y0QcWZWHooKb0&#10;Co/dRAT2fWTxQb1CjdoMjmXdJZ4PJz7ne4UFyk2WmxDH6Uz1CpFdougxySZsDKiUqiiGKvbn+UA5&#10;QzchUynRTIkTkuBsIZW8pvmERX60LKydlickwaaAPh53Os7LAzcY5CGrcO/mvHlCkmg+o86fKUtF&#10;zajzfEISRSWOkjsq5+VB/WSQh95q4CbeeT4hCTwHr5xE8EF4P/DB9ptH6C0kUaiPpYqbkuflQXgw&#10;8In065BEuVTjHcVpfwOwDHzwwiToJu0TkiAHsagHTvMZ9f2odueobXzeQCOaMsWJ3gjHHvX90GQ1&#10;fKh3glEICQ4nAUwM8oTr21CrcIJJeH/M80frGrV0Pvk+wSOkgY6LMkZj4cJGiRNrYVqYkAaldWNj&#10;GIUrO3JPoILh4KCnNgXsUU9dz74OENcJg+1Qgx36aE9dz6lOr1RtB4U9dT25N06ZFRzu3Dlq9cDV&#10;8B2xH5ZsnKP6bsGgeDmp25PL/x/Qc/VYyi1XvxuTTMdeqq/bc/TKa0YAyMtwvG9cpvdUZY5fDRCq&#10;DMW8UUMDdbyCXq3FMqSOWf/OhVDKds+DPjztlTbdBM0BxNK5QeMN59NGXQ1ncR7KNzaUzqjfErYg&#10;OKoVthKtRrPFq/3Gv2WK7UOjNxY+OM8y9NLkwRqtYBznDthKkOtHOXiNZouuq/N9KqWLskxH8iCY&#10;MX3PF00rRJ4hW7I9XqwgC/hYNpptWTjUZj0pvoxbRzjAjUsyanJ0uUaTQoOdJsJsJbSNZpvjVxNw&#10;MlxIc3StRw/G4b0MrXseRddreGlEXEoiYj/KkW40W2oUZt6lXIlXu0edVgwhp/QPhi7kxy36nqgE&#10;yH6UA99otmjp4hVwT4qjq2OnwSF9eJwfRS42blGGC0ji4Gi2sBh6gfJg5F4PzukbY0u0zljJxmIK&#10;IxNI+CyjEhZHs0W1H3GqkOItbgWvDpYITF2iwc1s8cYc3poLRyWY5lGJkaO5KvxqRylrgJyrf89I&#10;XAaLp/djeA+6+COeHFczTwmXo3lmWBKCBWiV4q2N8KnP8F6GTIfOVQQK6E0dzYV0wrN79qB7nWe2&#10;Z58DiUb2UxxjM5mEzvHsLJ33YMoMx4iLEcDR7yj4F0rwIyjlGOsl3GZKiaKjeWqD10gQHAPAcvyT&#10;9zb6hafhi/6kAgAISWqoTYm8mXK0n413sd//lZLzzeanN0nm9LstpCT/Dr/86syjP+Hy1ET6AzWR&#10;jr/qxC898e9fceDrf6uLfmAr/M53HX9R7Pn/AQAA//8DAFBLAwQUAAYACAAAACEAzDQiQ+EAAAAK&#10;AQAADwAAAGRycy9kb3ducmV2LnhtbEyPQWuDQBCF74X+h2UKvSWrKZpqXEMIbU+h0KRQctvoRCXu&#10;rLgbNf++01NzHObjve9l68m0YsDeNZYUhPMABFJhy4YqBd+H99krCOc1lbq1hApu6GCdPz5kOi3t&#10;SF847H0lOIRcqhXU3neplK6o0Wg3tx0S/862N9rz2Vey7PXI4aaViyCIpdENcUOtO9zWWFz2V6Pg&#10;Y9Tj5iV8G3aX8/Z2PESfP7sQlXp+mjYrEB4n/w/Dnz6rQ85OJ3ul0olWwSxJYkYVJNESBANJHPC4&#10;k4IoXi5A5pm8n5D/AgAA//8DAFBLAQItABQABgAIAAAAIQC2gziS/gAAAOEBAAATAAAAAAAAAAAA&#10;AAAAAAAAAABbQ29udGVudF9UeXBlc10ueG1sUEsBAi0AFAAGAAgAAAAhADj9If/WAAAAlAEAAAsA&#10;AAAAAAAAAAAAAAAALwEAAF9yZWxzLy5yZWxzUEsBAi0AFAAGAAgAAAAhAEycb3rtDgAAmUwAAA4A&#10;AAAAAAAAAAAAAAAALgIAAGRycy9lMm9Eb2MueG1sUEsBAi0AFAAGAAgAAAAhAMw0IkPhAAAACgEA&#10;AA8AAAAAAAAAAAAAAAAARxEAAGRycy9kb3ducmV2LnhtbFBLBQYAAAAABAAEAPMAAABVEgAAAAA=&#10;">
                <v:shape id="Zone de texte 64" o:spid="_x0000_s1035" type="#_x0000_t202" style="position:absolute;left:20619;top:10094;width:46667;height:19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o3MQA&#10;AADbAAAADwAAAGRycy9kb3ducmV2LnhtbESPQWvCQBSE7wX/w/KE3pqNEkRS19AGLIJ4SOLF2yP7&#10;moRk34bsqum/7wqFHoeZ+YbZZbMZxJ0m11lWsIpiEMS11R03Ci7V4W0LwnlkjYNlUvBDDrL94mWH&#10;qbYPLuhe+kYECLsUFbTej6mUrm7JoIvsSBy8bzsZ9EFOjdQTPgLcDHIdxxtpsOOw0OJIeUt1X96M&#10;grzXn/Kr2JanIk9ID+fruTqOSr0u5493EJ5m/x/+ax+1gk0Cz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naNzEAAAA2wAAAA8AAAAAAAAAAAAAAAAAmAIAAGRycy9k&#10;b3ducmV2LnhtbFBLBQYAAAAABAAEAPUAAACJAwAAAAA=&#10;" filled="f" strokecolor="black [3213]" strokeweight=".5pt">
                  <v:textbox>
                    <w:txbxContent>
                      <w:p w14:paraId="26F02DE0" w14:textId="77777777" w:rsidR="0064411B" w:rsidRPr="006348C1" w:rsidRDefault="0064411B" w:rsidP="0064411B">
                        <w:pPr>
                          <w:spacing w:after="0" w:line="240" w:lineRule="auto"/>
                          <w:jc w:val="both"/>
                          <w:rPr>
                            <w:rFonts w:ascii="Times New Roman" w:hAnsi="Times New Roman" w:cs="Times New Roman"/>
                          </w:rPr>
                        </w:pPr>
                        <w:r>
                          <w:rPr>
                            <w:rFonts w:ascii="Times New Roman" w:hAnsi="Times New Roman" w:cs="Times New Roman"/>
                          </w:rPr>
                          <w:t xml:space="preserve">  7</w:t>
                        </w:r>
                        <w:r w:rsidRPr="006348C1">
                          <w:rPr>
                            <w:rFonts w:ascii="Times New Roman" w:hAnsi="Times New Roman" w:cs="Times New Roman"/>
                          </w:rPr>
                          <w:t>h00</w:t>
                        </w:r>
                        <w:r>
                          <w:rPr>
                            <w:rFonts w:ascii="Times New Roman" w:hAnsi="Times New Roman" w:cs="Times New Roman"/>
                          </w:rPr>
                          <w:t xml:space="preserve"> à   8h30</w:t>
                        </w:r>
                        <w:r w:rsidRPr="006348C1">
                          <w:rPr>
                            <w:rFonts w:ascii="Times New Roman" w:hAnsi="Times New Roman" w:cs="Times New Roman"/>
                          </w:rPr>
                          <w:t xml:space="preserve"> </w:t>
                        </w:r>
                        <w:r w:rsidRPr="006348C1">
                          <w:rPr>
                            <w:rFonts w:ascii="Times New Roman" w:hAnsi="Times New Roman" w:cs="Times New Roman"/>
                          </w:rPr>
                          <w:tab/>
                        </w:r>
                        <w:r>
                          <w:rPr>
                            <w:rFonts w:ascii="Times New Roman" w:hAnsi="Times New Roman" w:cs="Times New Roman"/>
                          </w:rPr>
                          <w:tab/>
                          <w:t>Ouverture et ac</w:t>
                        </w:r>
                        <w:r w:rsidRPr="006348C1">
                          <w:rPr>
                            <w:rFonts w:ascii="Times New Roman" w:hAnsi="Times New Roman" w:cs="Times New Roman"/>
                          </w:rPr>
                          <w:t>cueil des enfants</w:t>
                        </w:r>
                      </w:p>
                      <w:p w14:paraId="671C9EBF" w14:textId="1F7FD947" w:rsidR="0064411B" w:rsidRPr="006348C1" w:rsidRDefault="00B47E8E" w:rsidP="0064411B">
                        <w:pPr>
                          <w:spacing w:after="0" w:line="240" w:lineRule="auto"/>
                          <w:jc w:val="both"/>
                          <w:rPr>
                            <w:rFonts w:ascii="Times New Roman" w:hAnsi="Times New Roman" w:cs="Times New Roman"/>
                          </w:rPr>
                        </w:pPr>
                        <w:r>
                          <w:rPr>
                            <w:rFonts w:ascii="Times New Roman" w:hAnsi="Times New Roman" w:cs="Times New Roman"/>
                          </w:rPr>
                          <w:t>12h27 à 13h42</w:t>
                        </w:r>
                        <w:r w:rsidR="0064411B" w:rsidRPr="006348C1">
                          <w:rPr>
                            <w:rFonts w:ascii="Times New Roman" w:hAnsi="Times New Roman" w:cs="Times New Roman"/>
                          </w:rPr>
                          <w:tab/>
                        </w:r>
                        <w:r w:rsidR="0064411B">
                          <w:rPr>
                            <w:rFonts w:ascii="Times New Roman" w:hAnsi="Times New Roman" w:cs="Times New Roman"/>
                          </w:rPr>
                          <w:tab/>
                        </w:r>
                        <w:r w:rsidR="0064411B" w:rsidRPr="006348C1">
                          <w:rPr>
                            <w:rFonts w:ascii="Times New Roman" w:hAnsi="Times New Roman" w:cs="Times New Roman"/>
                          </w:rPr>
                          <w:t>Dîner</w:t>
                        </w:r>
                        <w:r w:rsidR="0064411B">
                          <w:rPr>
                            <w:rFonts w:ascii="Times New Roman" w:hAnsi="Times New Roman" w:cs="Times New Roman"/>
                          </w:rPr>
                          <w:t xml:space="preserve"> (deux vagues)</w:t>
                        </w:r>
                      </w:p>
                      <w:p w14:paraId="50030451" w14:textId="77777777" w:rsidR="0064411B" w:rsidRDefault="0064411B" w:rsidP="0064411B">
                        <w:pPr>
                          <w:spacing w:after="0" w:line="240" w:lineRule="auto"/>
                          <w:jc w:val="both"/>
                          <w:rPr>
                            <w:rFonts w:ascii="Times New Roman" w:hAnsi="Times New Roman" w:cs="Times New Roman"/>
                          </w:rPr>
                        </w:pPr>
                      </w:p>
                      <w:p w14:paraId="1EC965BA" w14:textId="5A4F8DAC" w:rsidR="0064411B" w:rsidRDefault="00B47E8E" w:rsidP="0064411B">
                        <w:pPr>
                          <w:spacing w:after="0" w:line="240" w:lineRule="auto"/>
                          <w:jc w:val="both"/>
                          <w:rPr>
                            <w:rFonts w:ascii="Times New Roman" w:hAnsi="Times New Roman" w:cs="Times New Roman"/>
                          </w:rPr>
                        </w:pPr>
                        <w:r>
                          <w:rPr>
                            <w:rFonts w:ascii="Times New Roman" w:hAnsi="Times New Roman" w:cs="Times New Roman"/>
                          </w:rPr>
                          <w:t>15h31 à 15h53</w:t>
                        </w:r>
                        <w:r w:rsidR="0064411B">
                          <w:rPr>
                            <w:rFonts w:ascii="Times New Roman" w:hAnsi="Times New Roman" w:cs="Times New Roman"/>
                          </w:rPr>
                          <w:tab/>
                        </w:r>
                        <w:r w:rsidR="0064411B">
                          <w:rPr>
                            <w:rFonts w:ascii="Times New Roman" w:hAnsi="Times New Roman" w:cs="Times New Roman"/>
                          </w:rPr>
                          <w:tab/>
                          <w:t>Jeux organisés pour les maternelles</w:t>
                        </w:r>
                      </w:p>
                      <w:p w14:paraId="2F50634B" w14:textId="7BAC9324" w:rsidR="0064411B" w:rsidRPr="006348C1" w:rsidRDefault="00B47E8E" w:rsidP="0064411B">
                        <w:pPr>
                          <w:spacing w:after="0" w:line="240" w:lineRule="auto"/>
                          <w:jc w:val="both"/>
                          <w:rPr>
                            <w:rFonts w:ascii="Times New Roman" w:hAnsi="Times New Roman" w:cs="Times New Roman"/>
                          </w:rPr>
                        </w:pPr>
                        <w:r>
                          <w:rPr>
                            <w:rFonts w:ascii="Times New Roman" w:hAnsi="Times New Roman" w:cs="Times New Roman"/>
                          </w:rPr>
                          <w:t>15h53 à 16h00</w:t>
                        </w:r>
                        <w:r w:rsidR="0064411B" w:rsidRPr="006348C1">
                          <w:rPr>
                            <w:rFonts w:ascii="Times New Roman" w:hAnsi="Times New Roman" w:cs="Times New Roman"/>
                          </w:rPr>
                          <w:tab/>
                        </w:r>
                        <w:r w:rsidR="0064411B">
                          <w:rPr>
                            <w:rFonts w:ascii="Times New Roman" w:hAnsi="Times New Roman" w:cs="Times New Roman"/>
                          </w:rPr>
                          <w:tab/>
                        </w:r>
                        <w:r w:rsidR="0064411B" w:rsidRPr="006348C1">
                          <w:rPr>
                            <w:rFonts w:ascii="Times New Roman" w:hAnsi="Times New Roman" w:cs="Times New Roman"/>
                          </w:rPr>
                          <w:t>Accueil des enfants de 1</w:t>
                        </w:r>
                        <w:r w:rsidR="0064411B" w:rsidRPr="006348C1">
                          <w:rPr>
                            <w:rFonts w:ascii="Times New Roman" w:hAnsi="Times New Roman" w:cs="Times New Roman"/>
                            <w:vertAlign w:val="superscript"/>
                          </w:rPr>
                          <w:t>ère</w:t>
                        </w:r>
                        <w:r w:rsidR="0064411B" w:rsidRPr="006348C1">
                          <w:rPr>
                            <w:rFonts w:ascii="Times New Roman" w:hAnsi="Times New Roman" w:cs="Times New Roman"/>
                          </w:rPr>
                          <w:t xml:space="preserve"> à 6</w:t>
                        </w:r>
                        <w:r w:rsidR="0064411B" w:rsidRPr="006348C1">
                          <w:rPr>
                            <w:rFonts w:ascii="Times New Roman" w:hAnsi="Times New Roman" w:cs="Times New Roman"/>
                            <w:vertAlign w:val="superscript"/>
                          </w:rPr>
                          <w:t>e</w:t>
                        </w:r>
                        <w:r w:rsidR="0064411B" w:rsidRPr="006348C1">
                          <w:rPr>
                            <w:rFonts w:ascii="Times New Roman" w:hAnsi="Times New Roman" w:cs="Times New Roman"/>
                          </w:rPr>
                          <w:t xml:space="preserve"> année </w:t>
                        </w:r>
                      </w:p>
                      <w:p w14:paraId="5FBD52B3" w14:textId="699F98BC" w:rsidR="0064411B" w:rsidRDefault="00B47E8E" w:rsidP="0064411B">
                        <w:pPr>
                          <w:spacing w:after="0" w:line="240" w:lineRule="auto"/>
                          <w:jc w:val="both"/>
                          <w:rPr>
                            <w:rFonts w:ascii="Times New Roman" w:hAnsi="Times New Roman" w:cs="Times New Roman"/>
                          </w:rPr>
                        </w:pPr>
                        <w:r>
                          <w:rPr>
                            <w:rFonts w:ascii="Times New Roman" w:hAnsi="Times New Roman" w:cs="Times New Roman"/>
                          </w:rPr>
                          <w:t>16h00</w:t>
                        </w:r>
                        <w:r w:rsidR="00D37521">
                          <w:rPr>
                            <w:rFonts w:ascii="Times New Roman" w:hAnsi="Times New Roman" w:cs="Times New Roman"/>
                          </w:rPr>
                          <w:t xml:space="preserve"> à 16h10</w:t>
                        </w:r>
                        <w:r w:rsidR="0064411B">
                          <w:rPr>
                            <w:rFonts w:ascii="Times New Roman" w:hAnsi="Times New Roman" w:cs="Times New Roman"/>
                          </w:rPr>
                          <w:t xml:space="preserve"> </w:t>
                        </w:r>
                        <w:r w:rsidR="0064411B">
                          <w:rPr>
                            <w:rFonts w:ascii="Times New Roman" w:hAnsi="Times New Roman" w:cs="Times New Roman"/>
                          </w:rPr>
                          <w:tab/>
                        </w:r>
                        <w:r w:rsidR="0064411B">
                          <w:rPr>
                            <w:rFonts w:ascii="Times New Roman" w:hAnsi="Times New Roman" w:cs="Times New Roman"/>
                          </w:rPr>
                          <w:tab/>
                          <w:t>C</w:t>
                        </w:r>
                        <w:r w:rsidR="0064411B" w:rsidRPr="006348C1">
                          <w:rPr>
                            <w:rFonts w:ascii="Times New Roman" w:hAnsi="Times New Roman" w:cs="Times New Roman"/>
                          </w:rPr>
                          <w:t>ollation</w:t>
                        </w:r>
                        <w:r w:rsidR="0064411B">
                          <w:rPr>
                            <w:rFonts w:ascii="Times New Roman" w:hAnsi="Times New Roman" w:cs="Times New Roman"/>
                          </w:rPr>
                          <w:t xml:space="preserve"> pour tous les groupes</w:t>
                        </w:r>
                      </w:p>
                      <w:p w14:paraId="7D1A9462" w14:textId="592AE524" w:rsidR="0064411B" w:rsidRPr="006348C1" w:rsidRDefault="00D37521" w:rsidP="0064411B">
                        <w:pPr>
                          <w:spacing w:after="0" w:line="240" w:lineRule="auto"/>
                          <w:jc w:val="both"/>
                          <w:rPr>
                            <w:rFonts w:ascii="Times New Roman" w:hAnsi="Times New Roman" w:cs="Times New Roman"/>
                          </w:rPr>
                        </w:pPr>
                        <w:r>
                          <w:rPr>
                            <w:rFonts w:ascii="Times New Roman" w:hAnsi="Times New Roman" w:cs="Times New Roman"/>
                          </w:rPr>
                          <w:t>16h10</w:t>
                        </w:r>
                        <w:r w:rsidR="00B47E8E">
                          <w:rPr>
                            <w:rFonts w:ascii="Times New Roman" w:hAnsi="Times New Roman" w:cs="Times New Roman"/>
                          </w:rPr>
                          <w:t xml:space="preserve"> à 16</w:t>
                        </w:r>
                        <w:r>
                          <w:rPr>
                            <w:rFonts w:ascii="Times New Roman" w:hAnsi="Times New Roman" w:cs="Times New Roman"/>
                          </w:rPr>
                          <w:t>h50</w:t>
                        </w:r>
                        <w:r w:rsidR="0064411B">
                          <w:rPr>
                            <w:rFonts w:ascii="Times New Roman" w:hAnsi="Times New Roman" w:cs="Times New Roman"/>
                          </w:rPr>
                          <w:tab/>
                        </w:r>
                        <w:r w:rsidR="0064411B" w:rsidRPr="006348C1">
                          <w:rPr>
                            <w:rFonts w:ascii="Times New Roman" w:hAnsi="Times New Roman" w:cs="Times New Roman"/>
                          </w:rPr>
                          <w:tab/>
                          <w:t xml:space="preserve">Activité dirigée pour </w:t>
                        </w:r>
                        <w:r w:rsidR="0064411B">
                          <w:rPr>
                            <w:rFonts w:ascii="Times New Roman" w:hAnsi="Times New Roman" w:cs="Times New Roman"/>
                          </w:rPr>
                          <w:t xml:space="preserve">tous </w:t>
                        </w:r>
                        <w:r w:rsidR="0064411B" w:rsidRPr="006348C1">
                          <w:rPr>
                            <w:rFonts w:ascii="Times New Roman" w:hAnsi="Times New Roman" w:cs="Times New Roman"/>
                          </w:rPr>
                          <w:t xml:space="preserve">les groupes </w:t>
                        </w:r>
                      </w:p>
                      <w:p w14:paraId="7FBB815D" w14:textId="209F3A6E" w:rsidR="0064411B" w:rsidRPr="006348C1" w:rsidRDefault="00B47E8E" w:rsidP="0064411B">
                        <w:pPr>
                          <w:spacing w:after="0" w:line="240" w:lineRule="auto"/>
                          <w:jc w:val="both"/>
                          <w:rPr>
                            <w:rFonts w:ascii="Times New Roman" w:hAnsi="Times New Roman" w:cs="Times New Roman"/>
                          </w:rPr>
                        </w:pPr>
                        <w:r>
                          <w:rPr>
                            <w:rFonts w:ascii="Times New Roman" w:hAnsi="Times New Roman" w:cs="Times New Roman"/>
                          </w:rPr>
                          <w:t>16</w:t>
                        </w:r>
                        <w:r w:rsidR="00D37521">
                          <w:rPr>
                            <w:rFonts w:ascii="Times New Roman" w:hAnsi="Times New Roman" w:cs="Times New Roman"/>
                          </w:rPr>
                          <w:t>h50 à 16h55</w:t>
                        </w:r>
                        <w:r w:rsidR="0064411B">
                          <w:rPr>
                            <w:rFonts w:ascii="Times New Roman" w:hAnsi="Times New Roman" w:cs="Times New Roman"/>
                          </w:rPr>
                          <w:tab/>
                        </w:r>
                        <w:r w:rsidR="0064411B" w:rsidRPr="006348C1">
                          <w:rPr>
                            <w:rFonts w:ascii="Times New Roman" w:hAnsi="Times New Roman" w:cs="Times New Roman"/>
                          </w:rPr>
                          <w:tab/>
                          <w:t>Rassemblement de tous les groupes</w:t>
                        </w:r>
                        <w:r w:rsidR="0064411B">
                          <w:rPr>
                            <w:rFonts w:ascii="Times New Roman" w:hAnsi="Times New Roman" w:cs="Times New Roman"/>
                          </w:rPr>
                          <w:t xml:space="preserve"> dans la grande salle</w:t>
                        </w:r>
                      </w:p>
                      <w:p w14:paraId="575EC019" w14:textId="0E2C24B4" w:rsidR="0064411B" w:rsidRPr="006348C1" w:rsidRDefault="00D37521" w:rsidP="0064411B">
                        <w:pPr>
                          <w:spacing w:after="0" w:line="240" w:lineRule="auto"/>
                          <w:ind w:left="2127" w:hanging="2127"/>
                          <w:jc w:val="both"/>
                          <w:rPr>
                            <w:rFonts w:ascii="Times New Roman" w:hAnsi="Times New Roman" w:cs="Times New Roman"/>
                          </w:rPr>
                        </w:pPr>
                        <w:r>
                          <w:rPr>
                            <w:rFonts w:ascii="Times New Roman" w:hAnsi="Times New Roman" w:cs="Times New Roman"/>
                          </w:rPr>
                          <w:t>16h55</w:t>
                        </w:r>
                        <w:r w:rsidR="00B47E8E">
                          <w:rPr>
                            <w:rFonts w:ascii="Times New Roman" w:hAnsi="Times New Roman" w:cs="Times New Roman"/>
                          </w:rPr>
                          <w:t xml:space="preserve"> à 17h20</w:t>
                        </w:r>
                        <w:r w:rsidR="0064411B">
                          <w:rPr>
                            <w:rFonts w:ascii="Times New Roman" w:hAnsi="Times New Roman" w:cs="Times New Roman"/>
                          </w:rPr>
                          <w:tab/>
                        </w:r>
                        <w:r w:rsidR="0064411B" w:rsidRPr="006348C1">
                          <w:rPr>
                            <w:rFonts w:ascii="Times New Roman" w:hAnsi="Times New Roman" w:cs="Times New Roman"/>
                          </w:rPr>
                          <w:t>Atelier de devoir, sauf les maternelles / Jeux extérieurs ou intérieurs</w:t>
                        </w:r>
                      </w:p>
                      <w:p w14:paraId="68FC6DE6" w14:textId="497ED1F8" w:rsidR="0064411B" w:rsidRPr="00222974" w:rsidRDefault="00B47E8E" w:rsidP="0064411B">
                        <w:pPr>
                          <w:spacing w:after="0" w:line="240" w:lineRule="auto"/>
                          <w:jc w:val="both"/>
                          <w:rPr>
                            <w:rFonts w:ascii="Times New Roman" w:hAnsi="Times New Roman" w:cs="Times New Roman"/>
                          </w:rPr>
                        </w:pPr>
                        <w:r>
                          <w:rPr>
                            <w:rFonts w:ascii="Times New Roman" w:hAnsi="Times New Roman" w:cs="Times New Roman"/>
                          </w:rPr>
                          <w:t>17h20</w:t>
                        </w:r>
                        <w:r w:rsidR="0064411B">
                          <w:rPr>
                            <w:rFonts w:ascii="Times New Roman" w:hAnsi="Times New Roman" w:cs="Times New Roman"/>
                          </w:rPr>
                          <w:t xml:space="preserve"> à 18h00</w:t>
                        </w:r>
                        <w:r w:rsidR="0064411B">
                          <w:rPr>
                            <w:rFonts w:ascii="Times New Roman" w:hAnsi="Times New Roman" w:cs="Times New Roman"/>
                          </w:rPr>
                          <w:tab/>
                        </w:r>
                        <w:r w:rsidR="0064411B" w:rsidRPr="006348C1">
                          <w:rPr>
                            <w:rFonts w:ascii="Times New Roman" w:hAnsi="Times New Roman" w:cs="Times New Roman"/>
                          </w:rPr>
                          <w:tab/>
                          <w:t>Ra</w:t>
                        </w:r>
                        <w:r w:rsidR="0064411B">
                          <w:rPr>
                            <w:rFonts w:ascii="Times New Roman" w:hAnsi="Times New Roman" w:cs="Times New Roman"/>
                          </w:rPr>
                          <w:t>ssemblement de tous les groupes et fermeture</w:t>
                        </w:r>
                      </w:p>
                      <w:p w14:paraId="185AACD1" w14:textId="77777777" w:rsidR="0064411B" w:rsidRPr="00222974" w:rsidRDefault="0064411B" w:rsidP="003C1C9E">
                        <w:pPr>
                          <w:spacing w:after="0" w:line="240" w:lineRule="auto"/>
                          <w:jc w:val="both"/>
                          <w:rPr>
                            <w:rFonts w:ascii="Times New Roman" w:hAnsi="Times New Roman" w:cs="Times New Roman"/>
                          </w:rPr>
                        </w:pPr>
                      </w:p>
                      <w:p w14:paraId="185AACD2" w14:textId="77777777" w:rsidR="0064411B" w:rsidRPr="00222974" w:rsidRDefault="0064411B" w:rsidP="003C1C9E">
                        <w:pPr>
                          <w:spacing w:after="0" w:line="240" w:lineRule="auto"/>
                          <w:jc w:val="both"/>
                          <w:rPr>
                            <w:rFonts w:ascii="Times New Roman" w:hAnsi="Times New Roman" w:cs="Times New Roman"/>
                          </w:rPr>
                        </w:pPr>
                      </w:p>
                      <w:p w14:paraId="185AACD3" w14:textId="77777777" w:rsidR="0064411B" w:rsidRPr="00222974" w:rsidRDefault="0064411B" w:rsidP="003C1C9E">
                        <w:pPr>
                          <w:spacing w:after="0" w:line="240" w:lineRule="auto"/>
                          <w:jc w:val="both"/>
                          <w:rPr>
                            <w:rFonts w:ascii="Times New Roman" w:hAnsi="Times New Roman" w:cs="Times New Roman"/>
                          </w:rPr>
                        </w:pPr>
                      </w:p>
                      <w:p w14:paraId="185AACD4" w14:textId="77777777" w:rsidR="0064411B" w:rsidRPr="00222974" w:rsidRDefault="0064411B" w:rsidP="003C1C9E">
                        <w:pPr>
                          <w:spacing w:after="0" w:line="240" w:lineRule="auto"/>
                          <w:jc w:val="both"/>
                          <w:rPr>
                            <w:rFonts w:ascii="Times New Roman" w:hAnsi="Times New Roman" w:cs="Times New Roman"/>
                          </w:rPr>
                        </w:pPr>
                      </w:p>
                    </w:txbxContent>
                  </v:textbox>
                </v:shape>
                <v:group id="Groupe 210" o:spid="_x0000_s1036" style="position:absolute;width:18449;height:28155" coordsize="18470,28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oval id="Ellipse 204" o:spid="_x0000_s1037" style="position:absolute;left:5859;top:2382;width:6536;height:7691;rotation:158870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PL0MMA&#10;AADcAAAADwAAAGRycy9kb3ducmV2LnhtbESPUUvDMBSF3wX/Q7iCL+KSlq5IXTZkKPjqth9w11zb&#10;aHNTkthVf70ZDPZ4OOd8h7PazG4QE4VoPWsoFgoEceuN5U7DYf/2+AQiJmSDg2fS8EsRNuvbmxU2&#10;xp/4g6Zd6kSGcGxQQ5/S2EgZ254cxoUfibP36YPDlGXopAl4ynA3yFKpWjq0nBd6HGnbU/u9+3Ea&#10;bPG3XG6nuirLyn4VQZF6PT5ofX83vzyDSDSna/jSfjcaSlXB+Uw+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PL0MMAAADcAAAADwAAAAAAAAAAAAAAAACYAgAAZHJzL2Rv&#10;d25yZXYueG1sUEsFBgAAAAAEAAQA9QAAAIgDAAAAAA==&#10;" fillcolor="#f57900" strokecolor="#f57900" strokeweight="2pt"/>
                  <v:shape id="Forme libre 205" o:spid="_x0000_s1038" style="position:absolute;left:12934;top:9290;width:5536;height:6153;rotation:2910026fd;flip:x y;visibility:visible;mso-wrap-style:square;v-text-anchor:middle" coordsize="570750,825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9g+cMA&#10;AADcAAAADwAAAGRycy9kb3ducmV2LnhtbESPQWsCMRSE74X+h/AKvdWk0i3t1ijSUvVU0Aq9Pjav&#10;u4vJS0iirv/eCILHYWa+YSazwVlxoJh6zxqeRwoEceNNz62G7e/30xuIlJENWs+k4UQJZtP7uwnW&#10;xh95TYdNbkWBcKpRQ5dzqKVMTUcO08gH4uL9++gwFxlbaSIeC9xZOVbqVTrsuSx0GOizo2a32TsN&#10;78qm3bZq9zH8ha9qsXyx8x+v9ePDMP8AkWnIt/C1vTIaxqqCy5lyBOT0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9g+cMAAADcAAAADwAAAAAAAAAAAAAAAACYAgAAZHJzL2Rv&#10;d25yZXYueG1sUEsFBgAAAAAEAAQA9QAAAIgDAAAAAA==&#10;" path="m2528,800721c35448,706772,496409,36735,557560,1860,618711,-33015,452547,432408,360042,565552,267537,698696,-30392,894670,2528,800721xe" fillcolor="#5c3566" strokecolor="#5c3566" strokeweight=".25pt">
                    <v:path arrowok="t" o:connecttype="custom" o:connectlocs="2452,596914;540765,1387;349197,421603;2452,596914" o:connectangles="0,0,0,0"/>
                  </v:shape>
                  <v:shape id="Forme libre 206" o:spid="_x0000_s1039" style="position:absolute;left:1964;top:15927;width:13408;height:10618;visibility:visible;mso-wrap-style:square;v-text-anchor:middle" coordsize="1340837,1061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L1JcYA&#10;AADcAAAADwAAAGRycy9kb3ducmV2LnhtbESPQWvCQBSE70L/w/IKvZmNUq1EVymlreLJRgWPz+wz&#10;CWbfptltjP313YLgcZiZb5jZojOVaKlxpWUFgygGQZxZXXKuYLf96E9AOI+ssbJMCq7kYDF/6M0w&#10;0fbCX9SmPhcBwi5BBYX3dSKlywoy6CJbEwfvZBuDPsgml7rBS4CbSg7jeCwNlhwWCqzpraDsnP4Y&#10;Baz3n9/Xl+P5+f2QdstNO1r9rmulnh671ykIT52/h2/tlVYwjMfwfyYc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L1JcYAAADcAAAADwAAAAAAAAAAAAAAAACYAgAAZHJz&#10;L2Rvd25yZXYueG1sUEsFBgAAAAAEAAQA9QAAAIsDAAAAAA==&#10;" path="m69113,691434c110677,542856,194282,283920,249700,169739,305118,55558,339516,25937,401622,6350v62107,-19588,148100,9078,220717,45864c694956,89000,718366,102377,837324,227068v118958,124691,459110,523606,498763,573291c1375740,850044,1156456,595885,1075240,525179,994024,454473,919496,414821,848790,376124,778084,337427,721232,303506,651004,292996,580776,282486,494782,280575,427420,313061,360058,345547,302251,411954,246833,487915,191415,563876,135997,673279,94911,768828,53825,864377,4140,1074106,318,1061207,-3504,1048308,27549,840012,69113,691434xe" fillcolor="#2e3436" strokecolor="#2e3436" strokeweight="2pt">
                    <v:path arrowok="t" o:connecttype="custom" o:connectlocs="69113,691434;249700,169739;401622,6350;622339,52214;837324,227068;1336087,800359;1075240,525179;848790,376124;651004,292996;427420,313061;246833,487915;94911,768828;318,1061207;69113,691434" o:connectangles="0,0,0,0,0,0,0,0,0,0,0,0,0,0"/>
                  </v:shape>
                  <v:oval id="Ellipse 207" o:spid="_x0000_s1040" style="position:absolute;top:26144;width:4357;height:2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ZAUMYA&#10;AADcAAAADwAAAGRycy9kb3ducmV2LnhtbESPQUvDQBSE7wX/w/IEL9JuDNiW2G2R0EJBD20UvT6z&#10;zySYfRt212b7792C0OMwM98wq000vTiR851lBQ+zDARxbXXHjYL3t910CcIHZI29ZVJwJg+b9c1k&#10;hYW2Ix/pVIVGJAj7AhW0IQyFlL5uyaCf2YE4ed/WGQxJukZqh2OCm17mWTaXBjtOCy0OVLZU/1S/&#10;RsHX4/h5f3aHbVm66vVl33wcYsyVuruNz08gAsVwDf+391pBni3gciYd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WZAUMYAAADcAAAADwAAAAAAAAAAAAAAAACYAgAAZHJz&#10;L2Rvd25yZXYueG1sUEsFBgAAAAAEAAQA9QAAAIsDAAAAAA==&#10;" fillcolor="#2e3436" strokecolor="#2e3436" strokeweight="2pt"/>
                  <v:oval id="Ellipse 208" o:spid="_x0000_s1041" style="position:absolute;left:12752;top:23439;width:4357;height:2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nUIsMA&#10;AADcAAAADwAAAGRycy9kb3ducmV2LnhtbERPz2vCMBS+C/4P4Q12kZmu4BidUUZxIGwH14m7vjXP&#10;tti8lCSz8b83B8Hjx/d7uY6mF2dyvrOs4HmegSCure64UbD/+Xh6BeEDssbeMim4kIf1ajpZYqHt&#10;yN90rkIjUgj7AhW0IQyFlL5uyaCf24E4cUfrDIYEXSO1wzGFm17mWfYiDXacGlocqGypPlX/RsHf&#10;YvydXdxuU5au+vrcNoddjLlSjw/x/Q1EoBju4pt7qxXkWVqbzqQj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nUIsMAAADcAAAADwAAAAAAAAAAAAAAAACYAgAAZHJzL2Rv&#10;d25yZXYueG1sUEsFBgAAAAAEAAQA9QAAAIgDAAAAAA==&#10;" fillcolor="#2e3436" strokecolor="#2e3436" strokeweight="2pt"/>
                  <v:shape id="Forme libre 209" o:spid="_x0000_s1042" style="position:absolute;left:1738;width:9833;height:15927;visibility:visible;mso-wrap-style:square;v-text-anchor:middle" coordsize="983262,1592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HTk8QA&#10;AADcAAAADwAAAGRycy9kb3ducmV2LnhtbESPT4vCMBTE74LfITzBm6ZWWNdqlEVUPCyI/6+P5tnW&#10;bV5KE7V++82CsMdhZn7DTOeNKcWDaldYVjDoRyCIU6sLzhQcD6veJwjnkTWWlknBixzMZ+3WFBNt&#10;n7yjx95nIkDYJagg975KpHRpTgZd31bEwbva2qAPss6krvEZ4KaUcRR9SIMFh4UcK1rklP7s70bB&#10;prx9v65uPRyt7qfLYCvXy1F8Vqrbab4mIDw1/j/8bm+0gjgaw9+ZcAT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x05PEAAAA3AAAAA8AAAAAAAAAAAAAAAAAmAIAAGRycy9k&#10;b3ducmV2LnhtbFBLBQYAAAAABAAEAPUAAACJAwAAAAA=&#10;" path="m263752,816941v33920,49208,94115,141889,151922,200652c473481,1076356,541798,1126997,610593,1169516v68795,42519,155744,85993,217851,103192c890551,1289907,981322,1246910,983233,1272708v1911,25798,-88383,106059,-143323,154789c784970,1476227,706620,1538333,653590,1565087v-53029,26754,-92204,33442,-131857,22932c482080,1577509,452938,1559354,415674,1502025,378410,1444696,334936,1342937,298150,1244044,261364,1145151,227921,1032403,194957,908668,161993,784933,132850,653075,100364,501631,67877,350186,-1873,956,38,1,1949,-954,76477,375507,111830,495898v35353,120391,72617,171032,100326,226450c239865,777766,229832,767733,263752,816941xe" fillcolor="#5c3566" strokecolor="#5c3566" strokeweight="2pt">
                    <v:path arrowok="t" o:connecttype="custom" o:connectlocs="263752,816941;415674,1017593;610593,1169516;828444,1272708;983233,1272708;839910,1427497;653590,1565087;521733,1588019;415674,1502025;298150,1244044;194957,908668;100364,501631;38,1;111830,495898;212156,722348;263752,816941" o:connectangles="0,0,0,0,0,0,0,0,0,0,0,0,0,0,0,0"/>
                  </v:shape>
                </v:group>
                <w10:wrap type="tight"/>
              </v:group>
            </w:pict>
          </mc:Fallback>
        </mc:AlternateContent>
      </w:r>
      <w:r w:rsidR="005923E5" w:rsidRPr="00222974">
        <w:rPr>
          <w:rFonts w:ascii="Times New Roman" w:hAnsi="Times New Roman" w:cs="Times New Roman"/>
          <w:szCs w:val="24"/>
        </w:rPr>
        <w:t xml:space="preserve">Le programme d’activités du service de garde établit les liens avec le Programme de formation de l’école québécoise et le projet éducatif de l’école. Les activités proposées rejoignent des volets sportif, culturel, ludique et de détente tant </w:t>
      </w:r>
      <w:r w:rsidR="00274E26" w:rsidRPr="00222974">
        <w:rPr>
          <w:rFonts w:ascii="Times New Roman" w:hAnsi="Times New Roman" w:cs="Times New Roman"/>
          <w:szCs w:val="24"/>
        </w:rPr>
        <w:t>à l’</w:t>
      </w:r>
      <w:r w:rsidR="005923E5" w:rsidRPr="00222974">
        <w:rPr>
          <w:rFonts w:ascii="Times New Roman" w:hAnsi="Times New Roman" w:cs="Times New Roman"/>
          <w:szCs w:val="24"/>
        </w:rPr>
        <w:t>extérieur qu</w:t>
      </w:r>
      <w:r w:rsidR="00274E26" w:rsidRPr="00222974">
        <w:rPr>
          <w:rFonts w:ascii="Times New Roman" w:hAnsi="Times New Roman" w:cs="Times New Roman"/>
          <w:szCs w:val="24"/>
        </w:rPr>
        <w:t>’à l</w:t>
      </w:r>
      <w:r w:rsidR="005923E5" w:rsidRPr="00222974">
        <w:rPr>
          <w:rFonts w:ascii="Times New Roman" w:hAnsi="Times New Roman" w:cs="Times New Roman"/>
          <w:szCs w:val="24"/>
        </w:rPr>
        <w:t>’intérieur.</w:t>
      </w:r>
      <w:r w:rsidR="00050864" w:rsidRPr="00222974">
        <w:rPr>
          <w:rFonts w:ascii="Times New Roman" w:hAnsi="Times New Roman" w:cs="Times New Roman"/>
          <w:szCs w:val="24"/>
        </w:rPr>
        <w:t xml:space="preserve"> Elles se déroulent lors des journées de classe </w:t>
      </w:r>
      <w:r w:rsidR="00100EDA" w:rsidRPr="00222974">
        <w:rPr>
          <w:rFonts w:ascii="Times New Roman" w:hAnsi="Times New Roman" w:cs="Times New Roman"/>
          <w:szCs w:val="24"/>
        </w:rPr>
        <w:t>et</w:t>
      </w:r>
      <w:r w:rsidR="00050864" w:rsidRPr="00222974">
        <w:rPr>
          <w:rFonts w:ascii="Times New Roman" w:hAnsi="Times New Roman" w:cs="Times New Roman"/>
          <w:szCs w:val="24"/>
        </w:rPr>
        <w:t xml:space="preserve"> des journées pédagogiques.</w:t>
      </w:r>
    </w:p>
    <w:p w14:paraId="185AAAA0" w14:textId="77777777" w:rsidR="005923E5" w:rsidRPr="00222974" w:rsidRDefault="005923E5" w:rsidP="00222974">
      <w:pPr>
        <w:spacing w:after="0" w:line="240" w:lineRule="auto"/>
        <w:ind w:left="360"/>
        <w:jc w:val="both"/>
        <w:rPr>
          <w:rFonts w:ascii="Times New Roman" w:hAnsi="Times New Roman" w:cs="Times New Roman"/>
          <w:szCs w:val="24"/>
        </w:rPr>
      </w:pPr>
    </w:p>
    <w:p w14:paraId="185AAAA1" w14:textId="77777777" w:rsidR="0058087F" w:rsidRPr="00891B6B" w:rsidRDefault="005923E5" w:rsidP="00891B6B">
      <w:pPr>
        <w:spacing w:after="0" w:line="240" w:lineRule="auto"/>
        <w:ind w:left="709"/>
        <w:jc w:val="both"/>
        <w:rPr>
          <w:rFonts w:ascii="Times New Roman" w:hAnsi="Times New Roman" w:cs="Times New Roman"/>
          <w:vanish/>
          <w:szCs w:val="24"/>
        </w:rPr>
      </w:pPr>
      <w:r w:rsidRPr="00222974">
        <w:rPr>
          <w:rFonts w:ascii="Times New Roman" w:hAnsi="Times New Roman" w:cs="Times New Roman"/>
          <w:szCs w:val="24"/>
        </w:rPr>
        <w:t>Une période pour la réalisation des travaux scolaires est prévue à l’horaire.</w:t>
      </w:r>
      <w:r w:rsidR="00343EF8" w:rsidRPr="00222974">
        <w:rPr>
          <w:rStyle w:val="Appelnotedebasdep"/>
          <w:rFonts w:ascii="Times New Roman" w:hAnsi="Times New Roman" w:cs="Times New Roman"/>
          <w:szCs w:val="24"/>
        </w:rPr>
        <w:footnoteReference w:id="1"/>
      </w:r>
      <w:r w:rsidRPr="00222974">
        <w:rPr>
          <w:rFonts w:ascii="Times New Roman" w:hAnsi="Times New Roman" w:cs="Times New Roman"/>
          <w:szCs w:val="24"/>
        </w:rPr>
        <w:t xml:space="preserve"> L</w:t>
      </w:r>
      <w:r w:rsidR="002B3C80" w:rsidRPr="00222974">
        <w:rPr>
          <w:rFonts w:ascii="Times New Roman" w:hAnsi="Times New Roman" w:cs="Times New Roman"/>
          <w:szCs w:val="24"/>
        </w:rPr>
        <w:t>e personnel du service de garde</w:t>
      </w:r>
      <w:r w:rsidRPr="00222974">
        <w:rPr>
          <w:rFonts w:ascii="Times New Roman" w:hAnsi="Times New Roman" w:cs="Times New Roman"/>
          <w:szCs w:val="24"/>
        </w:rPr>
        <w:t xml:space="preserve"> supervise cette période</w:t>
      </w:r>
      <w:r w:rsidR="00891B6B">
        <w:rPr>
          <w:rFonts w:ascii="Times New Roman" w:hAnsi="Times New Roman" w:cs="Times New Roman"/>
          <w:szCs w:val="24"/>
        </w:rPr>
        <w:t xml:space="preserve"> </w:t>
      </w:r>
      <w:r w:rsidRPr="00222974">
        <w:rPr>
          <w:rFonts w:ascii="Times New Roman" w:hAnsi="Times New Roman" w:cs="Times New Roman"/>
          <w:szCs w:val="24"/>
        </w:rPr>
        <w:t>en fournissant de l’aide, lorsque possible, mais ne s’assure pas de l’exactitude</w:t>
      </w:r>
      <w:r w:rsidR="00485C20" w:rsidRPr="00222974">
        <w:rPr>
          <w:rFonts w:ascii="Times New Roman" w:hAnsi="Times New Roman" w:cs="Times New Roman"/>
          <w:szCs w:val="24"/>
        </w:rPr>
        <w:t xml:space="preserve"> des travaux.</w:t>
      </w:r>
      <w:r w:rsidRPr="00222974">
        <w:rPr>
          <w:rFonts w:ascii="Times New Roman" w:hAnsi="Times New Roman" w:cs="Times New Roman"/>
          <w:szCs w:val="24"/>
        </w:rPr>
        <w:t xml:space="preserve"> Une supervision des parents </w:t>
      </w:r>
      <w:r w:rsidR="00CA1B7B" w:rsidRPr="00222974">
        <w:rPr>
          <w:rFonts w:ascii="Times New Roman" w:hAnsi="Times New Roman" w:cs="Times New Roman"/>
          <w:szCs w:val="24"/>
        </w:rPr>
        <w:t>demeure nécessaire</w:t>
      </w:r>
      <w:r w:rsidRPr="00222974">
        <w:rPr>
          <w:rFonts w:ascii="Times New Roman" w:hAnsi="Times New Roman" w:cs="Times New Roman"/>
          <w:szCs w:val="24"/>
        </w:rPr>
        <w:t>.</w:t>
      </w:r>
      <w:r w:rsidR="007D75A6" w:rsidRPr="007D75A6">
        <w:rPr>
          <w:rFonts w:ascii="Times New Roman" w:hAnsi="Times New Roman" w:cs="Times New Roman"/>
          <w:noProof/>
          <w:szCs w:val="24"/>
        </w:rPr>
        <w:t xml:space="preserve"> </w:t>
      </w:r>
    </w:p>
    <w:p w14:paraId="185AAAA2" w14:textId="77777777" w:rsidR="007A7583" w:rsidRDefault="007A7583" w:rsidP="00222974">
      <w:pPr>
        <w:spacing w:after="0" w:line="240" w:lineRule="auto"/>
        <w:jc w:val="both"/>
        <w:rPr>
          <w:rFonts w:ascii="Times New Roman" w:hAnsi="Times New Roman" w:cs="Times New Roman"/>
          <w:sz w:val="20"/>
        </w:rPr>
      </w:pPr>
    </w:p>
    <w:p w14:paraId="185AAAA3" w14:textId="77777777" w:rsidR="005C0F28" w:rsidRDefault="005C0F28" w:rsidP="00222974">
      <w:pPr>
        <w:spacing w:after="0" w:line="240" w:lineRule="auto"/>
        <w:jc w:val="both"/>
        <w:rPr>
          <w:rFonts w:ascii="Times New Roman" w:hAnsi="Times New Roman" w:cs="Times New Roman"/>
          <w:sz w:val="20"/>
        </w:rPr>
      </w:pPr>
    </w:p>
    <w:p w14:paraId="185AAAA4" w14:textId="77777777" w:rsidR="00E76AA5" w:rsidRPr="00222974" w:rsidRDefault="005C0F28" w:rsidP="00222974">
      <w:pPr>
        <w:pStyle w:val="Titre1"/>
        <w:numPr>
          <w:ilvl w:val="0"/>
          <w:numId w:val="2"/>
        </w:numPr>
        <w:spacing w:before="0" w:line="240" w:lineRule="auto"/>
        <w:rPr>
          <w:rFonts w:ascii="Times New Roman" w:hAnsi="Times New Roman" w:cs="Times New Roman"/>
        </w:rPr>
      </w:pPr>
      <w:bookmarkStart w:id="53" w:name="_Toc320172148"/>
      <w:bookmarkStart w:id="54" w:name="_Toc414863944"/>
      <w:bookmarkStart w:id="55" w:name="_Toc477786858"/>
      <w:r w:rsidRPr="00222974">
        <w:rPr>
          <w:rFonts w:ascii="Times New Roman" w:hAnsi="Times New Roman" w:cs="Times New Roman"/>
        </w:rPr>
        <w:t>RÈGLES DE VIE</w:t>
      </w:r>
      <w:bookmarkEnd w:id="53"/>
      <w:bookmarkEnd w:id="54"/>
      <w:bookmarkEnd w:id="55"/>
      <w:r w:rsidRPr="00222974">
        <w:rPr>
          <w:rFonts w:ascii="Times New Roman" w:hAnsi="Times New Roman" w:cs="Times New Roman"/>
        </w:rPr>
        <w:t xml:space="preserve"> </w:t>
      </w:r>
    </w:p>
    <w:p w14:paraId="185AAAA5" w14:textId="77777777" w:rsidR="00E76AA5" w:rsidRPr="00222974" w:rsidRDefault="00E76AA5" w:rsidP="00222974">
      <w:pPr>
        <w:spacing w:after="0" w:line="240" w:lineRule="auto"/>
        <w:ind w:left="700"/>
        <w:jc w:val="both"/>
        <w:rPr>
          <w:rFonts w:ascii="Times New Roman" w:hAnsi="Times New Roman" w:cs="Times New Roman"/>
          <w:sz w:val="20"/>
        </w:rPr>
      </w:pPr>
    </w:p>
    <w:p w14:paraId="185AAAA6" w14:textId="77777777" w:rsidR="005923E5" w:rsidRPr="00891B6B" w:rsidRDefault="00043909" w:rsidP="00891B6B">
      <w:pPr>
        <w:spacing w:after="0" w:line="240" w:lineRule="auto"/>
        <w:ind w:left="360"/>
        <w:jc w:val="both"/>
        <w:rPr>
          <w:rFonts w:ascii="Times New Roman" w:hAnsi="Times New Roman" w:cs="Times New Roman"/>
          <w:vanish/>
          <w:szCs w:val="24"/>
        </w:rPr>
      </w:pPr>
      <w:r>
        <w:rPr>
          <w:rFonts w:ascii="Times New Roman" w:hAnsi="Times New Roman" w:cs="Times New Roman"/>
          <w:noProof/>
          <w:szCs w:val="24"/>
        </w:rPr>
        <mc:AlternateContent>
          <mc:Choice Requires="wpg">
            <w:drawing>
              <wp:anchor distT="0" distB="0" distL="114300" distR="114300" simplePos="0" relativeHeight="251673600" behindDoc="0" locked="0" layoutInCell="1" allowOverlap="1" wp14:anchorId="185AAC92" wp14:editId="4FEE7679">
                <wp:simplePos x="0" y="0"/>
                <wp:positionH relativeFrom="column">
                  <wp:posOffset>213706</wp:posOffset>
                </wp:positionH>
                <wp:positionV relativeFrom="paragraph">
                  <wp:posOffset>32575</wp:posOffset>
                </wp:positionV>
                <wp:extent cx="5962436" cy="2972896"/>
                <wp:effectExtent l="0" t="57150" r="114935" b="18415"/>
                <wp:wrapTight wrapText="bothSides">
                  <wp:wrapPolygon edited="0">
                    <wp:start x="20981" y="-415"/>
                    <wp:lineTo x="17737" y="-138"/>
                    <wp:lineTo x="17737" y="2076"/>
                    <wp:lineTo x="17392" y="3599"/>
                    <wp:lineTo x="17392" y="4430"/>
                    <wp:lineTo x="17944" y="6506"/>
                    <wp:lineTo x="0" y="7891"/>
                    <wp:lineTo x="0" y="21595"/>
                    <wp:lineTo x="15253" y="21595"/>
                    <wp:lineTo x="17116" y="21595"/>
                    <wp:lineTo x="21947" y="20349"/>
                    <wp:lineTo x="21947" y="19104"/>
                    <wp:lineTo x="21809" y="18688"/>
                    <wp:lineTo x="21326" y="17581"/>
                    <wp:lineTo x="21119" y="15366"/>
                    <wp:lineTo x="20774" y="13289"/>
                    <wp:lineTo x="20774" y="12736"/>
                    <wp:lineTo x="20222" y="10936"/>
                    <wp:lineTo x="20912" y="6506"/>
                    <wp:lineTo x="21326" y="2076"/>
                    <wp:lineTo x="21395" y="-415"/>
                    <wp:lineTo x="20981" y="-415"/>
                  </wp:wrapPolygon>
                </wp:wrapTight>
                <wp:docPr id="299" name="Groupe 299"/>
                <wp:cNvGraphicFramePr/>
                <a:graphic xmlns:a="http://schemas.openxmlformats.org/drawingml/2006/main">
                  <a:graphicData uri="http://schemas.microsoft.com/office/word/2010/wordprocessingGroup">
                    <wpg:wgp>
                      <wpg:cNvGrpSpPr/>
                      <wpg:grpSpPr>
                        <a:xfrm>
                          <a:off x="0" y="0"/>
                          <a:ext cx="5962436" cy="2972896"/>
                          <a:chOff x="0" y="0"/>
                          <a:chExt cx="5962436" cy="2972896"/>
                        </a:xfrm>
                      </wpg:grpSpPr>
                      <wps:wsp>
                        <wps:cNvPr id="55" name="Zone de texte 55"/>
                        <wps:cNvSpPr txBox="1"/>
                        <wps:spPr>
                          <a:xfrm>
                            <a:off x="0" y="1163781"/>
                            <a:ext cx="4171950" cy="180911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5265BDF" w14:textId="77777777" w:rsidR="00D37521" w:rsidRDefault="00D37521" w:rsidP="00D37521">
                              <w:pPr>
                                <w:spacing w:after="0" w:line="240" w:lineRule="auto"/>
                                <w:ind w:right="135"/>
                                <w:jc w:val="both"/>
                                <w:rPr>
                                  <w:rFonts w:ascii="Times New Roman" w:hAnsi="Times New Roman" w:cs="Times New Roman"/>
                                  <w:b/>
                                  <w:i/>
                                </w:rPr>
                              </w:pPr>
                            </w:p>
                            <w:p w14:paraId="4A12FA7C" w14:textId="77777777" w:rsidR="00D37521" w:rsidRPr="00D37521" w:rsidRDefault="00D37521" w:rsidP="00D37521">
                              <w:pPr>
                                <w:spacing w:after="0" w:line="240" w:lineRule="auto"/>
                                <w:ind w:right="135"/>
                                <w:jc w:val="both"/>
                                <w:rPr>
                                  <w:rFonts w:ascii="Times New Roman" w:hAnsi="Times New Roman" w:cs="Times New Roman"/>
                                </w:rPr>
                              </w:pPr>
                              <w:r w:rsidRPr="00D37521">
                                <w:rPr>
                                  <w:rFonts w:ascii="Times New Roman" w:hAnsi="Times New Roman" w:cs="Times New Roman"/>
                                </w:rPr>
                                <w:t>Avertissements, note à l’agenda</w:t>
                              </w:r>
                            </w:p>
                            <w:p w14:paraId="55203B57" w14:textId="77777777" w:rsidR="00D37521" w:rsidRPr="00D37521" w:rsidRDefault="00D37521" w:rsidP="00D37521">
                              <w:pPr>
                                <w:spacing w:after="0" w:line="240" w:lineRule="auto"/>
                                <w:ind w:right="135"/>
                                <w:jc w:val="both"/>
                                <w:rPr>
                                  <w:rFonts w:ascii="Times New Roman" w:hAnsi="Times New Roman" w:cs="Times New Roman"/>
                                </w:rPr>
                              </w:pPr>
                              <w:r w:rsidRPr="00D37521">
                                <w:rPr>
                                  <w:rFonts w:ascii="Times New Roman" w:hAnsi="Times New Roman" w:cs="Times New Roman"/>
                                </w:rPr>
                                <w:t>Lettre de réflexion, d’excuse ou copie</w:t>
                              </w:r>
                            </w:p>
                            <w:p w14:paraId="50915FB5" w14:textId="77777777" w:rsidR="00D37521" w:rsidRPr="00D37521" w:rsidRDefault="00D37521" w:rsidP="00D37521">
                              <w:pPr>
                                <w:spacing w:after="0" w:line="240" w:lineRule="auto"/>
                                <w:ind w:right="135"/>
                                <w:jc w:val="both"/>
                                <w:rPr>
                                  <w:rFonts w:ascii="Times New Roman" w:hAnsi="Times New Roman" w:cs="Times New Roman"/>
                                </w:rPr>
                              </w:pPr>
                              <w:r w:rsidRPr="00D37521">
                                <w:rPr>
                                  <w:rFonts w:ascii="Times New Roman" w:hAnsi="Times New Roman" w:cs="Times New Roman"/>
                                </w:rPr>
                                <w:t>Appel aux parents</w:t>
                              </w:r>
                            </w:p>
                            <w:p w14:paraId="49CC9F95" w14:textId="77777777" w:rsidR="00D37521" w:rsidRPr="00D37521" w:rsidRDefault="00D37521" w:rsidP="00891B6B">
                              <w:pPr>
                                <w:spacing w:after="0" w:line="240" w:lineRule="auto"/>
                                <w:ind w:right="135"/>
                                <w:jc w:val="both"/>
                                <w:rPr>
                                  <w:rFonts w:ascii="Times New Roman" w:hAnsi="Times New Roman" w:cs="Times New Roman"/>
                                </w:rPr>
                              </w:pPr>
                            </w:p>
                            <w:p w14:paraId="185AACD5" w14:textId="788B87CB" w:rsidR="0064411B" w:rsidRPr="00D37521" w:rsidRDefault="00D37521" w:rsidP="00891B6B">
                              <w:pPr>
                                <w:spacing w:after="0" w:line="240" w:lineRule="auto"/>
                                <w:ind w:right="135"/>
                                <w:jc w:val="both"/>
                                <w:rPr>
                                  <w:rFonts w:ascii="Times New Roman" w:hAnsi="Times New Roman" w:cs="Times New Roman"/>
                                </w:rPr>
                              </w:pPr>
                              <w:r w:rsidRPr="00D37521">
                                <w:rPr>
                                  <w:rFonts w:ascii="Times New Roman" w:hAnsi="Times New Roman" w:cs="Times New Roman"/>
                                </w:rPr>
                                <w:t>P</w:t>
                              </w:r>
                              <w:r w:rsidR="0064411B" w:rsidRPr="00D37521">
                                <w:rPr>
                                  <w:rFonts w:ascii="Times New Roman" w:hAnsi="Times New Roman" w:cs="Times New Roman"/>
                                </w:rPr>
                                <w:t>ossibilité de suspendre ou d’expulser un élève du service de garde et de surveillance des dîneurs, si cette sanction disciplinaire est requise pour mettre fin à des actes d’intimidation ou de violence ou pour contraindre l’élève à respecter les règles du code de vie.</w:t>
                              </w:r>
                            </w:p>
                            <w:p w14:paraId="185AACD6" w14:textId="77777777" w:rsidR="0064411B" w:rsidRPr="00222974" w:rsidRDefault="0064411B" w:rsidP="00891B6B">
                              <w:pPr>
                                <w:spacing w:after="0" w:line="240" w:lineRule="auto"/>
                                <w:ind w:right="135"/>
                                <w:jc w:val="both"/>
                                <w:rPr>
                                  <w:rFonts w:ascii="Times New Roman" w:hAnsi="Times New Roman" w:cs="Times New Roman"/>
                                </w:rPr>
                              </w:pPr>
                            </w:p>
                            <w:p w14:paraId="185AACD7" w14:textId="77777777" w:rsidR="0064411B" w:rsidRPr="00222974" w:rsidRDefault="0064411B" w:rsidP="00891B6B">
                              <w:pPr>
                                <w:spacing w:after="0" w:line="240" w:lineRule="auto"/>
                                <w:ind w:right="135"/>
                                <w:jc w:val="both"/>
                                <w:rPr>
                                  <w:rFonts w:ascii="Times New Roman" w:hAnsi="Times New Roman" w:cs="Times New Roman"/>
                                </w:rPr>
                              </w:pPr>
                            </w:p>
                            <w:p w14:paraId="185AACD8" w14:textId="77777777" w:rsidR="0064411B" w:rsidRPr="00222974" w:rsidRDefault="0064411B" w:rsidP="00891B6B">
                              <w:pPr>
                                <w:spacing w:after="0" w:line="240" w:lineRule="auto"/>
                                <w:ind w:right="135"/>
                                <w:jc w:val="both"/>
                                <w:rPr>
                                  <w:rFonts w:ascii="Times New Roman" w:hAnsi="Times New Roman" w:cs="Times New Roman"/>
                                </w:rPr>
                              </w:pPr>
                            </w:p>
                            <w:p w14:paraId="185AACD9" w14:textId="77777777" w:rsidR="0064411B" w:rsidRPr="00222974" w:rsidRDefault="0064411B" w:rsidP="00891B6B">
                              <w:pPr>
                                <w:spacing w:after="0" w:line="240" w:lineRule="auto"/>
                                <w:ind w:right="135"/>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6" name="Groupe 216"/>
                        <wpg:cNvGrpSpPr/>
                        <wpg:grpSpPr>
                          <a:xfrm flipH="1">
                            <a:off x="4227616" y="0"/>
                            <a:ext cx="1734820" cy="2815590"/>
                            <a:chOff x="0" y="0"/>
                            <a:chExt cx="1982764" cy="2815655"/>
                          </a:xfrm>
                          <a:effectLst>
                            <a:outerShdw blurRad="50800" dist="38100" algn="l" rotWithShape="0">
                              <a:prstClr val="black">
                                <a:alpha val="40000"/>
                              </a:prstClr>
                            </a:outerShdw>
                          </a:effectLst>
                        </wpg:grpSpPr>
                        <wps:wsp>
                          <wps:cNvPr id="217" name="Ellipse 217"/>
                          <wps:cNvSpPr/>
                          <wps:spPr>
                            <a:xfrm rot="1454503">
                              <a:off x="585988" y="238260"/>
                              <a:ext cx="653553" cy="769057"/>
                            </a:xfrm>
                            <a:prstGeom prst="ellipse">
                              <a:avLst/>
                            </a:prstGeom>
                            <a:solidFill>
                              <a:srgbClr val="F57900"/>
                            </a:solidFill>
                            <a:ln>
                              <a:solidFill>
                                <a:srgbClr val="F57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Forme libre 218"/>
                          <wps:cNvSpPr/>
                          <wps:spPr>
                            <a:xfrm rot="2664208" flipH="1" flipV="1">
                              <a:off x="1318608" y="867501"/>
                              <a:ext cx="664156" cy="732174"/>
                            </a:xfrm>
                            <a:custGeom>
                              <a:avLst/>
                              <a:gdLst>
                                <a:gd name="connsiteX0" fmla="*/ 2130 w 566441"/>
                                <a:gd name="connsiteY0" fmla="*/ 772932 h 799603"/>
                                <a:gd name="connsiteX1" fmla="*/ 552490 w 566441"/>
                                <a:gd name="connsiteY1" fmla="*/ 1855 h 799603"/>
                                <a:gd name="connsiteX2" fmla="*/ 369037 w 566441"/>
                                <a:gd name="connsiteY2" fmla="*/ 563681 h 799603"/>
                                <a:gd name="connsiteX3" fmla="*/ 2130 w 566441"/>
                                <a:gd name="connsiteY3" fmla="*/ 772932 h 799603"/>
                                <a:gd name="connsiteX0" fmla="*/ 2127 w 568682"/>
                                <a:gd name="connsiteY0" fmla="*/ 799614 h 824032"/>
                                <a:gd name="connsiteX1" fmla="*/ 554617 w 568682"/>
                                <a:gd name="connsiteY1" fmla="*/ 1866 h 824032"/>
                                <a:gd name="connsiteX2" fmla="*/ 371164 w 568682"/>
                                <a:gd name="connsiteY2" fmla="*/ 563692 h 824032"/>
                                <a:gd name="connsiteX3" fmla="*/ 2127 w 568682"/>
                                <a:gd name="connsiteY3" fmla="*/ 799614 h 824032"/>
                                <a:gd name="connsiteX0" fmla="*/ 2453 w 582308"/>
                                <a:gd name="connsiteY0" fmla="*/ 801474 h 826030"/>
                                <a:gd name="connsiteX1" fmla="*/ 569008 w 582308"/>
                                <a:gd name="connsiteY1" fmla="*/ 1860 h 826030"/>
                                <a:gd name="connsiteX2" fmla="*/ 371490 w 582308"/>
                                <a:gd name="connsiteY2" fmla="*/ 565552 h 826030"/>
                                <a:gd name="connsiteX3" fmla="*/ 2453 w 582308"/>
                                <a:gd name="connsiteY3" fmla="*/ 801474 h 826030"/>
                                <a:gd name="connsiteX0" fmla="*/ 2528 w 570750"/>
                                <a:gd name="connsiteY0" fmla="*/ 800721 h 825333"/>
                                <a:gd name="connsiteX1" fmla="*/ 557560 w 570750"/>
                                <a:gd name="connsiteY1" fmla="*/ 1860 h 825333"/>
                                <a:gd name="connsiteX2" fmla="*/ 360042 w 570750"/>
                                <a:gd name="connsiteY2" fmla="*/ 565552 h 825333"/>
                                <a:gd name="connsiteX3" fmla="*/ 2528 w 570750"/>
                                <a:gd name="connsiteY3" fmla="*/ 800721 h 825333"/>
                              </a:gdLst>
                              <a:ahLst/>
                              <a:cxnLst>
                                <a:cxn ang="0">
                                  <a:pos x="connsiteX0" y="connsiteY0"/>
                                </a:cxn>
                                <a:cxn ang="0">
                                  <a:pos x="connsiteX1" y="connsiteY1"/>
                                </a:cxn>
                                <a:cxn ang="0">
                                  <a:pos x="connsiteX2" y="connsiteY2"/>
                                </a:cxn>
                                <a:cxn ang="0">
                                  <a:pos x="connsiteX3" y="connsiteY3"/>
                                </a:cxn>
                              </a:cxnLst>
                              <a:rect l="l" t="t" r="r" b="b"/>
                              <a:pathLst>
                                <a:path w="570750" h="825333">
                                  <a:moveTo>
                                    <a:pt x="2528" y="800721"/>
                                  </a:moveTo>
                                  <a:cubicBezTo>
                                    <a:pt x="35448" y="706772"/>
                                    <a:pt x="496409" y="36735"/>
                                    <a:pt x="557560" y="1860"/>
                                  </a:cubicBezTo>
                                  <a:cubicBezTo>
                                    <a:pt x="618711" y="-33015"/>
                                    <a:pt x="452547" y="432408"/>
                                    <a:pt x="360042" y="565552"/>
                                  </a:cubicBezTo>
                                  <a:cubicBezTo>
                                    <a:pt x="267537" y="698696"/>
                                    <a:pt x="-30392" y="894670"/>
                                    <a:pt x="2528" y="800721"/>
                                  </a:cubicBezTo>
                                  <a:close/>
                                </a:path>
                              </a:pathLst>
                            </a:custGeom>
                            <a:solidFill>
                              <a:srgbClr val="5C3566"/>
                            </a:solidFill>
                            <a:ln w="3175">
                              <a:solidFill>
                                <a:srgbClr val="5C35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Forme libre 219"/>
                          <wps:cNvSpPr/>
                          <wps:spPr>
                            <a:xfrm>
                              <a:off x="199622" y="1519707"/>
                              <a:ext cx="1340837" cy="1061775"/>
                            </a:xfrm>
                            <a:custGeom>
                              <a:avLst/>
                              <a:gdLst>
                                <a:gd name="connsiteX0" fmla="*/ 69113 w 1340837"/>
                                <a:gd name="connsiteY0" fmla="*/ 691434 h 1061775"/>
                                <a:gd name="connsiteX1" fmla="*/ 249700 w 1340837"/>
                                <a:gd name="connsiteY1" fmla="*/ 169739 h 1061775"/>
                                <a:gd name="connsiteX2" fmla="*/ 401622 w 1340837"/>
                                <a:gd name="connsiteY2" fmla="*/ 6350 h 1061775"/>
                                <a:gd name="connsiteX3" fmla="*/ 622339 w 1340837"/>
                                <a:gd name="connsiteY3" fmla="*/ 52214 h 1061775"/>
                                <a:gd name="connsiteX4" fmla="*/ 837324 w 1340837"/>
                                <a:gd name="connsiteY4" fmla="*/ 227068 h 1061775"/>
                                <a:gd name="connsiteX5" fmla="*/ 1336087 w 1340837"/>
                                <a:gd name="connsiteY5" fmla="*/ 800359 h 1061775"/>
                                <a:gd name="connsiteX6" fmla="*/ 1075240 w 1340837"/>
                                <a:gd name="connsiteY6" fmla="*/ 525179 h 1061775"/>
                                <a:gd name="connsiteX7" fmla="*/ 848790 w 1340837"/>
                                <a:gd name="connsiteY7" fmla="*/ 376124 h 1061775"/>
                                <a:gd name="connsiteX8" fmla="*/ 651004 w 1340837"/>
                                <a:gd name="connsiteY8" fmla="*/ 292996 h 1061775"/>
                                <a:gd name="connsiteX9" fmla="*/ 427420 w 1340837"/>
                                <a:gd name="connsiteY9" fmla="*/ 313061 h 1061775"/>
                                <a:gd name="connsiteX10" fmla="*/ 246833 w 1340837"/>
                                <a:gd name="connsiteY10" fmla="*/ 487915 h 1061775"/>
                                <a:gd name="connsiteX11" fmla="*/ 94911 w 1340837"/>
                                <a:gd name="connsiteY11" fmla="*/ 768828 h 1061775"/>
                                <a:gd name="connsiteX12" fmla="*/ 318 w 1340837"/>
                                <a:gd name="connsiteY12" fmla="*/ 1061207 h 1061775"/>
                                <a:gd name="connsiteX13" fmla="*/ 69113 w 1340837"/>
                                <a:gd name="connsiteY13" fmla="*/ 691434 h 1061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40837" h="1061775">
                                  <a:moveTo>
                                    <a:pt x="69113" y="691434"/>
                                  </a:moveTo>
                                  <a:cubicBezTo>
                                    <a:pt x="110677" y="542856"/>
                                    <a:pt x="194282" y="283920"/>
                                    <a:pt x="249700" y="169739"/>
                                  </a:cubicBezTo>
                                  <a:cubicBezTo>
                                    <a:pt x="305118" y="55558"/>
                                    <a:pt x="339516" y="25937"/>
                                    <a:pt x="401622" y="6350"/>
                                  </a:cubicBezTo>
                                  <a:cubicBezTo>
                                    <a:pt x="463729" y="-13238"/>
                                    <a:pt x="549722" y="15428"/>
                                    <a:pt x="622339" y="52214"/>
                                  </a:cubicBezTo>
                                  <a:cubicBezTo>
                                    <a:pt x="694956" y="89000"/>
                                    <a:pt x="718366" y="102377"/>
                                    <a:pt x="837324" y="227068"/>
                                  </a:cubicBezTo>
                                  <a:cubicBezTo>
                                    <a:pt x="956282" y="351759"/>
                                    <a:pt x="1296434" y="750674"/>
                                    <a:pt x="1336087" y="800359"/>
                                  </a:cubicBezTo>
                                  <a:cubicBezTo>
                                    <a:pt x="1375740" y="850044"/>
                                    <a:pt x="1156456" y="595885"/>
                                    <a:pt x="1075240" y="525179"/>
                                  </a:cubicBezTo>
                                  <a:cubicBezTo>
                                    <a:pt x="994024" y="454473"/>
                                    <a:pt x="919496" y="414821"/>
                                    <a:pt x="848790" y="376124"/>
                                  </a:cubicBezTo>
                                  <a:cubicBezTo>
                                    <a:pt x="778084" y="337427"/>
                                    <a:pt x="721232" y="303506"/>
                                    <a:pt x="651004" y="292996"/>
                                  </a:cubicBezTo>
                                  <a:cubicBezTo>
                                    <a:pt x="580776" y="282486"/>
                                    <a:pt x="494782" y="280575"/>
                                    <a:pt x="427420" y="313061"/>
                                  </a:cubicBezTo>
                                  <a:cubicBezTo>
                                    <a:pt x="360058" y="345547"/>
                                    <a:pt x="302251" y="411954"/>
                                    <a:pt x="246833" y="487915"/>
                                  </a:cubicBezTo>
                                  <a:cubicBezTo>
                                    <a:pt x="191415" y="563876"/>
                                    <a:pt x="135997" y="673279"/>
                                    <a:pt x="94911" y="768828"/>
                                  </a:cubicBezTo>
                                  <a:cubicBezTo>
                                    <a:pt x="53825" y="864377"/>
                                    <a:pt x="4140" y="1074106"/>
                                    <a:pt x="318" y="1061207"/>
                                  </a:cubicBezTo>
                                  <a:cubicBezTo>
                                    <a:pt x="-3504" y="1048308"/>
                                    <a:pt x="27549" y="840012"/>
                                    <a:pt x="69113" y="691434"/>
                                  </a:cubicBezTo>
                                  <a:close/>
                                </a:path>
                              </a:pathLst>
                            </a:cu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Ellipse 220"/>
                          <wps:cNvSpPr/>
                          <wps:spPr>
                            <a:xfrm>
                              <a:off x="0" y="2614412"/>
                              <a:ext cx="435702" cy="201243"/>
                            </a:xfrm>
                            <a:prstGeom prst="ellipse">
                              <a:avLst/>
                            </a:pr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Ellipse 221"/>
                          <wps:cNvSpPr/>
                          <wps:spPr>
                            <a:xfrm>
                              <a:off x="1320084" y="2343955"/>
                              <a:ext cx="435702" cy="201243"/>
                            </a:xfrm>
                            <a:prstGeom prst="ellipse">
                              <a:avLst/>
                            </a:pr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Forme libre 222"/>
                          <wps:cNvSpPr/>
                          <wps:spPr>
                            <a:xfrm>
                              <a:off x="173864" y="0"/>
                              <a:ext cx="983262" cy="1592757"/>
                            </a:xfrm>
                            <a:custGeom>
                              <a:avLst/>
                              <a:gdLst>
                                <a:gd name="connsiteX0" fmla="*/ 263752 w 983262"/>
                                <a:gd name="connsiteY0" fmla="*/ 816941 h 1592757"/>
                                <a:gd name="connsiteX1" fmla="*/ 415674 w 983262"/>
                                <a:gd name="connsiteY1" fmla="*/ 1017593 h 1592757"/>
                                <a:gd name="connsiteX2" fmla="*/ 610593 w 983262"/>
                                <a:gd name="connsiteY2" fmla="*/ 1169516 h 1592757"/>
                                <a:gd name="connsiteX3" fmla="*/ 828444 w 983262"/>
                                <a:gd name="connsiteY3" fmla="*/ 1272708 h 1592757"/>
                                <a:gd name="connsiteX4" fmla="*/ 983233 w 983262"/>
                                <a:gd name="connsiteY4" fmla="*/ 1272708 h 1592757"/>
                                <a:gd name="connsiteX5" fmla="*/ 839910 w 983262"/>
                                <a:gd name="connsiteY5" fmla="*/ 1427497 h 1592757"/>
                                <a:gd name="connsiteX6" fmla="*/ 653590 w 983262"/>
                                <a:gd name="connsiteY6" fmla="*/ 1565087 h 1592757"/>
                                <a:gd name="connsiteX7" fmla="*/ 521733 w 983262"/>
                                <a:gd name="connsiteY7" fmla="*/ 1588019 h 1592757"/>
                                <a:gd name="connsiteX8" fmla="*/ 415674 w 983262"/>
                                <a:gd name="connsiteY8" fmla="*/ 1502025 h 1592757"/>
                                <a:gd name="connsiteX9" fmla="*/ 298150 w 983262"/>
                                <a:gd name="connsiteY9" fmla="*/ 1244044 h 1592757"/>
                                <a:gd name="connsiteX10" fmla="*/ 194957 w 983262"/>
                                <a:gd name="connsiteY10" fmla="*/ 908668 h 1592757"/>
                                <a:gd name="connsiteX11" fmla="*/ 100364 w 983262"/>
                                <a:gd name="connsiteY11" fmla="*/ 501631 h 1592757"/>
                                <a:gd name="connsiteX12" fmla="*/ 38 w 983262"/>
                                <a:gd name="connsiteY12" fmla="*/ 1 h 1592757"/>
                                <a:gd name="connsiteX13" fmla="*/ 111830 w 983262"/>
                                <a:gd name="connsiteY13" fmla="*/ 495898 h 1592757"/>
                                <a:gd name="connsiteX14" fmla="*/ 212156 w 983262"/>
                                <a:gd name="connsiteY14" fmla="*/ 722348 h 1592757"/>
                                <a:gd name="connsiteX15" fmla="*/ 263752 w 983262"/>
                                <a:gd name="connsiteY15" fmla="*/ 816941 h 15927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83262" h="1592757">
                                  <a:moveTo>
                                    <a:pt x="263752" y="816941"/>
                                  </a:moveTo>
                                  <a:cubicBezTo>
                                    <a:pt x="297672" y="866149"/>
                                    <a:pt x="357867" y="958830"/>
                                    <a:pt x="415674" y="1017593"/>
                                  </a:cubicBezTo>
                                  <a:cubicBezTo>
                                    <a:pt x="473481" y="1076356"/>
                                    <a:pt x="541798" y="1126997"/>
                                    <a:pt x="610593" y="1169516"/>
                                  </a:cubicBezTo>
                                  <a:cubicBezTo>
                                    <a:pt x="679388" y="1212035"/>
                                    <a:pt x="766337" y="1255509"/>
                                    <a:pt x="828444" y="1272708"/>
                                  </a:cubicBezTo>
                                  <a:cubicBezTo>
                                    <a:pt x="890551" y="1289907"/>
                                    <a:pt x="981322" y="1246910"/>
                                    <a:pt x="983233" y="1272708"/>
                                  </a:cubicBezTo>
                                  <a:cubicBezTo>
                                    <a:pt x="985144" y="1298506"/>
                                    <a:pt x="894850" y="1378767"/>
                                    <a:pt x="839910" y="1427497"/>
                                  </a:cubicBezTo>
                                  <a:cubicBezTo>
                                    <a:pt x="784970" y="1476227"/>
                                    <a:pt x="706620" y="1538333"/>
                                    <a:pt x="653590" y="1565087"/>
                                  </a:cubicBezTo>
                                  <a:cubicBezTo>
                                    <a:pt x="600561" y="1591841"/>
                                    <a:pt x="561386" y="1598529"/>
                                    <a:pt x="521733" y="1588019"/>
                                  </a:cubicBezTo>
                                  <a:cubicBezTo>
                                    <a:pt x="482080" y="1577509"/>
                                    <a:pt x="452938" y="1559354"/>
                                    <a:pt x="415674" y="1502025"/>
                                  </a:cubicBezTo>
                                  <a:cubicBezTo>
                                    <a:pt x="378410" y="1444696"/>
                                    <a:pt x="334936" y="1342937"/>
                                    <a:pt x="298150" y="1244044"/>
                                  </a:cubicBezTo>
                                  <a:cubicBezTo>
                                    <a:pt x="261364" y="1145151"/>
                                    <a:pt x="227921" y="1032403"/>
                                    <a:pt x="194957" y="908668"/>
                                  </a:cubicBezTo>
                                  <a:cubicBezTo>
                                    <a:pt x="161993" y="784933"/>
                                    <a:pt x="132850" y="653075"/>
                                    <a:pt x="100364" y="501631"/>
                                  </a:cubicBezTo>
                                  <a:cubicBezTo>
                                    <a:pt x="67877" y="350186"/>
                                    <a:pt x="-1873" y="956"/>
                                    <a:pt x="38" y="1"/>
                                  </a:cubicBezTo>
                                  <a:cubicBezTo>
                                    <a:pt x="1949" y="-954"/>
                                    <a:pt x="76477" y="375507"/>
                                    <a:pt x="111830" y="495898"/>
                                  </a:cubicBezTo>
                                  <a:cubicBezTo>
                                    <a:pt x="147183" y="616289"/>
                                    <a:pt x="184447" y="666930"/>
                                    <a:pt x="212156" y="722348"/>
                                  </a:cubicBezTo>
                                  <a:cubicBezTo>
                                    <a:pt x="239865" y="777766"/>
                                    <a:pt x="229832" y="767733"/>
                                    <a:pt x="263752" y="816941"/>
                                  </a:cubicBezTo>
                                  <a:close/>
                                </a:path>
                              </a:pathLst>
                            </a:custGeom>
                            <a:solidFill>
                              <a:srgbClr val="5C3566"/>
                            </a:solidFill>
                            <a:ln>
                              <a:solidFill>
                                <a:srgbClr val="5C35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85AAC92" id="Groupe 299" o:spid="_x0000_s1043" style="position:absolute;left:0;text-align:left;margin-left:16.85pt;margin-top:2.55pt;width:469.5pt;height:234.1pt;z-index:251673600" coordsize="59624,2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vu6w4AAKNMAAAOAAAAZHJzL2Uyb0RvYy54bWzsXFmP48YRfg+Q/0DoMcB42BePgWeN9cbr&#10;BDBsw+vETt44FDUSLIkKxdmZ9a/PV13dVFOrEXttxzFs7cOsyGZ1dR1dXRf58SdPm3Xytun2q3Z7&#10;OxMfpbOk2dbtfLW9v53949vXV8Us2ffVdl6t221zO3vX7GefvPjznz5+3N00sl2263nTJZhku795&#10;3N3Oln2/u7m+3tfLZlPtP2p3zRaDi7bbVD0uu/vreVc9YvbN+lqmaXb92HbzXdfWzX6Pu3/lwdkL&#10;O/9i0dT9V4vFvumT9e0Ma+vt387+vaO/1y8+rm7uu2q3XNVuGdVPWMWmWm2BdJjqr1VfJQ/d6r2p&#10;Nqu6a/ftov+objfX7WKxqhtLA6gR6RE1n3ftw87Scn/zeL8b2ATWHvHpJ09bf/n26y5ZzW9nsixn&#10;ybbaQEgWb5PQHfDncXd/g8c+73Zvdl937sY9XxHJT4tuQ/+DmOTJcvbdwNnmqU9q3DRlJrXKZkmN&#10;MVnmsigz5n29hIDeg6uXn01AXnvE17S+YTmPO+jR/sCq/c9j1ZtltWusBPbEA8cqYzyn/g2lTuZN&#10;0oPQJsF9yx77LDEr6Z8+bUG+8Pf3uPksz4TIVF7YZ6sbzzktclEaqC5xThRpKYTFMtBf3ey6ff95&#10;024S+nE766D0Vhert1/seywIj/pHCPe2fb1ar3G/ullvk8fbWaYwP13u2/VqToP2grZg82rdJW8r&#10;bJ7+yS4McwVP4Wq9pYcbu9UcOpIBE2p/9e/WDSP7pllA1ayOnMBQ1XWz7T2W9RZP01MLrOdDAN3z&#10;h1V9CDDT4TG3234A3qy2bcdcGjNm/oNf8oKfB8MDuuln/3T3ZPeY1Xm6c9fO30E9upYN0n5Xv15B&#10;eF9U+/7rqoMFgsBhVfuv8GexbiGk1v2aJcu2+/HUfXoe2o7RWfIIi3Y72//noeqaWbL++xb7oBRa&#10;kwm0F9rkEhddOHIXjmwfNq9ayF3Afu9q+5Oe79f+56JrN9/B+L4krBiqtjVwQ1H8z1c921kY77p5&#10;+dI+BKO3q/ovtm92NU1NQiLV/Pbpu6rbOf2lvfRl63dedXOkxvwsQW7blw99u1hZHT9w1fEfVoBt&#10;l7UNgxnz1k7AGI2tHe444zZl7ZLFerX7myfA2T0tZZ7RrO9bP5ErXRC7rfUrhDGlO3mmrJ8oC8yq&#10;D5AZ25hg9w9bj1jSPvRN92Y5f0zu1g/dN9UcpjctUqCer8g2qELQRbW+x2m9hjzb/rtVv7TMJgF5&#10;gQzb/m5d1T/Y29V6t6zYFugU/4hZzrLgaft7wG6vgoX9H2y0FLkX8GdriGuP8wy3rIQH++yuQqvM&#10;e1Joo02qLOFOvqYwZQFvhg4wVcjMSdDb6cwoYxQLKs/K1FhcgZy8CXZa3vCimLWnDXVgaGF1u/u7&#10;QSqvTV4OEhg9xuZ4dCsK0llytlz2kApsGFn5wRBKu2TroB1OB2+7SX/2ywonoj00TKAoA4RVjtPm&#10;nS3C8CRP4udmffu1zft6OJGeNe+/Y2Ne991vy5z/Ct6dFNjlfDS8RtzRJOvVXUfWo4i1HjLLtEwx&#10;y3BO2F//PDoxhBJFRo/BpBRZbtIj1w+zCON85lzBemlnc73HXT+w40e7zp+SCEHm8MPo1v3ckVG3&#10;2+1+1Tffw/QvNmu4F3+5Bj0qTR4TAyzaIX4P4F8hQJ7LUslkmeRlmcE2Yj+ewgGHYcBhjNTlNJYQ&#10;RBTGTOKQAQ4FY6vySUpCEJOprBCTWGDNB0qiuBUCRHIrZLAUkukoskI+w96xRCAIoUFHIXWqngP5&#10;PmSvMToT01hCEChpNokjZK/KEcloK5FzlIQgJJGSdOs8JSGDo7gVApDaRnBrJBFtFNFRSIV9elrh&#10;RxIpUqFzlgi2iE8vvLcPQ/Ya6G9aTGIJQchsWF6dwxGyFxJx+/AsJSGIgadpWCLnsIQMljHcCgEi&#10;uTWSiJGWV3kKexknkTSXtNcLaZSKtFq5AYMh97NYTkrkHI6QvSpLUy0ncYQggUTOYQkZLGO4FQIg&#10;VDjmFjzD4USplhziVzf109adMviF2A8pKRc9tHvK5oRHDo43f4nNwm4coOj4mAAGi0NgH2jHAYN3&#10;IbA1jyAmDhhMCYGt3nhg/t+RT9kWSi4imEJ8heAXQW83S5BcvGP1RLxLXCNq6SclXJxeJUuc+6yV&#10;NLpBiP9ta5/riYUkPPYNrFAc4w5P1Q93q/rT5scQRhmtGShPMxxBbgl2Pl1mOkWOD3SpLFc2i4Q1&#10;2TFjSOXtGBkXL6QRhlP4MlHA2Fu4K6VSTk35SbWRRiMKA0KtcEI5C8oYeQPYQVbsaJwSrpLiabOy&#10;yHwikae9UqkqWfJFqbPc2QgePM3RMV31ut03rKMkLo5xvQhJ8oHP9XyYZV4pOFaOpNFjnHJTIjcc&#10;R41SbmGM99wUWAMFeZdI7eYoTrxEai4H99tIvP0qkdpQshhHaq5ucS7PQ3bWZXYEHEPJNkMYUeLQ&#10;Z7PpUztCwXaRxbEp+BT+MzYvm4hfJBLLkNMnN9PjwdQnAquRnwkQrcjPFIflnIAZuf4IxfKU3JoJ&#10;PCO/JitzVU7jAfeGUEmnAuycxhPCUAliGkvoqQCFwsomqQlhjJQ2AJhgGtKtAzGQO46uaTQhDBLB&#10;aVZMk4Mq0oBHKByIBQVmE9IJgeCtKRMhHeQQDojgOOMsnkYUAuEgF3kEIuyRAVGhCyQpp/GEMAoZ&#10;dHB7Uq0pteLzGJlBSjtCQiGMLFHbpKB2QhNgXgY8WuZI6kzTE8Io5FgyCj4m8IhRiKOzQkXYgxEQ&#10;MVtQ4mQKU7i7Sw3LM00ROXgDG/KsKBCCTSMKtzcSXRFoQggiQ6Z5BJ5wg0daUnEE854phY91iXlG&#10;Mc9kqAYDGAZMPlUZF23BqIXA/nSNA+aS2xBheq87DpjjiAHYF23igDnSGoBtfMPBIZ3gmONcYMyR&#10;2ABsXZZoYNr7IcdwzQ5J3MJdyDYgx/UHgWOnjrB/WGxN228EPtI05sHPiK79AUrhtbeGJI9D5MzR&#10;oDUWdiXsTTkWHB4bB4YMJDBjzkpjtCyQnrfemhsscYt5IwuEoePg07pfFp+wXpVn+WSQrVIjqCYB&#10;niEnZ8ZhtCqNKzpLU8JJDZbDjhhTSC0eTsST+DTaUCSr55VQKHaGkxqQMTjLIDccY5+MF0quVjTG&#10;DCcRVTpAYYFs6IhvuSgUQmkaE6lUYH5AIrtndpC9rmiUwOdlpeDcGLv/fOZCSORKFJs05BkzrrwM&#10;o+yr8XKtCxaNVajc5NSFQZSiOqotj4aJUe7Rjg+mNEUxytEI9twsLDtk0WjLUqeSyUFhW+cuDcpa&#10;WwpwnxmsBfoUXDGIB9mLszjZOYvGmedFWjBOpeA6jeSGJKNEwYLYgIQNOEzTejawR2cH2VGLxmmK&#10;NM+ZFAhXF6NpdanzYXeiPj9iLnt3vCDrtEXjpEQW9qQlRaO8MqJTpRKusx3UAn1cI3FL6+jxoHXf&#10;onEKhH/ItRFOVE4KkBywTyAmKNlEIc0n85FmW5fPArIjF43SoOeBMRbYGuNdCLVxucM01zCQ4Wrg&#10;+ll0zqGLxncFrWDtEakuhvILa6XMYYbstAV6UcQozfmMWR8b818myyc/U9TUyHb1KMtH6jy6NWrD&#10;eA4Sh98luXeqweSS3PvDJfeoYY7bMIYGLvaoqDMJLXpvfDey7zb1HcFDYo+NkkTVV3sb4XN6WqEI&#10;gwPIduTBgmjvg/qM3i/ZrvXcbvfdsxc74buMx71eP6Eb92In/nh2Av7VsZ2wPmy0nUCQgxYM9jYk&#10;jvSSm2yDJvyLtUAbpHVpLs2dv5tO/T9kcyflLk40d+I23Ph4i5ErhEE2AnHJCu9YlIWSmXMshCkR&#10;qdiAEI699yzCDoIP79pEbgZtWY+Jw2PjvvN9mwXSTdoWIQ7LmaoVUuMp+tim0ISFAZFSFkVRxv48&#10;HjBnqCZkIiWYKTwhCHoLKeU1jSdM8qNkofU0PSEImjFRx7OVjvP0QA0GekgqtnZzXjwhSDSeUeVP&#10;laWgYtR5PCGIoBRHaSsq5+lB/mSgh95qsEW883hCEGgOXjmJwBMW/gy6myP4FoII5MdSYYuS5+lB&#10;/mGgJ1KvQxBhUplKW1o7jycs/MkSb/lMyycEQQyikQ+c1utR3Y9yd4bKxucFNIIpU3T0Rij2qO6H&#10;IquyTb0TiEKTgI72TMVYnnB/KyoVTiAJn4+Zf7SvkUu3ne8TOEIY8LgoYzgWbmykOLEXpokJYZBa&#10;x6tiEToQ7mwZdyZQwnDYCKcOBZxRl6qnzwPEFdIgO+RghzraUPGI6m6FPELgS9VzqmT6O656TpaL&#10;UU0bacuhuhala65aMGgqd+pyrdX2uELff0bN1dlSW3J1p+SpkitbKksIGyCXOz9fc8X3AjK0MhP5&#10;OLjwJgNB+WIRInO8O2UHqWLm37ngOgEf93bQuacO4VE1YFQSdaD0zi5XblB4Q3/aqKph8Fp+6Qob&#10;QmZUbwnWxF4to2VvNRptlpfKvWWK40OiNhZOnGcZamk8sUQpGO3cAVp2ct2odV6j0aLqalydSuDb&#10;DKVvgWRewJlRvuaLohU8zxAtyR4vVpB4nC8bjbYsDHKzDhQX49IRGrhxi0fxYQQoQYgWBXZaiEXL&#10;rm002rygWrwDzVG1Hk2M5r2Mcs9ED6pew0sjzAv2iN2o9XSj0VKhMHMqZUpR+NfueGIMIaZ0E4MX&#10;qMAHsmUH2Y1axzcaLb16Xnh60Lo6Vho06UPj3MSIxcYlynADsR8cjRYSQy2QJ0bsddSnr5Qu6Xsg&#10;xGSlsYSRCNh95lF2i6PRItsPP5VB8RY3GnpDNkLUJQrcFi3emMNbc+EoO9N2lH3kaKwiQxMx7wFS&#10;Lv+eEUsWm8frMbQHVfwRTutXW5zsLkfjzLAl2BagVIq3NsJZr/BeBi+H+ioCPfKijsZCPLGruzqq&#10;XuOzBB59Dks0kp+wPrYFY9c5Hp2mfg8LiY8pwBSFi8eWQfMCD2ZZObb17G7bQfaio3FKhddI2BnL&#10;8Y/f2/Dni4Quuk4FGCAEqeGCnjvPjo6X//krJeeLzZc3SWr6jgsxyb3Dz1+hefaTLpci0m+oiHT4&#10;doh96cl+Cct6rO6rXfSprfDaPnX4ttiL/wIAAP//AwBQSwMEFAAGAAgAAAAhAIKUrdzfAAAACAEA&#10;AA8AAABkcnMvZG93bnJldi54bWxMj0FLw0AUhO+C/2F5gje7SWNNjdmUUtRTEWwF6e01+5qEZt+G&#10;7DZJ/73rSY/DDDPf5KvJtGKg3jWWFcSzCARxaXXDlYKv/dvDEoTzyBpby6TgSg5Wxe1Njpm2I3/S&#10;sPOVCCXsMlRQe99lUrqyJoNuZjvi4J1sb9AH2VdS9ziGctPKeRQ9SYMNh4UaO9rUVJ53F6PgfcRx&#10;ncSvw/Z82lwP+8XH9zYmpe7vpvULCE+T/wvDL35AhyIwHe2FtROtgiRJQ1LBIgYR7Od0HvRRwWOa&#10;JCCLXP4/UPwAAAD//wMAUEsBAi0AFAAGAAgAAAAhALaDOJL+AAAA4QEAABMAAAAAAAAAAAAAAAAA&#10;AAAAAFtDb250ZW50X1R5cGVzXS54bWxQSwECLQAUAAYACAAAACEAOP0h/9YAAACUAQAACwAAAAAA&#10;AAAAAAAAAAAvAQAAX3JlbHMvLnJlbHNQSwECLQAUAAYACAAAACEAwqg77usOAACjTAAADgAAAAAA&#10;AAAAAAAAAAAuAgAAZHJzL2Uyb0RvYy54bWxQSwECLQAUAAYACAAAACEAgpSt3N8AAAAIAQAADwAA&#10;AAAAAAAAAAAAAABFEQAAZHJzL2Rvd25yZXYueG1sUEsFBgAAAAAEAAQA8wAAAFESAAAAAA==&#10;">
                <v:shape id="Zone de texte 55" o:spid="_x0000_s1044" type="#_x0000_t202" style="position:absolute;top:11637;width:41719;height:18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cH+sIA&#10;AADbAAAADwAAAGRycy9kb3ducmV2LnhtbESPQYvCMBSE74L/ITxhb5oqKlKNooUVQTy0evH2aJ5t&#10;sXkpTVa7/94IgsdhZr5hVpvO1OJBrassKxiPIhDEudUVFwou59/hAoTzyBpry6Tgnxxs1v3eCmNt&#10;n5zSI/OFCBB2MSoovW9iKV1ekkE3sg1x8G62NeiDbAupW3wGuKnlJIrm0mDFYaHEhpKS8nv2ZxQk&#10;d72T+3SRHdNkSro+XU/nQ6PUz6DbLkF46vw3/GkftILZDN5fw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xwf6wgAAANsAAAAPAAAAAAAAAAAAAAAAAJgCAABkcnMvZG93&#10;bnJldi54bWxQSwUGAAAAAAQABAD1AAAAhwMAAAAA&#10;" filled="f" strokecolor="black [3213]" strokeweight=".5pt">
                  <v:textbox>
                    <w:txbxContent>
                      <w:p w14:paraId="05265BDF" w14:textId="77777777" w:rsidR="00D37521" w:rsidRDefault="00D37521" w:rsidP="00D37521">
                        <w:pPr>
                          <w:spacing w:after="0" w:line="240" w:lineRule="auto"/>
                          <w:ind w:right="135"/>
                          <w:jc w:val="both"/>
                          <w:rPr>
                            <w:rFonts w:ascii="Times New Roman" w:hAnsi="Times New Roman" w:cs="Times New Roman"/>
                            <w:b/>
                            <w:i/>
                          </w:rPr>
                        </w:pPr>
                      </w:p>
                      <w:p w14:paraId="4A12FA7C" w14:textId="77777777" w:rsidR="00D37521" w:rsidRPr="00D37521" w:rsidRDefault="00D37521" w:rsidP="00D37521">
                        <w:pPr>
                          <w:spacing w:after="0" w:line="240" w:lineRule="auto"/>
                          <w:ind w:right="135"/>
                          <w:jc w:val="both"/>
                          <w:rPr>
                            <w:rFonts w:ascii="Times New Roman" w:hAnsi="Times New Roman" w:cs="Times New Roman"/>
                          </w:rPr>
                        </w:pPr>
                        <w:r w:rsidRPr="00D37521">
                          <w:rPr>
                            <w:rFonts w:ascii="Times New Roman" w:hAnsi="Times New Roman" w:cs="Times New Roman"/>
                          </w:rPr>
                          <w:t>Avertissements, note à l’agenda</w:t>
                        </w:r>
                      </w:p>
                      <w:p w14:paraId="55203B57" w14:textId="77777777" w:rsidR="00D37521" w:rsidRPr="00D37521" w:rsidRDefault="00D37521" w:rsidP="00D37521">
                        <w:pPr>
                          <w:spacing w:after="0" w:line="240" w:lineRule="auto"/>
                          <w:ind w:right="135"/>
                          <w:jc w:val="both"/>
                          <w:rPr>
                            <w:rFonts w:ascii="Times New Roman" w:hAnsi="Times New Roman" w:cs="Times New Roman"/>
                          </w:rPr>
                        </w:pPr>
                        <w:r w:rsidRPr="00D37521">
                          <w:rPr>
                            <w:rFonts w:ascii="Times New Roman" w:hAnsi="Times New Roman" w:cs="Times New Roman"/>
                          </w:rPr>
                          <w:t>Lettre de réflexion, d’excuse ou copie</w:t>
                        </w:r>
                      </w:p>
                      <w:p w14:paraId="50915FB5" w14:textId="77777777" w:rsidR="00D37521" w:rsidRPr="00D37521" w:rsidRDefault="00D37521" w:rsidP="00D37521">
                        <w:pPr>
                          <w:spacing w:after="0" w:line="240" w:lineRule="auto"/>
                          <w:ind w:right="135"/>
                          <w:jc w:val="both"/>
                          <w:rPr>
                            <w:rFonts w:ascii="Times New Roman" w:hAnsi="Times New Roman" w:cs="Times New Roman"/>
                          </w:rPr>
                        </w:pPr>
                        <w:r w:rsidRPr="00D37521">
                          <w:rPr>
                            <w:rFonts w:ascii="Times New Roman" w:hAnsi="Times New Roman" w:cs="Times New Roman"/>
                          </w:rPr>
                          <w:t>Appel aux parents</w:t>
                        </w:r>
                      </w:p>
                      <w:p w14:paraId="49CC9F95" w14:textId="77777777" w:rsidR="00D37521" w:rsidRPr="00D37521" w:rsidRDefault="00D37521" w:rsidP="00891B6B">
                        <w:pPr>
                          <w:spacing w:after="0" w:line="240" w:lineRule="auto"/>
                          <w:ind w:right="135"/>
                          <w:jc w:val="both"/>
                          <w:rPr>
                            <w:rFonts w:ascii="Times New Roman" w:hAnsi="Times New Roman" w:cs="Times New Roman"/>
                          </w:rPr>
                        </w:pPr>
                      </w:p>
                      <w:p w14:paraId="185AACD5" w14:textId="788B87CB" w:rsidR="0064411B" w:rsidRPr="00D37521" w:rsidRDefault="00D37521" w:rsidP="00891B6B">
                        <w:pPr>
                          <w:spacing w:after="0" w:line="240" w:lineRule="auto"/>
                          <w:ind w:right="135"/>
                          <w:jc w:val="both"/>
                          <w:rPr>
                            <w:rFonts w:ascii="Times New Roman" w:hAnsi="Times New Roman" w:cs="Times New Roman"/>
                          </w:rPr>
                        </w:pPr>
                        <w:r w:rsidRPr="00D37521">
                          <w:rPr>
                            <w:rFonts w:ascii="Times New Roman" w:hAnsi="Times New Roman" w:cs="Times New Roman"/>
                          </w:rPr>
                          <w:t>P</w:t>
                        </w:r>
                        <w:r w:rsidR="0064411B" w:rsidRPr="00D37521">
                          <w:rPr>
                            <w:rFonts w:ascii="Times New Roman" w:hAnsi="Times New Roman" w:cs="Times New Roman"/>
                          </w:rPr>
                          <w:t>ossibilité de suspendre ou d’expulser un élève du service de garde et de surveillance des dîneurs, si cette sanction disciplinaire est requise pour mettre fin à des actes d’intimidation ou de violence ou pour contraindre l’élève à respecter les règles du code de vie.</w:t>
                        </w:r>
                      </w:p>
                      <w:p w14:paraId="185AACD6" w14:textId="77777777" w:rsidR="0064411B" w:rsidRPr="00222974" w:rsidRDefault="0064411B" w:rsidP="00891B6B">
                        <w:pPr>
                          <w:spacing w:after="0" w:line="240" w:lineRule="auto"/>
                          <w:ind w:right="135"/>
                          <w:jc w:val="both"/>
                          <w:rPr>
                            <w:rFonts w:ascii="Times New Roman" w:hAnsi="Times New Roman" w:cs="Times New Roman"/>
                          </w:rPr>
                        </w:pPr>
                      </w:p>
                      <w:p w14:paraId="185AACD7" w14:textId="77777777" w:rsidR="0064411B" w:rsidRPr="00222974" w:rsidRDefault="0064411B" w:rsidP="00891B6B">
                        <w:pPr>
                          <w:spacing w:after="0" w:line="240" w:lineRule="auto"/>
                          <w:ind w:right="135"/>
                          <w:jc w:val="both"/>
                          <w:rPr>
                            <w:rFonts w:ascii="Times New Roman" w:hAnsi="Times New Roman" w:cs="Times New Roman"/>
                          </w:rPr>
                        </w:pPr>
                      </w:p>
                      <w:p w14:paraId="185AACD8" w14:textId="77777777" w:rsidR="0064411B" w:rsidRPr="00222974" w:rsidRDefault="0064411B" w:rsidP="00891B6B">
                        <w:pPr>
                          <w:spacing w:after="0" w:line="240" w:lineRule="auto"/>
                          <w:ind w:right="135"/>
                          <w:jc w:val="both"/>
                          <w:rPr>
                            <w:rFonts w:ascii="Times New Roman" w:hAnsi="Times New Roman" w:cs="Times New Roman"/>
                          </w:rPr>
                        </w:pPr>
                      </w:p>
                      <w:p w14:paraId="185AACD9" w14:textId="77777777" w:rsidR="0064411B" w:rsidRPr="00222974" w:rsidRDefault="0064411B" w:rsidP="00891B6B">
                        <w:pPr>
                          <w:spacing w:after="0" w:line="240" w:lineRule="auto"/>
                          <w:ind w:right="135"/>
                          <w:jc w:val="both"/>
                          <w:rPr>
                            <w:rFonts w:ascii="Times New Roman" w:hAnsi="Times New Roman" w:cs="Times New Roman"/>
                          </w:rPr>
                        </w:pPr>
                      </w:p>
                    </w:txbxContent>
                  </v:textbox>
                </v:shape>
                <v:group id="Groupe 216" o:spid="_x0000_s1045" style="position:absolute;left:42276;width:17348;height:28155;flip:x" coordsize="19827,28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uiKsIAAADcAAAADwAAAGRycy9kb3ducmV2LnhtbESPQYvCMBSE74L/ITzB&#10;m6ZKkaUaRQRFFi92VTw+mmcbbF5Kk9X6742wsMdhZr5hFqvO1uJBrTeOFUzGCQjiwmnDpYLTz3b0&#10;BcIHZI21Y1LwIg+rZb+3wEy7Jx/pkYdSRAj7DBVUITSZlL6oyKIfu4Y4ejfXWgxRtqXULT4j3NZy&#10;miQzadFwXKiwoU1FxT3/tQrOa5NSerl+H5KCaK/ldZebVKnhoFvPQQTqwn/4r73XCqaTGXzOxCMg&#10;l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7oirCAAAA3AAAAA8A&#10;AAAAAAAAAAAAAAAAqgIAAGRycy9kb3ducmV2LnhtbFBLBQYAAAAABAAEAPoAAACZAwAAAAA=&#10;">
                  <v:oval id="Ellipse 217" o:spid="_x0000_s1046" style="position:absolute;left:5859;top:2382;width:6536;height:7691;rotation:158870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esQA&#10;AADcAAAADwAAAGRycy9kb3ducmV2LnhtbESPUUvDMBSF3wX/Q7iCL+KSlq1KXTZkTPB1mz/g2lzb&#10;aHNTkqyr/nozGOzxcM75Dme5nlwvRgrRetZQzBQI4sYby62Gj8Pb4zOImJAN9p5Jwy9FWK9ub5ZY&#10;G3/iHY371IoM4Vijhi6loZYyNh05jDM/EGfvyweHKcvQShPwlOGul6VSlXRoOS90ONCmo+Znf3Qa&#10;bPG3WGzGal6Wc/tdBEVq+/mg9f3d9PoCItGUruFL+91oKIsnOJ/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ow3rEAAAA3AAAAA8AAAAAAAAAAAAAAAAAmAIAAGRycy9k&#10;b3ducmV2LnhtbFBLBQYAAAAABAAEAPUAAACJAwAAAAA=&#10;" fillcolor="#f57900" strokecolor="#f57900" strokeweight="2pt"/>
                  <v:shape id="Forme libre 218" o:spid="_x0000_s1047" style="position:absolute;left:13186;top:8675;width:6641;height:7321;rotation:2910026fd;flip:x y;visibility:visible;mso-wrap-style:square;v-text-anchor:middle" coordsize="570750,825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dZusAA&#10;AADcAAAADwAAAGRycy9kb3ducmV2LnhtbERPy2oCMRTdF/yHcAV3NaNo0dEoomi7KvgAt5fJdWYw&#10;uQlJ1OnfN4tCl4fzXq47a8STQmwdKxgNCxDEldMt1wou5/37DERMyBqNY1LwQxHWq97bEkvtXnyk&#10;5ynVIodwLFFBk5IvpYxVQxbj0HnizN1csJgyDLXUAV853Bo5LooPabHl3NCgp21D1f30sArmhYn3&#10;y7R+BH/1u+nhc2I2306pQb/bLEAk6tK/+M/9pRWMR3ltPpOPgF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dZusAAAADcAAAADwAAAAAAAAAAAAAAAACYAgAAZHJzL2Rvd25y&#10;ZXYueG1sUEsFBgAAAAAEAAQA9QAAAIUDAAAAAA==&#10;" path="m2528,800721c35448,706772,496409,36735,557560,1860,618711,-33015,452547,432408,360042,565552,267537,698696,-30392,894670,2528,800721xe" fillcolor="#5c3566" strokecolor="#5c3566" strokeweight=".25pt">
                    <v:path arrowok="t" o:connecttype="custom" o:connectlocs="2942,710340;648807,1650;418965,501716;2942,710340" o:connectangles="0,0,0,0"/>
                  </v:shape>
                  <v:shape id="Forme libre 219" o:spid="_x0000_s1048" style="position:absolute;left:1996;top:15197;width:13408;height:10617;visibility:visible;mso-wrap-style:square;v-text-anchor:middle" coordsize="1340837,1061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T3isYA&#10;AADcAAAADwAAAGRycy9kb3ducmV2LnhtbESPQWvCQBSE70L/w/IKvelGabVGVymlreLJphU8PrPP&#10;JJh9m2bXGPvrXUHwOMzMN8x03ppSNFS7wrKCfi8CQZxaXXCm4Pfns/sKwnlkjaVlUnAmB/PZQ2eK&#10;sbYn/qYm8ZkIEHYxKsi9r2IpXZqTQdezFXHw9rY26IOsM6lrPAW4KeUgiobSYMFhIceK3nNKD8nR&#10;KGC9+fo7j3aH549t0i7Wzcvyf1Up9fTYvk1AeGr9PXxrL7WCQX8M1zPhCM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T3isYAAADcAAAADwAAAAAAAAAAAAAAAACYAgAAZHJz&#10;L2Rvd25yZXYueG1sUEsFBgAAAAAEAAQA9QAAAIsDAAAAAA==&#10;" path="m69113,691434c110677,542856,194282,283920,249700,169739,305118,55558,339516,25937,401622,6350v62107,-19588,148100,9078,220717,45864c694956,89000,718366,102377,837324,227068v118958,124691,459110,523606,498763,573291c1375740,850044,1156456,595885,1075240,525179,994024,454473,919496,414821,848790,376124,778084,337427,721232,303506,651004,292996,580776,282486,494782,280575,427420,313061,360058,345547,302251,411954,246833,487915,191415,563876,135997,673279,94911,768828,53825,864377,4140,1074106,318,1061207,-3504,1048308,27549,840012,69113,691434xe" fillcolor="#2e3436" strokecolor="#2e3436" strokeweight="2pt">
                    <v:path arrowok="t" o:connecttype="custom" o:connectlocs="69113,691434;249700,169739;401622,6350;622339,52214;837324,227068;1336087,800359;1075240,525179;848790,376124;651004,292996;427420,313061;246833,487915;94911,768828;318,1061207;69113,691434" o:connectangles="0,0,0,0,0,0,0,0,0,0,0,0,0,0"/>
                  </v:shape>
                  <v:oval id="Ellipse 220" o:spid="_x0000_s1049" style="position:absolute;top:26144;width:4357;height:2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qERMMA&#10;AADcAAAADwAAAGRycy9kb3ducmV2LnhtbERPz2vCMBS+C/4P4Q12kZlacIzOKKMoCHpw3diub81b&#10;W9a8lCSz8b83B8Hjx/d7tYmmF2dyvrOsYDHPQBDXVnfcKPj82D29gPABWWNvmRRcyMNmPZ2ssNB2&#10;5Hc6V6ERKYR9gQraEIZCSl+3ZNDP7UCcuF/rDIYEXSO1wzGFm17mWfYsDXacGlocqGyp/qv+jYKf&#10;5fg9u7jTtixddTzsm69TjLlSjw/x7RVEoBju4pt7rxXkeZqfzqQj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qERMMAAADcAAAADwAAAAAAAAAAAAAAAACYAgAAZHJzL2Rv&#10;d25yZXYueG1sUEsFBgAAAAAEAAQA9QAAAIgDAAAAAA==&#10;" fillcolor="#2e3436" strokecolor="#2e3436" strokeweight="2pt"/>
                  <v:oval id="Ellipse 221" o:spid="_x0000_s1050" style="position:absolute;left:13200;top:23439;width:4357;height:2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Yh38YA&#10;AADcAAAADwAAAGRycy9kb3ducmV2LnhtbESPQWvCQBSE74X+h+UVvBTdGGgp0VVKaEHQg02LXp/Z&#10;ZxKafRt2V7P++26h0OMwM98wy3U0vbiS851lBfNZBoK4trrjRsHX5/v0BYQPyBp7y6TgRh7Wq/u7&#10;JRbajvxB1yo0IkHYF6igDWEopPR1Swb9zA7EyTtbZzAk6RqpHY4JbnqZZ9mzNNhxWmhxoLKl+ru6&#10;GAWnp/H4eHP7t7J01W67aQ77GHOlJg/xdQEiUAz/4b/2RivI8zn8nk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Yh38YAAADcAAAADwAAAAAAAAAAAAAAAACYAgAAZHJz&#10;L2Rvd25yZXYueG1sUEsFBgAAAAAEAAQA9QAAAIsDAAAAAA==&#10;" fillcolor="#2e3436" strokecolor="#2e3436" strokeweight="2pt"/>
                  <v:shape id="Forme libre 222" o:spid="_x0000_s1051" style="position:absolute;left:1738;width:9833;height:15927;visibility:visible;mso-wrap-style:square;v-text-anchor:middle" coordsize="983262,1592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dgsUA&#10;AADcAAAADwAAAGRycy9kb3ducmV2LnhtbESPT4vCMBTE78J+h/AWvNnUCLp0jbIsKh4EUffP9dE8&#10;2+42L6WJWr+9EQSPw8z8hpnOO1uLM7W+cqxhmKQgiHNnKi40fB2WgzcQPiAbrB2Thit5mM9eelPM&#10;jLvwjs77UIgIYZ+hhjKEJpPS5yVZ9IlriKN3dK3FEGVbSNPiJcJtLVWajqXFiuNCiQ19lpT/709W&#10;w7r+21yPfjWaLE/fv8OtXC0m6kfr/mv38Q4iUBee4Ud7bTQopeB+Jh4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4B2CxQAAANwAAAAPAAAAAAAAAAAAAAAAAJgCAABkcnMv&#10;ZG93bnJldi54bWxQSwUGAAAAAAQABAD1AAAAigMAAAAA&#10;" path="m263752,816941v33920,49208,94115,141889,151922,200652c473481,1076356,541798,1126997,610593,1169516v68795,42519,155744,85993,217851,103192c890551,1289907,981322,1246910,983233,1272708v1911,25798,-88383,106059,-143323,154789c784970,1476227,706620,1538333,653590,1565087v-53029,26754,-92204,33442,-131857,22932c482080,1577509,452938,1559354,415674,1502025,378410,1444696,334936,1342937,298150,1244044,261364,1145151,227921,1032403,194957,908668,161993,784933,132850,653075,100364,501631,67877,350186,-1873,956,38,1,1949,-954,76477,375507,111830,495898v35353,120391,72617,171032,100326,226450c239865,777766,229832,767733,263752,816941xe" fillcolor="#5c3566" strokecolor="#5c3566" strokeweight="2pt">
                    <v:path arrowok="t" o:connecttype="custom" o:connectlocs="263752,816941;415674,1017593;610593,1169516;828444,1272708;983233,1272708;839910,1427497;653590,1565087;521733,1588019;415674,1502025;298150,1244044;194957,908668;100364,501631;38,1;111830,495898;212156,722348;263752,816941" o:connectangles="0,0,0,0,0,0,0,0,0,0,0,0,0,0,0,0"/>
                  </v:shape>
                </v:group>
                <w10:wrap type="tight"/>
              </v:group>
            </w:pict>
          </mc:Fallback>
        </mc:AlternateContent>
      </w:r>
      <w:r w:rsidR="005923E5" w:rsidRPr="00222974">
        <w:rPr>
          <w:rFonts w:ascii="Times New Roman" w:hAnsi="Times New Roman" w:cs="Times New Roman"/>
          <w:szCs w:val="24"/>
        </w:rPr>
        <w:t xml:space="preserve">Les règles de </w:t>
      </w:r>
      <w:r w:rsidR="00B7457C" w:rsidRPr="00222974">
        <w:rPr>
          <w:rFonts w:ascii="Times New Roman" w:hAnsi="Times New Roman" w:cs="Times New Roman"/>
          <w:szCs w:val="24"/>
        </w:rPr>
        <w:t>vie</w:t>
      </w:r>
      <w:r w:rsidR="005923E5" w:rsidRPr="00222974">
        <w:rPr>
          <w:rFonts w:ascii="Times New Roman" w:hAnsi="Times New Roman" w:cs="Times New Roman"/>
          <w:szCs w:val="24"/>
        </w:rPr>
        <w:t xml:space="preserve"> et les conséquences prévues au manquement sont inspirées</w:t>
      </w:r>
      <w:r w:rsidR="00891B6B">
        <w:rPr>
          <w:rFonts w:ascii="Times New Roman" w:hAnsi="Times New Roman" w:cs="Times New Roman"/>
          <w:szCs w:val="24"/>
        </w:rPr>
        <w:t xml:space="preserve"> </w:t>
      </w:r>
      <w:r w:rsidR="005923E5" w:rsidRPr="00222974">
        <w:rPr>
          <w:rFonts w:ascii="Times New Roman" w:hAnsi="Times New Roman" w:cs="Times New Roman"/>
          <w:szCs w:val="24"/>
        </w:rPr>
        <w:t xml:space="preserve">du code de vie de l’école afin d’assurer une continuité entre le service de garde </w:t>
      </w:r>
      <w:r w:rsidR="0048020F">
        <w:rPr>
          <w:rFonts w:ascii="Times New Roman" w:hAnsi="Times New Roman" w:cs="Times New Roman"/>
          <w:szCs w:val="24"/>
        </w:rPr>
        <w:t>et de surveillance des dî</w:t>
      </w:r>
      <w:r w:rsidR="003211FC">
        <w:rPr>
          <w:rFonts w:ascii="Times New Roman" w:hAnsi="Times New Roman" w:cs="Times New Roman"/>
          <w:szCs w:val="24"/>
        </w:rPr>
        <w:t xml:space="preserve">neurs </w:t>
      </w:r>
      <w:r w:rsidR="005923E5" w:rsidRPr="00222974">
        <w:rPr>
          <w:rFonts w:ascii="Times New Roman" w:hAnsi="Times New Roman" w:cs="Times New Roman"/>
          <w:szCs w:val="24"/>
        </w:rPr>
        <w:t xml:space="preserve">et les </w:t>
      </w:r>
      <w:proofErr w:type="spellStart"/>
      <w:r w:rsidR="005923E5" w:rsidRPr="00222974">
        <w:rPr>
          <w:rFonts w:ascii="Times New Roman" w:hAnsi="Times New Roman" w:cs="Times New Roman"/>
          <w:szCs w:val="24"/>
        </w:rPr>
        <w:t>classes.</w:t>
      </w:r>
    </w:p>
    <w:p w14:paraId="185AAAA7" w14:textId="4558837C" w:rsidR="005923E5" w:rsidRPr="00222974" w:rsidRDefault="005923E5" w:rsidP="00222974">
      <w:pPr>
        <w:spacing w:after="0" w:line="240" w:lineRule="auto"/>
        <w:ind w:left="360"/>
        <w:jc w:val="both"/>
        <w:rPr>
          <w:rFonts w:ascii="Times New Roman" w:hAnsi="Times New Roman" w:cs="Times New Roman"/>
          <w:szCs w:val="24"/>
        </w:rPr>
      </w:pPr>
      <w:r w:rsidRPr="00222974">
        <w:rPr>
          <w:rFonts w:ascii="Times New Roman" w:hAnsi="Times New Roman" w:cs="Times New Roman"/>
          <w:szCs w:val="24"/>
        </w:rPr>
        <w:t>Ces</w:t>
      </w:r>
      <w:proofErr w:type="spellEnd"/>
      <w:r w:rsidRPr="00222974">
        <w:rPr>
          <w:rFonts w:ascii="Times New Roman" w:hAnsi="Times New Roman" w:cs="Times New Roman"/>
          <w:szCs w:val="24"/>
        </w:rPr>
        <w:t xml:space="preserve"> règles sont inscrites à l’agenda de votre enfa</w:t>
      </w:r>
      <w:r w:rsidR="00D37521">
        <w:rPr>
          <w:rFonts w:ascii="Times New Roman" w:hAnsi="Times New Roman" w:cs="Times New Roman"/>
          <w:szCs w:val="24"/>
        </w:rPr>
        <w:t>nt</w:t>
      </w:r>
      <w:r w:rsidRPr="00222974">
        <w:rPr>
          <w:rFonts w:ascii="Times New Roman" w:hAnsi="Times New Roman" w:cs="Times New Roman"/>
          <w:szCs w:val="24"/>
        </w:rPr>
        <w:t xml:space="preserve">. Votre collaboration est sollicitée afin de permettre une complémentarité entre l’école et la famille. </w:t>
      </w:r>
    </w:p>
    <w:p w14:paraId="185AAAA8" w14:textId="77777777" w:rsidR="0058087F" w:rsidRPr="00222974" w:rsidRDefault="0058087F" w:rsidP="00043909">
      <w:pPr>
        <w:spacing w:after="0" w:line="240" w:lineRule="auto"/>
        <w:jc w:val="both"/>
        <w:rPr>
          <w:rFonts w:ascii="Times New Roman" w:hAnsi="Times New Roman" w:cs="Times New Roman"/>
          <w:szCs w:val="24"/>
        </w:rPr>
      </w:pPr>
    </w:p>
    <w:p w14:paraId="185AAAA9" w14:textId="77777777" w:rsidR="005D0CF7" w:rsidRPr="00222974" w:rsidRDefault="005D0CF7" w:rsidP="00222974">
      <w:pPr>
        <w:spacing w:after="0" w:line="240" w:lineRule="auto"/>
        <w:ind w:left="360"/>
        <w:jc w:val="both"/>
        <w:rPr>
          <w:rFonts w:ascii="Times New Roman" w:hAnsi="Times New Roman" w:cs="Times New Roman"/>
          <w:sz w:val="20"/>
        </w:rPr>
        <w:sectPr w:rsidR="005D0CF7" w:rsidRPr="00222974" w:rsidSect="007A7583">
          <w:headerReference w:type="default" r:id="rId17"/>
          <w:footerReference w:type="default" r:id="rId18"/>
          <w:pgSz w:w="12242" w:h="15842" w:code="1"/>
          <w:pgMar w:top="1418" w:right="1758" w:bottom="1418" w:left="1758" w:header="567" w:footer="567" w:gutter="0"/>
          <w:cols w:space="720"/>
          <w:docGrid w:linePitch="299"/>
        </w:sectPr>
      </w:pPr>
    </w:p>
    <w:p w14:paraId="185AAAAA" w14:textId="77777777" w:rsidR="007D04D3" w:rsidRPr="007A7583" w:rsidRDefault="000270F8" w:rsidP="007A7583">
      <w:pPr>
        <w:pStyle w:val="Titre"/>
        <w:rPr>
          <w:b/>
        </w:rPr>
      </w:pPr>
      <w:bookmarkStart w:id="56" w:name="_Toc320172149"/>
      <w:r w:rsidRPr="007A7583">
        <w:rPr>
          <w:b/>
        </w:rPr>
        <w:lastRenderedPageBreak/>
        <w:t>CHAPITRE 2</w:t>
      </w:r>
      <w:bookmarkEnd w:id="56"/>
    </w:p>
    <w:p w14:paraId="185AAAAB" w14:textId="77777777" w:rsidR="007D04D3" w:rsidRPr="00222974" w:rsidRDefault="007D04D3" w:rsidP="007A7583">
      <w:pPr>
        <w:pStyle w:val="Titre1"/>
        <w:spacing w:before="0" w:line="240" w:lineRule="auto"/>
        <w:jc w:val="center"/>
        <w:rPr>
          <w:rFonts w:ascii="Times New Roman" w:hAnsi="Times New Roman" w:cs="Times New Roman"/>
          <w:sz w:val="24"/>
        </w:rPr>
      </w:pPr>
    </w:p>
    <w:p w14:paraId="185AAAAC" w14:textId="77777777" w:rsidR="007A7583" w:rsidRDefault="000270F8" w:rsidP="007A7583">
      <w:pPr>
        <w:pStyle w:val="Titre1"/>
        <w:spacing w:before="0" w:line="240" w:lineRule="auto"/>
        <w:jc w:val="center"/>
        <w:rPr>
          <w:rFonts w:ascii="Times New Roman" w:hAnsi="Times New Roman" w:cs="Times New Roman"/>
          <w:sz w:val="36"/>
        </w:rPr>
      </w:pPr>
      <w:bookmarkStart w:id="57" w:name="_Toc414863945"/>
      <w:bookmarkStart w:id="58" w:name="_Toc477786859"/>
      <w:bookmarkStart w:id="59" w:name="_Toc320172150"/>
      <w:r w:rsidRPr="007A7583">
        <w:rPr>
          <w:rFonts w:ascii="Times New Roman" w:hAnsi="Times New Roman" w:cs="Times New Roman"/>
          <w:sz w:val="36"/>
        </w:rPr>
        <w:t>GESTION ADMINISTRATIVE</w:t>
      </w:r>
      <w:bookmarkEnd w:id="57"/>
      <w:bookmarkEnd w:id="58"/>
      <w:r w:rsidR="0083259C" w:rsidRPr="007A7583">
        <w:rPr>
          <w:rFonts w:ascii="Times New Roman" w:hAnsi="Times New Roman" w:cs="Times New Roman"/>
          <w:sz w:val="36"/>
        </w:rPr>
        <w:t xml:space="preserve"> </w:t>
      </w:r>
    </w:p>
    <w:p w14:paraId="185AAAAD" w14:textId="77777777" w:rsidR="00924978" w:rsidRPr="007A7583" w:rsidRDefault="0083259C" w:rsidP="007A7583">
      <w:pPr>
        <w:pStyle w:val="Titre1"/>
        <w:spacing w:before="0" w:line="240" w:lineRule="auto"/>
        <w:jc w:val="center"/>
        <w:rPr>
          <w:rFonts w:ascii="Times New Roman" w:hAnsi="Times New Roman" w:cs="Times New Roman"/>
          <w:sz w:val="36"/>
        </w:rPr>
      </w:pPr>
      <w:bookmarkStart w:id="60" w:name="_Toc414863946"/>
      <w:bookmarkStart w:id="61" w:name="_Toc477786860"/>
      <w:r w:rsidRPr="007A7583">
        <w:rPr>
          <w:rFonts w:ascii="Times New Roman" w:hAnsi="Times New Roman" w:cs="Times New Roman"/>
          <w:sz w:val="36"/>
        </w:rPr>
        <w:t>DU S</w:t>
      </w:r>
      <w:r w:rsidR="007F1572" w:rsidRPr="007A7583">
        <w:rPr>
          <w:rFonts w:ascii="Times New Roman" w:hAnsi="Times New Roman" w:cs="Times New Roman"/>
          <w:sz w:val="36"/>
        </w:rPr>
        <w:t>ERVICE DE GARDE</w:t>
      </w:r>
      <w:bookmarkEnd w:id="59"/>
      <w:bookmarkEnd w:id="60"/>
      <w:r w:rsidR="0048020F">
        <w:rPr>
          <w:rFonts w:ascii="Times New Roman" w:hAnsi="Times New Roman" w:cs="Times New Roman"/>
          <w:sz w:val="36"/>
        </w:rPr>
        <w:t xml:space="preserve"> ET DE SURVEILLANCE DES DÎNEURS</w:t>
      </w:r>
      <w:bookmarkEnd w:id="61"/>
    </w:p>
    <w:p w14:paraId="185AAAAE" w14:textId="77777777" w:rsidR="007D04D3" w:rsidRDefault="007D04D3" w:rsidP="007A7583">
      <w:pPr>
        <w:spacing w:after="0" w:line="240" w:lineRule="auto"/>
        <w:jc w:val="center"/>
        <w:rPr>
          <w:rFonts w:ascii="Times New Roman" w:hAnsi="Times New Roman" w:cs="Times New Roman"/>
        </w:rPr>
      </w:pPr>
    </w:p>
    <w:p w14:paraId="185AAAAF" w14:textId="77777777" w:rsidR="007A7583" w:rsidRPr="00222974" w:rsidRDefault="007A7583" w:rsidP="007A7583">
      <w:pPr>
        <w:spacing w:after="0" w:line="240" w:lineRule="auto"/>
        <w:jc w:val="center"/>
        <w:rPr>
          <w:rFonts w:ascii="Times New Roman" w:hAnsi="Times New Roman" w:cs="Times New Roman"/>
        </w:rPr>
      </w:pPr>
    </w:p>
    <w:p w14:paraId="185AAAB0" w14:textId="77777777" w:rsidR="004424DF" w:rsidRPr="007A7583" w:rsidRDefault="003C1C9E" w:rsidP="0005164D">
      <w:pPr>
        <w:pStyle w:val="Titre1"/>
        <w:numPr>
          <w:ilvl w:val="0"/>
          <w:numId w:val="3"/>
        </w:numPr>
        <w:spacing w:before="0" w:line="240" w:lineRule="auto"/>
        <w:rPr>
          <w:rFonts w:ascii="Times New Roman" w:hAnsi="Times New Roman" w:cs="Times New Roman"/>
          <w:b w:val="0"/>
        </w:rPr>
      </w:pPr>
      <w:bookmarkStart w:id="62" w:name="_Toc195426122"/>
      <w:bookmarkStart w:id="63" w:name="_Toc320172151"/>
      <w:bookmarkStart w:id="64" w:name="_Toc414863947"/>
      <w:bookmarkStart w:id="65" w:name="_Toc477786861"/>
      <w:bookmarkStart w:id="66" w:name="_Toc190575011"/>
      <w:bookmarkStart w:id="67" w:name="_Toc192133999"/>
      <w:bookmarkEnd w:id="32"/>
      <w:bookmarkEnd w:id="33"/>
      <w:bookmarkEnd w:id="34"/>
      <w:r w:rsidRPr="007A7583">
        <w:rPr>
          <w:rFonts w:ascii="Times New Roman" w:hAnsi="Times New Roman" w:cs="Times New Roman"/>
        </w:rPr>
        <w:t>CLIENTÈLE</w:t>
      </w:r>
      <w:bookmarkEnd w:id="62"/>
      <w:bookmarkEnd w:id="63"/>
      <w:bookmarkEnd w:id="64"/>
      <w:bookmarkEnd w:id="65"/>
    </w:p>
    <w:p w14:paraId="185AAAB1" w14:textId="77777777" w:rsidR="00C962DD" w:rsidRPr="00222974" w:rsidRDefault="00C962DD" w:rsidP="00222974">
      <w:pPr>
        <w:spacing w:after="0" w:line="240" w:lineRule="auto"/>
        <w:jc w:val="both"/>
        <w:rPr>
          <w:rFonts w:ascii="Times New Roman" w:hAnsi="Times New Roman" w:cs="Times New Roman"/>
          <w:sz w:val="16"/>
          <w:szCs w:val="16"/>
        </w:rPr>
      </w:pPr>
    </w:p>
    <w:p w14:paraId="185AAAB2" w14:textId="77777777" w:rsidR="000313ED" w:rsidRPr="00222974" w:rsidRDefault="000313ED" w:rsidP="00222974">
      <w:pPr>
        <w:autoSpaceDE w:val="0"/>
        <w:autoSpaceDN w:val="0"/>
        <w:adjustRightInd w:val="0"/>
        <w:spacing w:after="0" w:line="240" w:lineRule="auto"/>
        <w:ind w:left="360"/>
        <w:jc w:val="both"/>
        <w:rPr>
          <w:rFonts w:ascii="Times New Roman" w:eastAsia="Batang" w:hAnsi="Times New Roman" w:cs="Times New Roman"/>
          <w:szCs w:val="24"/>
          <w:lang w:eastAsia="ko-KR"/>
        </w:rPr>
      </w:pPr>
      <w:bookmarkStart w:id="68" w:name="_Toc195426123"/>
      <w:r w:rsidRPr="00222974">
        <w:rPr>
          <w:rFonts w:ascii="Times New Roman" w:eastAsia="Batang" w:hAnsi="Times New Roman" w:cs="Times New Roman"/>
          <w:szCs w:val="24"/>
          <w:lang w:eastAsia="ko-KR"/>
        </w:rPr>
        <w:t xml:space="preserve">Tous les élèves du territoire à qui la </w:t>
      </w:r>
      <w:r w:rsidR="00274E26" w:rsidRPr="00222974">
        <w:rPr>
          <w:rFonts w:ascii="Times New Roman" w:eastAsia="Batang" w:hAnsi="Times New Roman" w:cs="Times New Roman"/>
          <w:szCs w:val="24"/>
          <w:lang w:eastAsia="ko-KR"/>
        </w:rPr>
        <w:t>C</w:t>
      </w:r>
      <w:r w:rsidRPr="00222974">
        <w:rPr>
          <w:rFonts w:ascii="Times New Roman" w:eastAsia="Batang" w:hAnsi="Times New Roman" w:cs="Times New Roman"/>
          <w:szCs w:val="24"/>
          <w:lang w:eastAsia="ko-KR"/>
        </w:rPr>
        <w:t>ommission scolaire a la responsabilité de dispenser des services d'enseignement au préscolaire et au primaire, ont accès, au service de garde en milieu scolaire de l’école de leur secteur</w:t>
      </w:r>
      <w:r w:rsidR="00233D37" w:rsidRPr="00222974">
        <w:rPr>
          <w:rFonts w:ascii="Times New Roman" w:eastAsia="Batang" w:hAnsi="Times New Roman" w:cs="Times New Roman"/>
          <w:szCs w:val="24"/>
          <w:lang w:eastAsia="ko-KR"/>
        </w:rPr>
        <w:t>,</w:t>
      </w:r>
      <w:r w:rsidRPr="00222974">
        <w:rPr>
          <w:rFonts w:ascii="Times New Roman" w:eastAsia="Batang" w:hAnsi="Times New Roman" w:cs="Times New Roman"/>
          <w:szCs w:val="24"/>
          <w:lang w:eastAsia="ko-KR"/>
        </w:rPr>
        <w:t xml:space="preserve"> et ce, tout au long des journées du calendrier scolaire où des services éducatifs sont offerts.</w:t>
      </w:r>
    </w:p>
    <w:p w14:paraId="185AAAB3" w14:textId="77777777" w:rsidR="002A2800" w:rsidRPr="00222974" w:rsidRDefault="002A2800" w:rsidP="00222974">
      <w:pPr>
        <w:autoSpaceDE w:val="0"/>
        <w:autoSpaceDN w:val="0"/>
        <w:adjustRightInd w:val="0"/>
        <w:spacing w:after="0" w:line="240" w:lineRule="auto"/>
        <w:ind w:left="360"/>
        <w:jc w:val="both"/>
        <w:rPr>
          <w:rFonts w:ascii="Times New Roman" w:eastAsia="Batang" w:hAnsi="Times New Roman" w:cs="Times New Roman"/>
          <w:szCs w:val="24"/>
          <w:lang w:eastAsia="ko-KR"/>
        </w:rPr>
      </w:pPr>
    </w:p>
    <w:p w14:paraId="185AAAB4" w14:textId="77777777" w:rsidR="002A2800" w:rsidRDefault="002A2800" w:rsidP="00222974">
      <w:pPr>
        <w:autoSpaceDE w:val="0"/>
        <w:autoSpaceDN w:val="0"/>
        <w:adjustRightInd w:val="0"/>
        <w:spacing w:after="0" w:line="240" w:lineRule="auto"/>
        <w:ind w:left="360"/>
        <w:jc w:val="both"/>
        <w:rPr>
          <w:rFonts w:ascii="Times New Roman" w:eastAsia="Batang" w:hAnsi="Times New Roman" w:cs="Times New Roman"/>
          <w:color w:val="FF0000"/>
          <w:szCs w:val="24"/>
          <w:lang w:eastAsia="ko-KR"/>
        </w:rPr>
      </w:pPr>
      <w:r w:rsidRPr="00222974">
        <w:rPr>
          <w:rFonts w:ascii="Times New Roman" w:eastAsia="Batang" w:hAnsi="Times New Roman" w:cs="Times New Roman"/>
          <w:szCs w:val="24"/>
          <w:lang w:eastAsia="ko-KR"/>
        </w:rPr>
        <w:t xml:space="preserve">Des informations complémentaires seront remises aux parents </w:t>
      </w:r>
      <w:r w:rsidR="00732371">
        <w:rPr>
          <w:rFonts w:ascii="Times New Roman" w:eastAsia="Batang" w:hAnsi="Times New Roman" w:cs="Times New Roman"/>
          <w:szCs w:val="24"/>
          <w:lang w:eastAsia="ko-KR"/>
        </w:rPr>
        <w:t>dont</w:t>
      </w:r>
      <w:r w:rsidRPr="00222974">
        <w:rPr>
          <w:rFonts w:ascii="Times New Roman" w:eastAsia="Batang" w:hAnsi="Times New Roman" w:cs="Times New Roman"/>
          <w:szCs w:val="24"/>
          <w:lang w:eastAsia="ko-KR"/>
        </w:rPr>
        <w:t xml:space="preserve"> les enfants sont </w:t>
      </w:r>
      <w:r w:rsidR="00CD49C6" w:rsidRPr="00222974">
        <w:rPr>
          <w:rFonts w:ascii="Times New Roman" w:eastAsia="Batang" w:hAnsi="Times New Roman" w:cs="Times New Roman"/>
          <w:szCs w:val="24"/>
          <w:lang w:eastAsia="ko-KR"/>
        </w:rPr>
        <w:t>gardés</w:t>
      </w:r>
      <w:r w:rsidRPr="00222974">
        <w:rPr>
          <w:rFonts w:ascii="Times New Roman" w:eastAsia="Batang" w:hAnsi="Times New Roman" w:cs="Times New Roman"/>
          <w:szCs w:val="24"/>
          <w:lang w:eastAsia="ko-KR"/>
        </w:rPr>
        <w:t xml:space="preserve"> dans une école autre que celle où ils sont</w:t>
      </w:r>
      <w:r w:rsidR="00CD49C6" w:rsidRPr="00222974">
        <w:rPr>
          <w:rFonts w:ascii="Times New Roman" w:eastAsia="Batang" w:hAnsi="Times New Roman" w:cs="Times New Roman"/>
          <w:szCs w:val="24"/>
          <w:lang w:eastAsia="ko-KR"/>
        </w:rPr>
        <w:t xml:space="preserve"> scolarisés</w:t>
      </w:r>
      <w:r w:rsidR="00CD49C6" w:rsidRPr="00222974">
        <w:rPr>
          <w:rFonts w:ascii="Times New Roman" w:eastAsia="Batang" w:hAnsi="Times New Roman" w:cs="Times New Roman"/>
          <w:color w:val="FF0000"/>
          <w:szCs w:val="24"/>
          <w:lang w:eastAsia="ko-KR"/>
        </w:rPr>
        <w:t>.</w:t>
      </w:r>
    </w:p>
    <w:p w14:paraId="185AAAB5" w14:textId="77777777" w:rsidR="00F961E6" w:rsidRDefault="00F961E6" w:rsidP="00222974">
      <w:pPr>
        <w:autoSpaceDE w:val="0"/>
        <w:autoSpaceDN w:val="0"/>
        <w:adjustRightInd w:val="0"/>
        <w:spacing w:after="0" w:line="240" w:lineRule="auto"/>
        <w:ind w:left="360"/>
        <w:jc w:val="both"/>
        <w:rPr>
          <w:rFonts w:ascii="Times New Roman" w:eastAsia="Batang" w:hAnsi="Times New Roman" w:cs="Times New Roman"/>
          <w:color w:val="FF0000"/>
          <w:szCs w:val="24"/>
          <w:lang w:eastAsia="ko-KR"/>
        </w:rPr>
      </w:pPr>
    </w:p>
    <w:p w14:paraId="185AAAB6" w14:textId="77777777" w:rsidR="00F961E6" w:rsidRPr="00222974" w:rsidRDefault="00F961E6" w:rsidP="00F961E6">
      <w:pPr>
        <w:autoSpaceDE w:val="0"/>
        <w:autoSpaceDN w:val="0"/>
        <w:adjustRightInd w:val="0"/>
        <w:spacing w:after="0" w:line="240" w:lineRule="auto"/>
        <w:ind w:left="360"/>
        <w:jc w:val="both"/>
        <w:rPr>
          <w:rFonts w:ascii="Times New Roman" w:eastAsia="Batang" w:hAnsi="Times New Roman" w:cs="Times New Roman"/>
          <w:szCs w:val="24"/>
          <w:lang w:eastAsia="ko-KR"/>
        </w:rPr>
      </w:pPr>
      <w:r w:rsidRPr="00222974">
        <w:rPr>
          <w:rFonts w:ascii="Times New Roman" w:eastAsia="Batang" w:hAnsi="Times New Roman" w:cs="Times New Roman"/>
          <w:szCs w:val="24"/>
          <w:lang w:eastAsia="ko-KR"/>
        </w:rPr>
        <w:t>Le service de surveillance des dîneurs dans les écoles primaires est offert aux élèves du préscolaire et du primaire dûment inscrits à l’école. Ce service est assuré par le personnel qualifié engagé par la Commission scolaire. En conformité avec la Politique des services de garde et de la surveillance des dîneurs, ce service doit s’autofinancer.</w:t>
      </w:r>
    </w:p>
    <w:p w14:paraId="185AAAB7" w14:textId="77777777" w:rsidR="007D04D3" w:rsidRDefault="007D04D3" w:rsidP="00222974">
      <w:pPr>
        <w:autoSpaceDE w:val="0"/>
        <w:autoSpaceDN w:val="0"/>
        <w:adjustRightInd w:val="0"/>
        <w:spacing w:after="0" w:line="240" w:lineRule="auto"/>
        <w:jc w:val="both"/>
        <w:rPr>
          <w:rFonts w:ascii="Times New Roman" w:eastAsia="Batang" w:hAnsi="Times New Roman" w:cs="Times New Roman"/>
          <w:sz w:val="16"/>
          <w:szCs w:val="16"/>
          <w:lang w:eastAsia="ko-KR"/>
        </w:rPr>
      </w:pPr>
    </w:p>
    <w:p w14:paraId="185AAAB8" w14:textId="77777777" w:rsidR="007A7583" w:rsidRDefault="007A7583" w:rsidP="00222974">
      <w:pPr>
        <w:autoSpaceDE w:val="0"/>
        <w:autoSpaceDN w:val="0"/>
        <w:adjustRightInd w:val="0"/>
        <w:spacing w:after="0" w:line="240" w:lineRule="auto"/>
        <w:jc w:val="both"/>
        <w:rPr>
          <w:rFonts w:ascii="Times New Roman" w:eastAsia="Batang" w:hAnsi="Times New Roman" w:cs="Times New Roman"/>
          <w:sz w:val="16"/>
          <w:szCs w:val="16"/>
          <w:lang w:eastAsia="ko-KR"/>
        </w:rPr>
      </w:pPr>
    </w:p>
    <w:p w14:paraId="185AAAB9" w14:textId="77777777" w:rsidR="004424DF" w:rsidRPr="007A7583" w:rsidRDefault="003C1C9E" w:rsidP="0005164D">
      <w:pPr>
        <w:pStyle w:val="Titre1"/>
        <w:numPr>
          <w:ilvl w:val="0"/>
          <w:numId w:val="3"/>
        </w:numPr>
        <w:spacing w:before="0" w:line="240" w:lineRule="auto"/>
        <w:rPr>
          <w:rFonts w:ascii="Times New Roman" w:hAnsi="Times New Roman" w:cs="Times New Roman"/>
        </w:rPr>
      </w:pPr>
      <w:bookmarkStart w:id="69" w:name="_Toc320172152"/>
      <w:bookmarkStart w:id="70" w:name="_Toc414863948"/>
      <w:bookmarkStart w:id="71" w:name="_Toc477786862"/>
      <w:r w:rsidRPr="007A7583">
        <w:rPr>
          <w:rFonts w:ascii="Times New Roman" w:hAnsi="Times New Roman" w:cs="Times New Roman"/>
        </w:rPr>
        <w:t>INSCRIPTION</w:t>
      </w:r>
      <w:bookmarkEnd w:id="68"/>
      <w:bookmarkEnd w:id="69"/>
      <w:bookmarkEnd w:id="70"/>
      <w:bookmarkEnd w:id="71"/>
    </w:p>
    <w:p w14:paraId="185AAABA" w14:textId="77777777" w:rsidR="00F94C9B" w:rsidRPr="00222974" w:rsidRDefault="00F94C9B" w:rsidP="00222974">
      <w:pPr>
        <w:spacing w:after="0" w:line="240" w:lineRule="auto"/>
        <w:rPr>
          <w:rFonts w:ascii="Times New Roman" w:hAnsi="Times New Roman" w:cs="Times New Roman"/>
          <w:sz w:val="16"/>
          <w:szCs w:val="16"/>
        </w:rPr>
      </w:pPr>
    </w:p>
    <w:p w14:paraId="185AAABB" w14:textId="77777777" w:rsidR="005C78A0" w:rsidRDefault="00DB4E22" w:rsidP="00222974">
      <w:pPr>
        <w:spacing w:after="0" w:line="240" w:lineRule="auto"/>
        <w:ind w:left="360"/>
        <w:jc w:val="both"/>
        <w:rPr>
          <w:rFonts w:ascii="Times New Roman" w:eastAsia="Batang" w:hAnsi="Times New Roman" w:cs="Times New Roman"/>
          <w:noProof/>
          <w:szCs w:val="24"/>
        </w:rPr>
      </w:pPr>
      <w:r>
        <w:rPr>
          <w:rFonts w:ascii="Times New Roman" w:eastAsia="Batang" w:hAnsi="Times New Roman" w:cs="Times New Roman"/>
          <w:noProof/>
          <w:szCs w:val="24"/>
        </w:rPr>
        <w:drawing>
          <wp:anchor distT="0" distB="0" distL="114300" distR="114300" simplePos="0" relativeHeight="251655168" behindDoc="1" locked="0" layoutInCell="1" allowOverlap="1" wp14:anchorId="185AAC94" wp14:editId="0A43D4B4">
            <wp:simplePos x="0" y="0"/>
            <wp:positionH relativeFrom="column">
              <wp:posOffset>4286885</wp:posOffset>
            </wp:positionH>
            <wp:positionV relativeFrom="paragraph">
              <wp:posOffset>75841</wp:posOffset>
            </wp:positionV>
            <wp:extent cx="2287270" cy="1517650"/>
            <wp:effectExtent l="0" t="0" r="0" b="6350"/>
            <wp:wrapTight wrapText="bothSides">
              <wp:wrapPolygon edited="0">
                <wp:start x="0" y="0"/>
                <wp:lineTo x="0" y="21419"/>
                <wp:lineTo x="21408" y="21419"/>
                <wp:lineTo x="21408" y="0"/>
                <wp:lineTo x="0" y="0"/>
              </wp:wrapPolygon>
            </wp:wrapTight>
            <wp:docPr id="62" name="Image 62" descr="C:\Users\royem1\AppData\Local\Microsoft\Windows\Temporary Internet Files\Content.IE5\71E6IMM8\school-93200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yem1\AppData\Local\Microsoft\Windows\Temporary Internet Files\Content.IE5\71E6IMM8\school-93200_1280.jpg"/>
                    <pic:cNvPicPr>
                      <a:picLocks noChangeAspect="1" noChangeArrowheads="1"/>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87270" cy="151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24DF" w:rsidRPr="00222974">
        <w:rPr>
          <w:rFonts w:ascii="Times New Roman" w:hAnsi="Times New Roman" w:cs="Times New Roman"/>
          <w:szCs w:val="24"/>
        </w:rPr>
        <w:t xml:space="preserve">Une fiche d’inscription doit être remplie pour tout élève fréquentant </w:t>
      </w:r>
      <w:r w:rsidR="00661BEA" w:rsidRPr="00222974">
        <w:rPr>
          <w:rFonts w:ascii="Times New Roman" w:hAnsi="Times New Roman" w:cs="Times New Roman"/>
          <w:szCs w:val="24"/>
        </w:rPr>
        <w:t>le service</w:t>
      </w:r>
      <w:r w:rsidR="004424DF" w:rsidRPr="00222974">
        <w:rPr>
          <w:rFonts w:ascii="Times New Roman" w:hAnsi="Times New Roman" w:cs="Times New Roman"/>
          <w:szCs w:val="24"/>
        </w:rPr>
        <w:t xml:space="preserve"> de </w:t>
      </w:r>
      <w:r w:rsidR="008B02A8" w:rsidRPr="00222974">
        <w:rPr>
          <w:rFonts w:ascii="Times New Roman" w:hAnsi="Times New Roman" w:cs="Times New Roman"/>
          <w:szCs w:val="24"/>
        </w:rPr>
        <w:t>garde</w:t>
      </w:r>
      <w:r w:rsidR="00F961E6">
        <w:rPr>
          <w:rFonts w:ascii="Times New Roman" w:hAnsi="Times New Roman" w:cs="Times New Roman"/>
          <w:szCs w:val="24"/>
        </w:rPr>
        <w:t xml:space="preserve"> et de surveillance des dîneurs</w:t>
      </w:r>
      <w:r w:rsidR="008B02A8" w:rsidRPr="00222974">
        <w:rPr>
          <w:rFonts w:ascii="Times New Roman" w:hAnsi="Times New Roman" w:cs="Times New Roman"/>
          <w:szCs w:val="24"/>
        </w:rPr>
        <w:t>,</w:t>
      </w:r>
      <w:r w:rsidR="004424DF" w:rsidRPr="00222974">
        <w:rPr>
          <w:rFonts w:ascii="Times New Roman" w:hAnsi="Times New Roman" w:cs="Times New Roman"/>
          <w:szCs w:val="24"/>
        </w:rPr>
        <w:t xml:space="preserve"> </w:t>
      </w:r>
      <w:r w:rsidR="004F3251" w:rsidRPr="00222974">
        <w:rPr>
          <w:rFonts w:ascii="Times New Roman" w:hAnsi="Times New Roman" w:cs="Times New Roman"/>
          <w:szCs w:val="24"/>
        </w:rPr>
        <w:t xml:space="preserve">et </w:t>
      </w:r>
      <w:r w:rsidR="008B02A8" w:rsidRPr="00222974">
        <w:rPr>
          <w:rFonts w:ascii="Times New Roman" w:hAnsi="Times New Roman" w:cs="Times New Roman"/>
          <w:szCs w:val="24"/>
        </w:rPr>
        <w:t>ce,</w:t>
      </w:r>
      <w:r w:rsidR="004F3251" w:rsidRPr="00222974">
        <w:rPr>
          <w:rFonts w:ascii="Times New Roman" w:hAnsi="Times New Roman" w:cs="Times New Roman"/>
          <w:szCs w:val="24"/>
        </w:rPr>
        <w:t xml:space="preserve"> annuellement.</w:t>
      </w:r>
      <w:r w:rsidR="002943C3" w:rsidRPr="00222974">
        <w:rPr>
          <w:rFonts w:ascii="Times New Roman" w:hAnsi="Times New Roman" w:cs="Times New Roman"/>
          <w:szCs w:val="24"/>
        </w:rPr>
        <w:t xml:space="preserve"> La fiche d’inscription permet de préciser, entre autres, les périodes prévues de fréquentation hebdomadaire. Le service de garde</w:t>
      </w:r>
      <w:r w:rsidR="00F961E6">
        <w:rPr>
          <w:rFonts w:ascii="Times New Roman" w:hAnsi="Times New Roman" w:cs="Times New Roman"/>
          <w:szCs w:val="24"/>
        </w:rPr>
        <w:t xml:space="preserve"> et de surveillance des dîneurs</w:t>
      </w:r>
      <w:r w:rsidR="002943C3" w:rsidRPr="00222974">
        <w:rPr>
          <w:rFonts w:ascii="Times New Roman" w:hAnsi="Times New Roman" w:cs="Times New Roman"/>
          <w:szCs w:val="24"/>
        </w:rPr>
        <w:t xml:space="preserve"> ne peut </w:t>
      </w:r>
      <w:r w:rsidR="00050864" w:rsidRPr="00222974">
        <w:rPr>
          <w:rFonts w:ascii="Times New Roman" w:hAnsi="Times New Roman" w:cs="Times New Roman"/>
          <w:szCs w:val="24"/>
        </w:rPr>
        <w:t xml:space="preserve">pas </w:t>
      </w:r>
      <w:r w:rsidR="002943C3" w:rsidRPr="00222974">
        <w:rPr>
          <w:rFonts w:ascii="Times New Roman" w:hAnsi="Times New Roman" w:cs="Times New Roman"/>
          <w:szCs w:val="24"/>
        </w:rPr>
        <w:t>répondre aux besoins de garde</w:t>
      </w:r>
      <w:r w:rsidR="008D6142" w:rsidRPr="00222974">
        <w:rPr>
          <w:rFonts w:ascii="Times New Roman" w:hAnsi="Times New Roman" w:cs="Times New Roman"/>
          <w:szCs w:val="24"/>
        </w:rPr>
        <w:t xml:space="preserve"> </w:t>
      </w:r>
      <w:r w:rsidR="00F961E6">
        <w:rPr>
          <w:rFonts w:ascii="Times New Roman" w:hAnsi="Times New Roman" w:cs="Times New Roman"/>
          <w:szCs w:val="24"/>
        </w:rPr>
        <w:t xml:space="preserve">ou de surveillance </w:t>
      </w:r>
      <w:r w:rsidR="008D6142" w:rsidRPr="00222974">
        <w:rPr>
          <w:rFonts w:ascii="Times New Roman" w:hAnsi="Times New Roman" w:cs="Times New Roman"/>
          <w:szCs w:val="24"/>
        </w:rPr>
        <w:t>de dernière minute</w:t>
      </w:r>
      <w:r w:rsidR="002943C3" w:rsidRPr="00222974">
        <w:rPr>
          <w:rFonts w:ascii="Times New Roman" w:hAnsi="Times New Roman" w:cs="Times New Roman"/>
          <w:szCs w:val="24"/>
        </w:rPr>
        <w:t>.</w:t>
      </w:r>
      <w:r w:rsidR="008D6142" w:rsidRPr="00222974">
        <w:rPr>
          <w:rFonts w:ascii="Times New Roman" w:hAnsi="Times New Roman" w:cs="Times New Roman"/>
          <w:szCs w:val="24"/>
        </w:rPr>
        <w:t xml:space="preserve"> Le service de garde </w:t>
      </w:r>
      <w:r w:rsidR="00F961E6">
        <w:rPr>
          <w:rFonts w:ascii="Times New Roman" w:hAnsi="Times New Roman" w:cs="Times New Roman"/>
          <w:szCs w:val="24"/>
        </w:rPr>
        <w:t xml:space="preserve">et de surveillance des dîneurs </w:t>
      </w:r>
      <w:r w:rsidR="008D6142" w:rsidRPr="00222974">
        <w:rPr>
          <w:rFonts w:ascii="Times New Roman" w:hAnsi="Times New Roman" w:cs="Times New Roman"/>
          <w:szCs w:val="24"/>
        </w:rPr>
        <w:t xml:space="preserve"> n’est pas une halte-garderie.</w:t>
      </w:r>
      <w:r w:rsidR="00732371" w:rsidRPr="00732371">
        <w:rPr>
          <w:rFonts w:ascii="Times New Roman" w:eastAsia="Batang" w:hAnsi="Times New Roman" w:cs="Times New Roman"/>
          <w:noProof/>
          <w:szCs w:val="24"/>
        </w:rPr>
        <w:t xml:space="preserve"> </w:t>
      </w:r>
    </w:p>
    <w:p w14:paraId="185AAABC" w14:textId="77777777" w:rsidR="005C78A0" w:rsidRDefault="005C78A0" w:rsidP="00222974">
      <w:pPr>
        <w:spacing w:after="0" w:line="240" w:lineRule="auto"/>
        <w:ind w:left="360"/>
        <w:jc w:val="both"/>
        <w:rPr>
          <w:rFonts w:ascii="Times New Roman" w:eastAsia="Batang" w:hAnsi="Times New Roman" w:cs="Times New Roman"/>
          <w:noProof/>
          <w:szCs w:val="24"/>
        </w:rPr>
      </w:pPr>
    </w:p>
    <w:p w14:paraId="185AAABD" w14:textId="77777777" w:rsidR="004424DF" w:rsidRPr="000B0607" w:rsidRDefault="005C78A0" w:rsidP="00222974">
      <w:pPr>
        <w:spacing w:after="0" w:line="240" w:lineRule="auto"/>
        <w:ind w:left="360"/>
        <w:jc w:val="both"/>
        <w:rPr>
          <w:rFonts w:ascii="Times New Roman" w:hAnsi="Times New Roman" w:cs="Times New Roman"/>
          <w:szCs w:val="24"/>
          <w:u w:val="single"/>
        </w:rPr>
      </w:pPr>
      <w:r w:rsidRPr="000B0607">
        <w:rPr>
          <w:rFonts w:ascii="Times New Roman" w:eastAsia="Batang" w:hAnsi="Times New Roman" w:cs="Times New Roman"/>
          <w:noProof/>
          <w:szCs w:val="24"/>
          <w:u w:val="single"/>
        </w:rPr>
        <w:t xml:space="preserve">Selon la Politique de transport de la </w:t>
      </w:r>
      <w:r w:rsidR="000F7EF4" w:rsidRPr="000B0607">
        <w:rPr>
          <w:rFonts w:ascii="Times New Roman" w:eastAsia="Batang" w:hAnsi="Times New Roman" w:cs="Times New Roman"/>
          <w:noProof/>
          <w:szCs w:val="24"/>
          <w:u w:val="single"/>
        </w:rPr>
        <w:t>Commission scolaire</w:t>
      </w:r>
      <w:r w:rsidRPr="000B0607">
        <w:rPr>
          <w:rFonts w:ascii="Times New Roman" w:eastAsia="Batang" w:hAnsi="Times New Roman" w:cs="Times New Roman"/>
          <w:noProof/>
          <w:szCs w:val="24"/>
          <w:u w:val="single"/>
        </w:rPr>
        <w:t>, l’élève inscrit au service de garde matin et soir, 5 jours par semaine, n’a pas droit au transport scolaire.</w:t>
      </w:r>
    </w:p>
    <w:p w14:paraId="185AAABE" w14:textId="77777777" w:rsidR="00857AC8" w:rsidRDefault="00857AC8" w:rsidP="00222974">
      <w:pPr>
        <w:tabs>
          <w:tab w:val="left" w:pos="0"/>
        </w:tabs>
        <w:spacing w:after="0" w:line="240" w:lineRule="auto"/>
        <w:ind w:left="720"/>
        <w:jc w:val="both"/>
        <w:rPr>
          <w:rFonts w:ascii="Times New Roman" w:hAnsi="Times New Roman" w:cs="Times New Roman"/>
          <w:szCs w:val="24"/>
        </w:rPr>
      </w:pPr>
    </w:p>
    <w:p w14:paraId="185AAABF" w14:textId="77777777" w:rsidR="00732371" w:rsidRPr="00222974" w:rsidRDefault="00732371" w:rsidP="00222974">
      <w:pPr>
        <w:tabs>
          <w:tab w:val="left" w:pos="0"/>
        </w:tabs>
        <w:spacing w:after="0" w:line="240" w:lineRule="auto"/>
        <w:ind w:left="720"/>
        <w:jc w:val="both"/>
        <w:rPr>
          <w:rFonts w:ascii="Times New Roman" w:hAnsi="Times New Roman" w:cs="Times New Roman"/>
          <w:szCs w:val="24"/>
        </w:rPr>
      </w:pPr>
    </w:p>
    <w:p w14:paraId="185AAAC0" w14:textId="77777777" w:rsidR="0075074F" w:rsidRPr="007A7583" w:rsidRDefault="0075074F" w:rsidP="0005164D">
      <w:pPr>
        <w:pStyle w:val="Titre2"/>
        <w:numPr>
          <w:ilvl w:val="1"/>
          <w:numId w:val="3"/>
        </w:numPr>
        <w:spacing w:before="0" w:line="240" w:lineRule="auto"/>
        <w:rPr>
          <w:rFonts w:ascii="Times New Roman" w:hAnsi="Times New Roman" w:cs="Times New Roman"/>
          <w:i/>
          <w:szCs w:val="24"/>
        </w:rPr>
      </w:pPr>
      <w:bookmarkStart w:id="72" w:name="_Toc195426124"/>
      <w:bookmarkStart w:id="73" w:name="_Toc320172153"/>
      <w:bookmarkStart w:id="74" w:name="_Toc414863949"/>
      <w:bookmarkStart w:id="75" w:name="_Toc477786863"/>
      <w:r w:rsidRPr="007A7583">
        <w:rPr>
          <w:rFonts w:ascii="Times New Roman" w:hAnsi="Times New Roman" w:cs="Times New Roman"/>
          <w:i/>
          <w:szCs w:val="24"/>
        </w:rPr>
        <w:t xml:space="preserve">Modification de </w:t>
      </w:r>
      <w:r w:rsidR="00E154A5" w:rsidRPr="007A7583">
        <w:rPr>
          <w:rFonts w:ascii="Times New Roman" w:hAnsi="Times New Roman" w:cs="Times New Roman"/>
          <w:i/>
          <w:szCs w:val="24"/>
        </w:rPr>
        <w:t xml:space="preserve">la </w:t>
      </w:r>
      <w:r w:rsidRPr="007A7583">
        <w:rPr>
          <w:rFonts w:ascii="Times New Roman" w:hAnsi="Times New Roman" w:cs="Times New Roman"/>
          <w:i/>
          <w:szCs w:val="24"/>
        </w:rPr>
        <w:t>fréquentation</w:t>
      </w:r>
      <w:bookmarkEnd w:id="72"/>
      <w:bookmarkEnd w:id="73"/>
      <w:bookmarkEnd w:id="74"/>
      <w:bookmarkEnd w:id="75"/>
    </w:p>
    <w:p w14:paraId="185AAAC1" w14:textId="77777777" w:rsidR="0075074F" w:rsidRPr="00222974" w:rsidRDefault="0075074F" w:rsidP="00222974">
      <w:pPr>
        <w:tabs>
          <w:tab w:val="left" w:pos="0"/>
        </w:tabs>
        <w:spacing w:after="0" w:line="240" w:lineRule="auto"/>
        <w:jc w:val="both"/>
        <w:rPr>
          <w:rFonts w:ascii="Times New Roman" w:hAnsi="Times New Roman" w:cs="Times New Roman"/>
          <w:sz w:val="16"/>
          <w:szCs w:val="16"/>
          <w:u w:val="single"/>
        </w:rPr>
      </w:pPr>
    </w:p>
    <w:p w14:paraId="185AAAC2" w14:textId="77777777" w:rsidR="0075074F" w:rsidRPr="00222974" w:rsidRDefault="004F3251" w:rsidP="00222974">
      <w:pPr>
        <w:tabs>
          <w:tab w:val="left" w:pos="0"/>
        </w:tabs>
        <w:spacing w:after="0" w:line="240" w:lineRule="auto"/>
        <w:ind w:left="708"/>
        <w:jc w:val="both"/>
        <w:rPr>
          <w:rFonts w:ascii="Times New Roman" w:hAnsi="Times New Roman" w:cs="Times New Roman"/>
          <w:szCs w:val="24"/>
        </w:rPr>
      </w:pPr>
      <w:r w:rsidRPr="00222974">
        <w:rPr>
          <w:rFonts w:ascii="Times New Roman" w:hAnsi="Times New Roman" w:cs="Times New Roman"/>
          <w:szCs w:val="24"/>
        </w:rPr>
        <w:t>Lorsqu’il y a un</w:t>
      </w:r>
      <w:r w:rsidR="002A2800" w:rsidRPr="00222974">
        <w:rPr>
          <w:rFonts w:ascii="Times New Roman" w:hAnsi="Times New Roman" w:cs="Times New Roman"/>
          <w:szCs w:val="24"/>
        </w:rPr>
        <w:t xml:space="preserve"> changement </w:t>
      </w:r>
      <w:r w:rsidR="005F221C" w:rsidRPr="00222974">
        <w:rPr>
          <w:rFonts w:ascii="Times New Roman" w:hAnsi="Times New Roman" w:cs="Times New Roman"/>
          <w:szCs w:val="24"/>
        </w:rPr>
        <w:t>de fréquentation de l’en</w:t>
      </w:r>
      <w:r w:rsidR="0075074F" w:rsidRPr="00222974">
        <w:rPr>
          <w:rFonts w:ascii="Times New Roman" w:hAnsi="Times New Roman" w:cs="Times New Roman"/>
          <w:szCs w:val="24"/>
        </w:rPr>
        <w:t>fant, vous</w:t>
      </w:r>
      <w:r w:rsidR="00F94C9B" w:rsidRPr="00222974">
        <w:rPr>
          <w:rFonts w:ascii="Times New Roman" w:hAnsi="Times New Roman" w:cs="Times New Roman"/>
          <w:szCs w:val="24"/>
        </w:rPr>
        <w:t xml:space="preserve"> devez</w:t>
      </w:r>
      <w:r w:rsidR="002A2800" w:rsidRPr="00222974">
        <w:rPr>
          <w:rFonts w:ascii="Times New Roman" w:hAnsi="Times New Roman" w:cs="Times New Roman"/>
          <w:szCs w:val="24"/>
        </w:rPr>
        <w:t xml:space="preserve"> en informer </w:t>
      </w:r>
      <w:r w:rsidR="00631399" w:rsidRPr="00222974">
        <w:rPr>
          <w:rFonts w:ascii="Times New Roman" w:hAnsi="Times New Roman" w:cs="Times New Roman"/>
          <w:szCs w:val="24"/>
        </w:rPr>
        <w:t>la technicienne ou le technicien</w:t>
      </w:r>
      <w:r w:rsidR="002A2800" w:rsidRPr="00222974">
        <w:rPr>
          <w:rFonts w:ascii="Times New Roman" w:hAnsi="Times New Roman" w:cs="Times New Roman"/>
          <w:szCs w:val="24"/>
        </w:rPr>
        <w:t xml:space="preserve"> du service de garde et</w:t>
      </w:r>
      <w:r w:rsidR="00F94C9B" w:rsidRPr="00222974">
        <w:rPr>
          <w:rFonts w:ascii="Times New Roman" w:hAnsi="Times New Roman" w:cs="Times New Roman"/>
          <w:szCs w:val="24"/>
        </w:rPr>
        <w:t xml:space="preserve"> remplir le formulaire « A</w:t>
      </w:r>
      <w:r w:rsidR="0075074F" w:rsidRPr="00222974">
        <w:rPr>
          <w:rFonts w:ascii="Times New Roman" w:hAnsi="Times New Roman" w:cs="Times New Roman"/>
          <w:szCs w:val="24"/>
        </w:rPr>
        <w:t>vis de modificatio</w:t>
      </w:r>
      <w:r w:rsidR="00E54EC4" w:rsidRPr="00222974">
        <w:rPr>
          <w:rFonts w:ascii="Times New Roman" w:hAnsi="Times New Roman" w:cs="Times New Roman"/>
          <w:szCs w:val="24"/>
        </w:rPr>
        <w:t>n de</w:t>
      </w:r>
      <w:r w:rsidR="00E154A5" w:rsidRPr="00222974">
        <w:rPr>
          <w:rFonts w:ascii="Times New Roman" w:hAnsi="Times New Roman" w:cs="Times New Roman"/>
          <w:szCs w:val="24"/>
        </w:rPr>
        <w:t xml:space="preserve"> la</w:t>
      </w:r>
      <w:r w:rsidR="00E54EC4" w:rsidRPr="00222974">
        <w:rPr>
          <w:rFonts w:ascii="Times New Roman" w:hAnsi="Times New Roman" w:cs="Times New Roman"/>
          <w:szCs w:val="24"/>
        </w:rPr>
        <w:t xml:space="preserve"> fréquentation »</w:t>
      </w:r>
      <w:r w:rsidR="000C6AD6" w:rsidRPr="00222974">
        <w:rPr>
          <w:rFonts w:ascii="Times New Roman" w:hAnsi="Times New Roman" w:cs="Times New Roman"/>
          <w:szCs w:val="24"/>
        </w:rPr>
        <w:t xml:space="preserve">. </w:t>
      </w:r>
      <w:r w:rsidR="00274E26" w:rsidRPr="00222974">
        <w:rPr>
          <w:rFonts w:ascii="Times New Roman" w:hAnsi="Times New Roman" w:cs="Times New Roman"/>
          <w:szCs w:val="24"/>
        </w:rPr>
        <w:t xml:space="preserve">Veuillez prévoir, pour tout changement de fréquentation, un </w:t>
      </w:r>
      <w:r w:rsidR="008D6142" w:rsidRPr="00222974">
        <w:rPr>
          <w:rFonts w:ascii="Times New Roman" w:hAnsi="Times New Roman" w:cs="Times New Roman"/>
          <w:szCs w:val="24"/>
        </w:rPr>
        <w:t>préavis</w:t>
      </w:r>
      <w:r w:rsidR="00274E26" w:rsidRPr="00222974">
        <w:rPr>
          <w:rFonts w:ascii="Times New Roman" w:hAnsi="Times New Roman" w:cs="Times New Roman"/>
          <w:szCs w:val="24"/>
        </w:rPr>
        <w:t xml:space="preserve"> de 5 jours ouvrables avant l’ajustement de la facturation</w:t>
      </w:r>
      <w:r w:rsidR="008D6142" w:rsidRPr="00222974">
        <w:rPr>
          <w:rFonts w:ascii="Times New Roman" w:hAnsi="Times New Roman" w:cs="Times New Roman"/>
          <w:szCs w:val="24"/>
        </w:rPr>
        <w:t xml:space="preserve"> et l’application du changement.</w:t>
      </w:r>
    </w:p>
    <w:p w14:paraId="185AAAC3" w14:textId="77777777" w:rsidR="00F20222" w:rsidRDefault="00F20222" w:rsidP="00222974">
      <w:pPr>
        <w:tabs>
          <w:tab w:val="left" w:pos="0"/>
        </w:tabs>
        <w:spacing w:after="0" w:line="240" w:lineRule="auto"/>
        <w:ind w:left="708"/>
        <w:jc w:val="both"/>
        <w:rPr>
          <w:rFonts w:ascii="Times New Roman" w:hAnsi="Times New Roman" w:cs="Times New Roman"/>
          <w:szCs w:val="24"/>
        </w:rPr>
      </w:pPr>
    </w:p>
    <w:p w14:paraId="185AAAC4" w14:textId="77777777" w:rsidR="00DB4E22" w:rsidRDefault="00DB4E22" w:rsidP="00222974">
      <w:pPr>
        <w:tabs>
          <w:tab w:val="left" w:pos="0"/>
        </w:tabs>
        <w:spacing w:after="0" w:line="240" w:lineRule="auto"/>
        <w:ind w:left="708"/>
        <w:jc w:val="both"/>
        <w:rPr>
          <w:rFonts w:ascii="Times New Roman" w:hAnsi="Times New Roman" w:cs="Times New Roman"/>
          <w:szCs w:val="24"/>
        </w:rPr>
      </w:pPr>
    </w:p>
    <w:p w14:paraId="185AAAC5" w14:textId="77777777" w:rsidR="006E6545" w:rsidRDefault="006E6545" w:rsidP="00222974">
      <w:pPr>
        <w:tabs>
          <w:tab w:val="left" w:pos="0"/>
        </w:tabs>
        <w:spacing w:after="0" w:line="240" w:lineRule="auto"/>
        <w:ind w:left="708"/>
        <w:jc w:val="both"/>
        <w:rPr>
          <w:rFonts w:ascii="Times New Roman" w:hAnsi="Times New Roman" w:cs="Times New Roman"/>
          <w:szCs w:val="24"/>
        </w:rPr>
      </w:pPr>
    </w:p>
    <w:p w14:paraId="185AAAC6" w14:textId="77777777" w:rsidR="005F221C" w:rsidRPr="007A7583" w:rsidRDefault="005F221C" w:rsidP="0005164D">
      <w:pPr>
        <w:pStyle w:val="Titre2"/>
        <w:numPr>
          <w:ilvl w:val="1"/>
          <w:numId w:val="3"/>
        </w:numPr>
        <w:spacing w:before="0" w:line="240" w:lineRule="auto"/>
        <w:rPr>
          <w:rFonts w:ascii="Times New Roman" w:hAnsi="Times New Roman" w:cs="Times New Roman"/>
          <w:bCs w:val="0"/>
          <w:i/>
          <w:szCs w:val="24"/>
        </w:rPr>
      </w:pPr>
      <w:bookmarkStart w:id="76" w:name="_Toc190575022"/>
      <w:bookmarkStart w:id="77" w:name="_Toc192134006"/>
      <w:bookmarkStart w:id="78" w:name="_Toc195426125"/>
      <w:bookmarkStart w:id="79" w:name="_Toc320172154"/>
      <w:bookmarkStart w:id="80" w:name="_Toc414863950"/>
      <w:bookmarkStart w:id="81" w:name="_Toc477786864"/>
      <w:r w:rsidRPr="007A7583">
        <w:rPr>
          <w:rFonts w:ascii="Times New Roman" w:hAnsi="Times New Roman" w:cs="Times New Roman"/>
          <w:bCs w:val="0"/>
          <w:i/>
          <w:szCs w:val="24"/>
        </w:rPr>
        <w:lastRenderedPageBreak/>
        <w:t>Inscription lors des journées pédagogiques</w:t>
      </w:r>
      <w:bookmarkEnd w:id="76"/>
      <w:bookmarkEnd w:id="77"/>
      <w:bookmarkEnd w:id="78"/>
      <w:bookmarkEnd w:id="79"/>
      <w:bookmarkEnd w:id="80"/>
      <w:bookmarkEnd w:id="81"/>
    </w:p>
    <w:p w14:paraId="185AAAC7" w14:textId="77777777" w:rsidR="005F221C" w:rsidRPr="00222974" w:rsidRDefault="005F221C" w:rsidP="00222974">
      <w:pPr>
        <w:spacing w:after="0" w:line="240" w:lineRule="auto"/>
        <w:rPr>
          <w:rFonts w:ascii="Times New Roman" w:hAnsi="Times New Roman" w:cs="Times New Roman"/>
          <w:sz w:val="16"/>
          <w:szCs w:val="16"/>
        </w:rPr>
      </w:pPr>
    </w:p>
    <w:p w14:paraId="185AAAC8" w14:textId="77777777" w:rsidR="00B7457C" w:rsidRDefault="002A2800" w:rsidP="00222974">
      <w:pPr>
        <w:spacing w:after="0" w:line="240" w:lineRule="auto"/>
        <w:ind w:left="709"/>
        <w:jc w:val="both"/>
        <w:rPr>
          <w:rFonts w:ascii="Times New Roman" w:hAnsi="Times New Roman" w:cs="Times New Roman"/>
          <w:szCs w:val="24"/>
        </w:rPr>
      </w:pPr>
      <w:r w:rsidRPr="00222974">
        <w:rPr>
          <w:rFonts w:ascii="Times New Roman" w:hAnsi="Times New Roman" w:cs="Times New Roman"/>
          <w:szCs w:val="24"/>
        </w:rPr>
        <w:t>Un formulaire d’inscription spécifique aux journées pédagogique</w:t>
      </w:r>
      <w:r w:rsidR="00F4490D" w:rsidRPr="00222974">
        <w:rPr>
          <w:rFonts w:ascii="Times New Roman" w:hAnsi="Times New Roman" w:cs="Times New Roman"/>
          <w:szCs w:val="24"/>
        </w:rPr>
        <w:t>s</w:t>
      </w:r>
      <w:r w:rsidRPr="00222974">
        <w:rPr>
          <w:rFonts w:ascii="Times New Roman" w:hAnsi="Times New Roman" w:cs="Times New Roman"/>
          <w:szCs w:val="24"/>
        </w:rPr>
        <w:t xml:space="preserve"> doit être rempli et la date limite</w:t>
      </w:r>
      <w:r w:rsidR="00F946C4" w:rsidRPr="00222974">
        <w:rPr>
          <w:rFonts w:ascii="Times New Roman" w:hAnsi="Times New Roman" w:cs="Times New Roman"/>
          <w:szCs w:val="24"/>
        </w:rPr>
        <w:t xml:space="preserve"> d’inscription</w:t>
      </w:r>
      <w:r w:rsidR="00F4490D" w:rsidRPr="00222974">
        <w:rPr>
          <w:rFonts w:ascii="Times New Roman" w:hAnsi="Times New Roman" w:cs="Times New Roman"/>
          <w:szCs w:val="24"/>
        </w:rPr>
        <w:t xml:space="preserve"> doit être respectée pour assurer une place à l’enfant.</w:t>
      </w:r>
    </w:p>
    <w:p w14:paraId="17DEB067" w14:textId="77777777" w:rsidR="00E936B5" w:rsidRDefault="00E936B5" w:rsidP="00222974">
      <w:pPr>
        <w:spacing w:after="0" w:line="240" w:lineRule="auto"/>
        <w:ind w:left="709"/>
        <w:jc w:val="both"/>
        <w:rPr>
          <w:rFonts w:ascii="Times New Roman" w:hAnsi="Times New Roman" w:cs="Times New Roman"/>
          <w:szCs w:val="24"/>
        </w:rPr>
      </w:pPr>
    </w:p>
    <w:p w14:paraId="185AAAC9" w14:textId="6D941E1E" w:rsidR="00F961E6" w:rsidRPr="00222974" w:rsidRDefault="00E936B5" w:rsidP="00222974">
      <w:pPr>
        <w:spacing w:after="0" w:line="240" w:lineRule="auto"/>
        <w:ind w:left="709"/>
        <w:jc w:val="both"/>
        <w:rPr>
          <w:rFonts w:ascii="Times New Roman" w:hAnsi="Times New Roman" w:cs="Times New Roman"/>
          <w:szCs w:val="24"/>
        </w:rPr>
      </w:pPr>
      <w:r>
        <w:rPr>
          <w:rFonts w:ascii="Times New Roman" w:hAnsi="Times New Roman" w:cs="Times New Roman"/>
          <w:szCs w:val="24"/>
        </w:rPr>
        <w:t>Assurez-vous également que votre enfant est bien inscrit à la journée pédagogique et de venir le reconduire le matin à l’intérieur du service de garde. Ainsi nous serons en mesure de valider l’inscription de votre enfant et d’éviter tout inconvénient le matin même.</w:t>
      </w:r>
    </w:p>
    <w:p w14:paraId="3604BA99" w14:textId="77777777" w:rsidR="00E936B5" w:rsidRDefault="00E936B5" w:rsidP="00F961E6">
      <w:pPr>
        <w:spacing w:after="0" w:line="240" w:lineRule="auto"/>
        <w:ind w:left="709"/>
        <w:jc w:val="both"/>
        <w:rPr>
          <w:rFonts w:ascii="Times New Roman" w:hAnsi="Times New Roman" w:cs="Times New Roman"/>
          <w:szCs w:val="24"/>
        </w:rPr>
      </w:pPr>
    </w:p>
    <w:p w14:paraId="185AAACA" w14:textId="7E14AF32" w:rsidR="00F961E6" w:rsidRDefault="00F961E6" w:rsidP="00F961E6">
      <w:pPr>
        <w:spacing w:after="0" w:line="240" w:lineRule="auto"/>
        <w:ind w:left="709"/>
        <w:jc w:val="both"/>
        <w:rPr>
          <w:rFonts w:ascii="Times New Roman" w:hAnsi="Times New Roman" w:cs="Times New Roman"/>
          <w:szCs w:val="24"/>
        </w:rPr>
      </w:pPr>
      <w:r w:rsidRPr="00222974">
        <w:rPr>
          <w:rFonts w:ascii="Times New Roman" w:hAnsi="Times New Roman" w:cs="Times New Roman"/>
          <w:szCs w:val="24"/>
        </w:rPr>
        <w:t>Veuillez noter que lors de ces journées, il n’y a pas de transport scolaire régulier.</w:t>
      </w:r>
      <w:r w:rsidR="00E936B5">
        <w:rPr>
          <w:rFonts w:ascii="Times New Roman" w:hAnsi="Times New Roman" w:cs="Times New Roman"/>
          <w:szCs w:val="24"/>
        </w:rPr>
        <w:t xml:space="preserve"> </w:t>
      </w:r>
    </w:p>
    <w:p w14:paraId="185AAACD" w14:textId="5A34F5AB" w:rsidR="00053B2E" w:rsidRDefault="005D4C3B" w:rsidP="006A54ED">
      <w:pPr>
        <w:spacing w:after="0" w:line="240" w:lineRule="auto"/>
        <w:rPr>
          <w:rFonts w:ascii="Times New Roman" w:hAnsi="Times New Roman" w:cs="Times New Roman"/>
          <w:szCs w:val="24"/>
        </w:rPr>
      </w:pPr>
      <w:r>
        <w:rPr>
          <w:rFonts w:ascii="Times New Roman" w:hAnsi="Times New Roman" w:cs="Times New Roman"/>
          <w:noProof/>
          <w:szCs w:val="24"/>
        </w:rPr>
        <mc:AlternateContent>
          <mc:Choice Requires="wpg">
            <w:drawing>
              <wp:anchor distT="0" distB="0" distL="114300" distR="114300" simplePos="0" relativeHeight="251663360" behindDoc="0" locked="0" layoutInCell="1" allowOverlap="1" wp14:anchorId="185AAC96" wp14:editId="6743C193">
                <wp:simplePos x="0" y="0"/>
                <wp:positionH relativeFrom="column">
                  <wp:posOffset>-766594</wp:posOffset>
                </wp:positionH>
                <wp:positionV relativeFrom="paragraph">
                  <wp:posOffset>268269</wp:posOffset>
                </wp:positionV>
                <wp:extent cx="6520442" cy="2549749"/>
                <wp:effectExtent l="19050" t="57150" r="13970" b="79375"/>
                <wp:wrapTight wrapText="bothSides">
                  <wp:wrapPolygon edited="0">
                    <wp:start x="252" y="-484"/>
                    <wp:lineTo x="189" y="161"/>
                    <wp:lineTo x="884" y="7586"/>
                    <wp:lineTo x="1325" y="10168"/>
                    <wp:lineTo x="1325" y="12427"/>
                    <wp:lineTo x="884" y="14687"/>
                    <wp:lineTo x="884" y="15333"/>
                    <wp:lineTo x="631" y="17431"/>
                    <wp:lineTo x="-63" y="17915"/>
                    <wp:lineTo x="-63" y="20820"/>
                    <wp:lineTo x="316" y="22111"/>
                    <wp:lineTo x="1136" y="22111"/>
                    <wp:lineTo x="2335" y="21950"/>
                    <wp:lineTo x="21583" y="20659"/>
                    <wp:lineTo x="21583" y="8877"/>
                    <wp:lineTo x="17166" y="8393"/>
                    <wp:lineTo x="3913" y="7586"/>
                    <wp:lineTo x="4481" y="5003"/>
                    <wp:lineTo x="4354" y="1291"/>
                    <wp:lineTo x="3345" y="484"/>
                    <wp:lineTo x="694" y="-484"/>
                    <wp:lineTo x="252" y="-484"/>
                  </wp:wrapPolygon>
                </wp:wrapTight>
                <wp:docPr id="300" name="Groupe 300"/>
                <wp:cNvGraphicFramePr/>
                <a:graphic xmlns:a="http://schemas.openxmlformats.org/drawingml/2006/main">
                  <a:graphicData uri="http://schemas.microsoft.com/office/word/2010/wordprocessingGroup">
                    <wpg:wgp>
                      <wpg:cNvGrpSpPr/>
                      <wpg:grpSpPr>
                        <a:xfrm>
                          <a:off x="0" y="0"/>
                          <a:ext cx="6520442" cy="2549749"/>
                          <a:chOff x="8966" y="-745020"/>
                          <a:chExt cx="6520975" cy="2524486"/>
                        </a:xfrm>
                      </wpg:grpSpPr>
                      <wps:wsp>
                        <wps:cNvPr id="82" name="Zone de texte 82"/>
                        <wps:cNvSpPr txBox="1"/>
                        <wps:spPr>
                          <a:xfrm>
                            <a:off x="2244037" y="372237"/>
                            <a:ext cx="4285904" cy="133827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125681" w14:textId="77777777" w:rsidR="00B04F49" w:rsidRPr="00E23F17" w:rsidRDefault="00B04F49" w:rsidP="0005164D">
                              <w:pPr>
                                <w:pStyle w:val="Paragraphedeliste"/>
                                <w:numPr>
                                  <w:ilvl w:val="0"/>
                                  <w:numId w:val="11"/>
                                </w:numPr>
                                <w:spacing w:after="0" w:line="240" w:lineRule="auto"/>
                                <w:jc w:val="both"/>
                              </w:pPr>
                              <w:r w:rsidRPr="00E23F17">
                                <w:t>Le mode de transmission du formulaire ce fait par courriel et sur support papier.</w:t>
                              </w:r>
                            </w:p>
                            <w:p w14:paraId="59C109C9" w14:textId="77777777" w:rsidR="00B04F49" w:rsidRPr="00E23F17" w:rsidRDefault="00B04F49" w:rsidP="00B04F49">
                              <w:pPr>
                                <w:spacing w:after="0" w:line="240" w:lineRule="auto"/>
                                <w:ind w:left="709"/>
                                <w:jc w:val="both"/>
                                <w:rPr>
                                  <w:szCs w:val="24"/>
                                </w:rPr>
                              </w:pPr>
                            </w:p>
                            <w:p w14:paraId="2CE4CDC4" w14:textId="33BFC0E5" w:rsidR="00B04F49" w:rsidRPr="00E23F17" w:rsidRDefault="00B04F49" w:rsidP="0005164D">
                              <w:pPr>
                                <w:numPr>
                                  <w:ilvl w:val="0"/>
                                  <w:numId w:val="6"/>
                                </w:numPr>
                                <w:spacing w:after="0" w:line="240" w:lineRule="auto"/>
                                <w:ind w:left="709"/>
                                <w:jc w:val="both"/>
                                <w:rPr>
                                  <w:szCs w:val="24"/>
                                </w:rPr>
                              </w:pPr>
                              <w:r w:rsidRPr="00E23F17">
                                <w:t xml:space="preserve">Advenant que </w:t>
                              </w:r>
                              <w:r w:rsidRPr="00E23F17">
                                <w:t>notre</w:t>
                              </w:r>
                              <w:r w:rsidRPr="00E23F17">
                                <w:t xml:space="preserve"> milieu ne peut </w:t>
                              </w:r>
                              <w:r w:rsidRPr="00E23F17">
                                <w:t>offrir</w:t>
                              </w:r>
                              <w:r w:rsidRPr="00E23F17">
                                <w:t xml:space="preserve"> la journée de base à l’école, v</w:t>
                              </w:r>
                              <w:r w:rsidRPr="00E23F17">
                                <w:t>otre enfant p</w:t>
                              </w:r>
                              <w:bookmarkStart w:id="82" w:name="_GoBack"/>
                              <w:bookmarkEnd w:id="82"/>
                              <w:r w:rsidRPr="00E23F17">
                                <w:t>ourrait être rel</w:t>
                              </w:r>
                              <w:r w:rsidRPr="00E23F17">
                                <w:t>ocalisé</w:t>
                              </w:r>
                              <w:r w:rsidRPr="00E23F17">
                                <w:t xml:space="preserve"> </w:t>
                              </w:r>
                              <w:r w:rsidRPr="00E23F17">
                                <w:t xml:space="preserve">vers un </w:t>
                              </w:r>
                              <w:r w:rsidRPr="00E23F17">
                                <w:t>autre service de garde sur le territoire de Lachine</w:t>
                              </w:r>
                              <w:r w:rsidRPr="00E23F17">
                                <w:t xml:space="preserve"> pour lui offrir la journée de base à 9$</w:t>
                              </w:r>
                              <w:r w:rsidRPr="00E23F17">
                                <w:t>.</w:t>
                              </w:r>
                              <w:r w:rsidRPr="00E23F17">
                                <w:t xml:space="preserve"> Nous vous informerons si tel est le cas.</w:t>
                              </w:r>
                            </w:p>
                            <w:p w14:paraId="185AACDE" w14:textId="003ED8DD" w:rsidR="0064411B" w:rsidRPr="00891B6B" w:rsidRDefault="0064411B" w:rsidP="00B04F49">
                              <w:pPr>
                                <w:spacing w:after="0" w:line="240" w:lineRule="auto"/>
                                <w:jc w:val="both"/>
                                <w:rPr>
                                  <w:rFonts w:ascii="Times New Roman" w:hAnsi="Times New Roman" w:cs="Times New Roman"/>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23" name="Groupe 223"/>
                        <wpg:cNvGrpSpPr/>
                        <wpg:grpSpPr>
                          <a:xfrm>
                            <a:off x="8966" y="-745020"/>
                            <a:ext cx="1887390" cy="2524486"/>
                            <a:chOff x="8976" y="-745037"/>
                            <a:chExt cx="1889486" cy="2524544"/>
                          </a:xfrm>
                          <a:effectLst>
                            <a:outerShdw blurRad="50800" dist="38100" algn="l" rotWithShape="0">
                              <a:prstClr val="black">
                                <a:alpha val="40000"/>
                              </a:prstClr>
                            </a:outerShdw>
                          </a:effectLst>
                        </wpg:grpSpPr>
                        <wps:wsp>
                          <wps:cNvPr id="224" name="Ellipse 224"/>
                          <wps:cNvSpPr/>
                          <wps:spPr>
                            <a:xfrm rot="1454503">
                              <a:off x="586203" y="-577684"/>
                              <a:ext cx="653553" cy="769057"/>
                            </a:xfrm>
                            <a:prstGeom prst="ellipse">
                              <a:avLst/>
                            </a:prstGeom>
                            <a:solidFill>
                              <a:srgbClr val="F57900"/>
                            </a:solidFill>
                            <a:ln>
                              <a:solidFill>
                                <a:srgbClr val="F57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Forme libre 225"/>
                          <wps:cNvSpPr/>
                          <wps:spPr>
                            <a:xfrm rot="3011510" flipH="1" flipV="1">
                              <a:off x="1199839" y="52891"/>
                              <a:ext cx="656245" cy="741001"/>
                            </a:xfrm>
                            <a:custGeom>
                              <a:avLst/>
                              <a:gdLst>
                                <a:gd name="connsiteX0" fmla="*/ 2130 w 566441"/>
                                <a:gd name="connsiteY0" fmla="*/ 772932 h 799603"/>
                                <a:gd name="connsiteX1" fmla="*/ 552490 w 566441"/>
                                <a:gd name="connsiteY1" fmla="*/ 1855 h 799603"/>
                                <a:gd name="connsiteX2" fmla="*/ 369037 w 566441"/>
                                <a:gd name="connsiteY2" fmla="*/ 563681 h 799603"/>
                                <a:gd name="connsiteX3" fmla="*/ 2130 w 566441"/>
                                <a:gd name="connsiteY3" fmla="*/ 772932 h 799603"/>
                                <a:gd name="connsiteX0" fmla="*/ 2127 w 568682"/>
                                <a:gd name="connsiteY0" fmla="*/ 799614 h 824032"/>
                                <a:gd name="connsiteX1" fmla="*/ 554617 w 568682"/>
                                <a:gd name="connsiteY1" fmla="*/ 1866 h 824032"/>
                                <a:gd name="connsiteX2" fmla="*/ 371164 w 568682"/>
                                <a:gd name="connsiteY2" fmla="*/ 563692 h 824032"/>
                                <a:gd name="connsiteX3" fmla="*/ 2127 w 568682"/>
                                <a:gd name="connsiteY3" fmla="*/ 799614 h 824032"/>
                                <a:gd name="connsiteX0" fmla="*/ 2453 w 582308"/>
                                <a:gd name="connsiteY0" fmla="*/ 801474 h 826030"/>
                                <a:gd name="connsiteX1" fmla="*/ 569008 w 582308"/>
                                <a:gd name="connsiteY1" fmla="*/ 1860 h 826030"/>
                                <a:gd name="connsiteX2" fmla="*/ 371490 w 582308"/>
                                <a:gd name="connsiteY2" fmla="*/ 565552 h 826030"/>
                                <a:gd name="connsiteX3" fmla="*/ 2453 w 582308"/>
                                <a:gd name="connsiteY3" fmla="*/ 801474 h 826030"/>
                                <a:gd name="connsiteX0" fmla="*/ 2528 w 570750"/>
                                <a:gd name="connsiteY0" fmla="*/ 800721 h 825333"/>
                                <a:gd name="connsiteX1" fmla="*/ 557560 w 570750"/>
                                <a:gd name="connsiteY1" fmla="*/ 1860 h 825333"/>
                                <a:gd name="connsiteX2" fmla="*/ 360042 w 570750"/>
                                <a:gd name="connsiteY2" fmla="*/ 565552 h 825333"/>
                                <a:gd name="connsiteX3" fmla="*/ 2528 w 570750"/>
                                <a:gd name="connsiteY3" fmla="*/ 800721 h 825333"/>
                              </a:gdLst>
                              <a:ahLst/>
                              <a:cxnLst>
                                <a:cxn ang="0">
                                  <a:pos x="connsiteX0" y="connsiteY0"/>
                                </a:cxn>
                                <a:cxn ang="0">
                                  <a:pos x="connsiteX1" y="connsiteY1"/>
                                </a:cxn>
                                <a:cxn ang="0">
                                  <a:pos x="connsiteX2" y="connsiteY2"/>
                                </a:cxn>
                                <a:cxn ang="0">
                                  <a:pos x="connsiteX3" y="connsiteY3"/>
                                </a:cxn>
                              </a:cxnLst>
                              <a:rect l="l" t="t" r="r" b="b"/>
                              <a:pathLst>
                                <a:path w="570750" h="825333">
                                  <a:moveTo>
                                    <a:pt x="2528" y="800721"/>
                                  </a:moveTo>
                                  <a:cubicBezTo>
                                    <a:pt x="35448" y="706772"/>
                                    <a:pt x="496409" y="36735"/>
                                    <a:pt x="557560" y="1860"/>
                                  </a:cubicBezTo>
                                  <a:cubicBezTo>
                                    <a:pt x="618711" y="-33015"/>
                                    <a:pt x="452547" y="432408"/>
                                    <a:pt x="360042" y="565552"/>
                                  </a:cubicBezTo>
                                  <a:cubicBezTo>
                                    <a:pt x="267537" y="698696"/>
                                    <a:pt x="-30392" y="894670"/>
                                    <a:pt x="2528" y="800721"/>
                                  </a:cubicBezTo>
                                  <a:close/>
                                </a:path>
                              </a:pathLst>
                            </a:custGeom>
                            <a:solidFill>
                              <a:srgbClr val="5C3566"/>
                            </a:solidFill>
                            <a:ln w="3175">
                              <a:solidFill>
                                <a:srgbClr val="5C35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Forme libre 226"/>
                          <wps:cNvSpPr/>
                          <wps:spPr>
                            <a:xfrm>
                              <a:off x="199623" y="643747"/>
                              <a:ext cx="1170983" cy="979043"/>
                            </a:xfrm>
                            <a:custGeom>
                              <a:avLst/>
                              <a:gdLst>
                                <a:gd name="connsiteX0" fmla="*/ 69113 w 1340837"/>
                                <a:gd name="connsiteY0" fmla="*/ 691434 h 1061775"/>
                                <a:gd name="connsiteX1" fmla="*/ 249700 w 1340837"/>
                                <a:gd name="connsiteY1" fmla="*/ 169739 h 1061775"/>
                                <a:gd name="connsiteX2" fmla="*/ 401622 w 1340837"/>
                                <a:gd name="connsiteY2" fmla="*/ 6350 h 1061775"/>
                                <a:gd name="connsiteX3" fmla="*/ 622339 w 1340837"/>
                                <a:gd name="connsiteY3" fmla="*/ 52214 h 1061775"/>
                                <a:gd name="connsiteX4" fmla="*/ 837324 w 1340837"/>
                                <a:gd name="connsiteY4" fmla="*/ 227068 h 1061775"/>
                                <a:gd name="connsiteX5" fmla="*/ 1336087 w 1340837"/>
                                <a:gd name="connsiteY5" fmla="*/ 800359 h 1061775"/>
                                <a:gd name="connsiteX6" fmla="*/ 1075240 w 1340837"/>
                                <a:gd name="connsiteY6" fmla="*/ 525179 h 1061775"/>
                                <a:gd name="connsiteX7" fmla="*/ 848790 w 1340837"/>
                                <a:gd name="connsiteY7" fmla="*/ 376124 h 1061775"/>
                                <a:gd name="connsiteX8" fmla="*/ 651004 w 1340837"/>
                                <a:gd name="connsiteY8" fmla="*/ 292996 h 1061775"/>
                                <a:gd name="connsiteX9" fmla="*/ 427420 w 1340837"/>
                                <a:gd name="connsiteY9" fmla="*/ 313061 h 1061775"/>
                                <a:gd name="connsiteX10" fmla="*/ 246833 w 1340837"/>
                                <a:gd name="connsiteY10" fmla="*/ 487915 h 1061775"/>
                                <a:gd name="connsiteX11" fmla="*/ 94911 w 1340837"/>
                                <a:gd name="connsiteY11" fmla="*/ 768828 h 1061775"/>
                                <a:gd name="connsiteX12" fmla="*/ 318 w 1340837"/>
                                <a:gd name="connsiteY12" fmla="*/ 1061207 h 1061775"/>
                                <a:gd name="connsiteX13" fmla="*/ 69113 w 1340837"/>
                                <a:gd name="connsiteY13" fmla="*/ 691434 h 1061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40837" h="1061775">
                                  <a:moveTo>
                                    <a:pt x="69113" y="691434"/>
                                  </a:moveTo>
                                  <a:cubicBezTo>
                                    <a:pt x="110677" y="542856"/>
                                    <a:pt x="194282" y="283920"/>
                                    <a:pt x="249700" y="169739"/>
                                  </a:cubicBezTo>
                                  <a:cubicBezTo>
                                    <a:pt x="305118" y="55558"/>
                                    <a:pt x="339516" y="25937"/>
                                    <a:pt x="401622" y="6350"/>
                                  </a:cubicBezTo>
                                  <a:cubicBezTo>
                                    <a:pt x="463729" y="-13238"/>
                                    <a:pt x="549722" y="15428"/>
                                    <a:pt x="622339" y="52214"/>
                                  </a:cubicBezTo>
                                  <a:cubicBezTo>
                                    <a:pt x="694956" y="89000"/>
                                    <a:pt x="718366" y="102377"/>
                                    <a:pt x="837324" y="227068"/>
                                  </a:cubicBezTo>
                                  <a:cubicBezTo>
                                    <a:pt x="956282" y="351759"/>
                                    <a:pt x="1296434" y="750674"/>
                                    <a:pt x="1336087" y="800359"/>
                                  </a:cubicBezTo>
                                  <a:cubicBezTo>
                                    <a:pt x="1375740" y="850044"/>
                                    <a:pt x="1156456" y="595885"/>
                                    <a:pt x="1075240" y="525179"/>
                                  </a:cubicBezTo>
                                  <a:cubicBezTo>
                                    <a:pt x="994024" y="454473"/>
                                    <a:pt x="919496" y="414821"/>
                                    <a:pt x="848790" y="376124"/>
                                  </a:cubicBezTo>
                                  <a:cubicBezTo>
                                    <a:pt x="778084" y="337427"/>
                                    <a:pt x="721232" y="303506"/>
                                    <a:pt x="651004" y="292996"/>
                                  </a:cubicBezTo>
                                  <a:cubicBezTo>
                                    <a:pt x="580776" y="282486"/>
                                    <a:pt x="494782" y="280575"/>
                                    <a:pt x="427420" y="313061"/>
                                  </a:cubicBezTo>
                                  <a:cubicBezTo>
                                    <a:pt x="360058" y="345547"/>
                                    <a:pt x="302251" y="411954"/>
                                    <a:pt x="246833" y="487915"/>
                                  </a:cubicBezTo>
                                  <a:cubicBezTo>
                                    <a:pt x="191415" y="563876"/>
                                    <a:pt x="135997" y="673279"/>
                                    <a:pt x="94911" y="768828"/>
                                  </a:cubicBezTo>
                                  <a:cubicBezTo>
                                    <a:pt x="53825" y="864377"/>
                                    <a:pt x="4140" y="1074106"/>
                                    <a:pt x="318" y="1061207"/>
                                  </a:cubicBezTo>
                                  <a:cubicBezTo>
                                    <a:pt x="-3504" y="1048308"/>
                                    <a:pt x="27549" y="840012"/>
                                    <a:pt x="69113" y="691434"/>
                                  </a:cubicBezTo>
                                  <a:close/>
                                </a:path>
                              </a:pathLst>
                            </a:cu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Ellipse 227"/>
                          <wps:cNvSpPr/>
                          <wps:spPr>
                            <a:xfrm>
                              <a:off x="8976" y="1613914"/>
                              <a:ext cx="367987" cy="165593"/>
                            </a:xfrm>
                            <a:prstGeom prst="ellipse">
                              <a:avLst/>
                            </a:pr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Ellipse 228"/>
                          <wps:cNvSpPr/>
                          <wps:spPr>
                            <a:xfrm>
                              <a:off x="1212384" y="1385959"/>
                              <a:ext cx="340341" cy="201243"/>
                            </a:xfrm>
                            <a:prstGeom prst="ellipse">
                              <a:avLst/>
                            </a:pr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Forme libre 229"/>
                          <wps:cNvSpPr/>
                          <wps:spPr>
                            <a:xfrm>
                              <a:off x="110394" y="-745037"/>
                              <a:ext cx="983263" cy="1397671"/>
                            </a:xfrm>
                            <a:custGeom>
                              <a:avLst/>
                              <a:gdLst>
                                <a:gd name="connsiteX0" fmla="*/ 263752 w 983262"/>
                                <a:gd name="connsiteY0" fmla="*/ 816941 h 1592757"/>
                                <a:gd name="connsiteX1" fmla="*/ 415674 w 983262"/>
                                <a:gd name="connsiteY1" fmla="*/ 1017593 h 1592757"/>
                                <a:gd name="connsiteX2" fmla="*/ 610593 w 983262"/>
                                <a:gd name="connsiteY2" fmla="*/ 1169516 h 1592757"/>
                                <a:gd name="connsiteX3" fmla="*/ 828444 w 983262"/>
                                <a:gd name="connsiteY3" fmla="*/ 1272708 h 1592757"/>
                                <a:gd name="connsiteX4" fmla="*/ 983233 w 983262"/>
                                <a:gd name="connsiteY4" fmla="*/ 1272708 h 1592757"/>
                                <a:gd name="connsiteX5" fmla="*/ 839910 w 983262"/>
                                <a:gd name="connsiteY5" fmla="*/ 1427497 h 1592757"/>
                                <a:gd name="connsiteX6" fmla="*/ 653590 w 983262"/>
                                <a:gd name="connsiteY6" fmla="*/ 1565087 h 1592757"/>
                                <a:gd name="connsiteX7" fmla="*/ 521733 w 983262"/>
                                <a:gd name="connsiteY7" fmla="*/ 1588019 h 1592757"/>
                                <a:gd name="connsiteX8" fmla="*/ 415674 w 983262"/>
                                <a:gd name="connsiteY8" fmla="*/ 1502025 h 1592757"/>
                                <a:gd name="connsiteX9" fmla="*/ 298150 w 983262"/>
                                <a:gd name="connsiteY9" fmla="*/ 1244044 h 1592757"/>
                                <a:gd name="connsiteX10" fmla="*/ 194957 w 983262"/>
                                <a:gd name="connsiteY10" fmla="*/ 908668 h 1592757"/>
                                <a:gd name="connsiteX11" fmla="*/ 100364 w 983262"/>
                                <a:gd name="connsiteY11" fmla="*/ 501631 h 1592757"/>
                                <a:gd name="connsiteX12" fmla="*/ 38 w 983262"/>
                                <a:gd name="connsiteY12" fmla="*/ 1 h 1592757"/>
                                <a:gd name="connsiteX13" fmla="*/ 111830 w 983262"/>
                                <a:gd name="connsiteY13" fmla="*/ 495898 h 1592757"/>
                                <a:gd name="connsiteX14" fmla="*/ 212156 w 983262"/>
                                <a:gd name="connsiteY14" fmla="*/ 722348 h 1592757"/>
                                <a:gd name="connsiteX15" fmla="*/ 263752 w 983262"/>
                                <a:gd name="connsiteY15" fmla="*/ 816941 h 15927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83262" h="1592757">
                                  <a:moveTo>
                                    <a:pt x="263752" y="816941"/>
                                  </a:moveTo>
                                  <a:cubicBezTo>
                                    <a:pt x="297672" y="866149"/>
                                    <a:pt x="357867" y="958830"/>
                                    <a:pt x="415674" y="1017593"/>
                                  </a:cubicBezTo>
                                  <a:cubicBezTo>
                                    <a:pt x="473481" y="1076356"/>
                                    <a:pt x="541798" y="1126997"/>
                                    <a:pt x="610593" y="1169516"/>
                                  </a:cubicBezTo>
                                  <a:cubicBezTo>
                                    <a:pt x="679388" y="1212035"/>
                                    <a:pt x="766337" y="1255509"/>
                                    <a:pt x="828444" y="1272708"/>
                                  </a:cubicBezTo>
                                  <a:cubicBezTo>
                                    <a:pt x="890551" y="1289907"/>
                                    <a:pt x="981322" y="1246910"/>
                                    <a:pt x="983233" y="1272708"/>
                                  </a:cubicBezTo>
                                  <a:cubicBezTo>
                                    <a:pt x="985144" y="1298506"/>
                                    <a:pt x="894850" y="1378767"/>
                                    <a:pt x="839910" y="1427497"/>
                                  </a:cubicBezTo>
                                  <a:cubicBezTo>
                                    <a:pt x="784970" y="1476227"/>
                                    <a:pt x="706620" y="1538333"/>
                                    <a:pt x="653590" y="1565087"/>
                                  </a:cubicBezTo>
                                  <a:cubicBezTo>
                                    <a:pt x="600561" y="1591841"/>
                                    <a:pt x="561386" y="1598529"/>
                                    <a:pt x="521733" y="1588019"/>
                                  </a:cubicBezTo>
                                  <a:cubicBezTo>
                                    <a:pt x="482080" y="1577509"/>
                                    <a:pt x="452938" y="1559354"/>
                                    <a:pt x="415674" y="1502025"/>
                                  </a:cubicBezTo>
                                  <a:cubicBezTo>
                                    <a:pt x="378410" y="1444696"/>
                                    <a:pt x="334936" y="1342937"/>
                                    <a:pt x="298150" y="1244044"/>
                                  </a:cubicBezTo>
                                  <a:cubicBezTo>
                                    <a:pt x="261364" y="1145151"/>
                                    <a:pt x="227921" y="1032403"/>
                                    <a:pt x="194957" y="908668"/>
                                  </a:cubicBezTo>
                                  <a:cubicBezTo>
                                    <a:pt x="161993" y="784933"/>
                                    <a:pt x="132850" y="653075"/>
                                    <a:pt x="100364" y="501631"/>
                                  </a:cubicBezTo>
                                  <a:cubicBezTo>
                                    <a:pt x="67877" y="350186"/>
                                    <a:pt x="-1873" y="956"/>
                                    <a:pt x="38" y="1"/>
                                  </a:cubicBezTo>
                                  <a:cubicBezTo>
                                    <a:pt x="1949" y="-954"/>
                                    <a:pt x="76477" y="375507"/>
                                    <a:pt x="111830" y="495898"/>
                                  </a:cubicBezTo>
                                  <a:cubicBezTo>
                                    <a:pt x="147183" y="616289"/>
                                    <a:pt x="184447" y="666930"/>
                                    <a:pt x="212156" y="722348"/>
                                  </a:cubicBezTo>
                                  <a:cubicBezTo>
                                    <a:pt x="239865" y="777766"/>
                                    <a:pt x="229832" y="767733"/>
                                    <a:pt x="263752" y="816941"/>
                                  </a:cubicBezTo>
                                  <a:close/>
                                </a:path>
                              </a:pathLst>
                            </a:custGeom>
                            <a:solidFill>
                              <a:srgbClr val="5C3566"/>
                            </a:solidFill>
                            <a:ln>
                              <a:solidFill>
                                <a:srgbClr val="5C35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85AAC96" id="Groupe 300" o:spid="_x0000_s1052" style="position:absolute;margin-left:-60.35pt;margin-top:21.1pt;width:513.4pt;height:200.75pt;z-index:251663360;mso-width-relative:margin;mso-height-relative:margin" coordorigin="89,-7450" coordsize="65209,2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DLWCw8AALpMAAAOAAAAZHJzL2Uyb0RvYy54bWzsXN1z47YRf+9M/weOHjvjmAAIfnjiy1wu&#10;uTQzmSSTS5u0b7REWZrIokrRZ1/++v52F6BBWRZxuSZNG9+DTyK4WOwn9gPQx5/c32ySt023X7fb&#10;y5n6KJ0lzXbeLtbb68vZ375/fVbOkn1fbxf1pt02l7N3zX72yYs//+nju91Fo9tVu1k0XYJJtvuL&#10;u93lbNX3u4vz8/181dzU+4/aXbPF4LLtbuoeX7vr80VX32H2m825TtP8/K7tFruunTf7PZ5+JoOz&#10;Fzz/ctnM+2+Wy33TJ5vLGdbW89+O/17R3/MXH9cX1129W63nbhn1L1jFTb3eAukw1Wd1Xye33frR&#10;VDfredfu22X/0by9OW+Xy/W8YRpAjUoPqPmia293TMv1xd31bmATWHvAp1887fzrt992yXpxOTMp&#10;+LOtbyAkxtsk9AT8udtdX+C1L7rdm923nXtwLd+I5Ptld0P/g5jknjn7buBsc98nczzMrU6zTM+S&#10;Oca0zaoiq4T38xUERHBlleezBMNnRWZT7UQzX30eTFEV1k+hs6zMaYpzv4JzWuiwrrsdFGr/wLP9&#10;h/HszareNSyKPTHD8awERcKyf0K7k0WT9KC4SfCc+cTvEteS/v7TFkQq/3yPh0eYp0FWagrmgym0&#10;xkdMVF94Pma6tFWaCROUMaUuyhET6otdt++/aNqbhD5czjqYAGtm/farfS/88q/QzNv29XqzYSSb&#10;bXIHURmbMsC+3awXNEivsUE2rzZd8raGKfX3TAl4H7yFb5str5YNz6EjQQi1/Kl/t2nonc32u2YJ&#10;xWONOYKhns+bbe+x8Nv01hLreR9A9/7Dqt4HuGE6AMGY220/AN+st20nXCJP9cCYxU9+yUt5Hwoa&#10;0E0f+/ure7Y4li09uWoX76AjXSvuab+bv15DeF/V+/7buoM/gmXCx/bf4M9y00JIrfs0S1Zt9/Ox&#10;5/Q+VB6js+QO/u1ytv/Xbd01s2Tz5RbGUCloGhwif8lsAYNLunDkKhzZ3t68aiF3BW++m/NHer/f&#10;+I/Lrr35Aa74JWHFUL2dAzcUxX981YvXhSufNy9f8ktwgbu6/2r7ZjenqYnLpJrf3/9Qdzunv2RQ&#10;X7fe/OqLAzWWdwly27687dvlmnX8gauO/3AF4snYQQxOzdkxDM0bsvN99IRN+L1833Ef5o1XlWVh&#10;KjBHnODgweqLwAkWgRP01v/gBDFFRX5vmMJm2YH9i9LC+Igp7W3fdG9Wi7vkanPbfVcvLmc2LcnT&#10;L9bkHUyp6Eu9ucbuvYFE2/6Hdb9idpOIvEgGw7/a1POf+HG92a1q8QZZin9uGSRAvM1+ecDO34KF&#10;/RdcNTyrF/Hnm816t28SesQyHty0+xY6Z7FKlVlsSoYJd/ucLXONJ7xj2aLIS57swVXn1liLcRJ2&#10;kVepZXMfdqtHjrqRVQlvj/vqwNfC8XbXV4NYXtuiGkQwek088uhRFKRz5uK8eLMK3NjIfWte8sEG&#10;4d03KdB+VWNn5H3DBpoyQLB2HPfw4hSGN2USPzekhVX+1h5+M2xKT3r4/2N/Pu+735dH/w2iPK0R&#10;dUqY9xqJSJNs1lcduQ8b6z5MqpRVcLRLeJ6/8jZKn/7udz3nUpSqqtJU7FOsLisOJUKPkuvMBcBF&#10;BsftQw0fgc9vJfQjo/P7JFKShdsMrheOinm73e7XffMjrehmgwDjL+eJViZN7hKb51nmED8C+EcI&#10;UBS6MjpZJUVV5fCEMEdCdogDIcOAw1qdVdNYQhBVWjuJA2H4gMPA15pikpIQxOYmL9UkFjjzAUsU&#10;t0KASG6FDNZKCx1lLgnFEfaOJQJBqAx0lBpZBOcgR0B+DNlrbZaraSwhiCrzfBJHyF5TKJVnLJFT&#10;lIQgJJGKdOs0JSGDo7gVApDaRnBrJJHMGqKj1CblvOsIe0cSKVOVFSIRmIgvN5y2EehvWk5iOZBI&#10;yrw6hSNkLyTi7PAkJSGIzS2sdxJLyGA4q2luhQCR3BpJBH6SeFWkBdLW4y7oQCJpocnWS22NifRa&#10;hc3Za53EclQip3CE7DV5mmZ6kpIQJJDIKSwhg3UMt0IApAqH3ELINewo9UqSfGQw91u3y+ATsj+U&#10;qFz20O6puhNuOQiI/VeIRqI4QNH2MQEMFofAfv+LAwbvQmB2jyAmDhhMCYFZbzyw/O/Ip3oLFRuR&#10;TCG/QvqLtLebJSg2Xol6IuMlrhG19JFKLk57kxWqYKKVNHqDJP/7lt/riYUkPF6FCMUx7uGt+e3V&#10;ev5p83MIY5AfClCR5tiC3BJ4vqzKs1SCDZMXhoMZrInHrCWVZ2xw94OQRhiO4ctVCWfPcGcGUc9o&#10;0syi8ie1rcxgh3IeVDCKATCkKLZXjEmcOi+sK5nlVZlXXBX0hJyZ1FQieWTOeeF8hOA8ztExXfNN&#10;u29ER0lcnHIMIiTJBzHX01mWfWUQWDmSRq9J0c0oVDZJ1KOxUaL21BRYA+V4z4naYY3yOVFzVbjf&#10;R+ntN0nUUBk7lqix5VH9AqX7N76J4cvSvn8wdDCQheVUEITDzzNTwGVxXDGU8VSRIk2Tyk6Fukvm&#10;d4P/SB6WV0pR2KQMPKSvAD5Kq0YxDUAyQ1GmShHMw5Pweh/BjAJ/JGJFSkHNBJ5RVJNXKGBO4wmj&#10;lCxVuabAZgJPCEMtiGksYZwCFAYrm8QSwlitOfyfYBrKhkPWB3lg45pGE8Joja23nCYHif2AB52d&#10;PC0pLZvgWgiEsMDYCOnARh4QIWzGTjyNKATCNq6KCETY6gdEZVbCUqbxhDCmyBW4PanWCHAGPDnK&#10;LGmEhEIYXWlY/DQexEoDnkwXmY6gJ4QxqLDklHpMaBwXioayTJaXJsIfjICI2YrKJlOYQuuuMnie&#10;aQlReDewAWXvEgnYNKLQvI2ilG1Cs1UIQWTotIjAExp4pCdVBzCPXCkirOeMx+9xcekSHGCYLvke&#10;VRwwnFoIzNuZ5FgUIWOOU/klHFUI7GPuOMySnAzJqe/YxAFLnjUA+758HLDkYQMwH46IpplsPyQa&#10;3yVjicPtErYBOb6/FzgsdYT9/TJrMr8R+EjThAcfkFt7N0PJtfeGx7Jrdha8EommHAtOp9cKMxai&#10;NJaOZoxST1XhkfBGo6qPBjuHZS715PCL8SmOqjzLJ9Ndk1qlRNdQkbPjJNpUVokFaFv54FEwSiAm&#10;FNIRDyfiSXxZjoMoop5nymgzQkgnebTQqIgDIYkSkzFCDrWiMebYicBK0ooStdAR3wpVGndOSKU4&#10;HuNicyFRwjMGlKgrGiXweVkZBDfWHU6SaZVGpcSIS0OVMS9cp9eNSqwmy+UQLBqrMoUt6BQGUYrW&#10;qPTyfekCLaM8c3ywlS3LUTFFSeTGsBKQRaOtqiylbjiwoq2dFWxwHmsFtUUJhQdVVmrXCnIM5iiO&#10;ByU4i8ZZFGWKDjlNa5BS6ZHcUGLUaFfwIGLYdGRGEtHxoARq0ThtmaIvL5DoI8hxMU9nVmXFYJ1o&#10;zo+YK9GdLIiDtmicVMaCTTIpGZorIzpNip6hVMcy9PrsSI80B3oMKeFbNE6F9A+VNsKJvkkJkgNH&#10;o5ATVOKiUOTTxUizOeRjQAnkolFanDwTjCWlyCMqM+VUGiqKLuVoNQj9GJ0L6KLxnUErRHtUmpVD&#10;80W0UhdwQzxtiZMoCBwD8p9w679GjU9/bjLD1GLTGtXxps5gPAWJeZ5Le8dOlzyX9v54pT34MCnt&#10;PRzfYrcTXdYrK7cZqFwZuExxE76qhxZIVQIHHddS6HVWPgz1RT1/aNadS/yg41pPGbzY+4H3GHUB&#10;noJ8dhVPHMh9dhV/PFeBGOPQVXBmEu0qFAWkLlxVBkfufUIweAucr8EpKTmGi5DjUQvg2Vu4Y/HP&#10;hzv/dw7r/zEPdyJ1ONYz5EQp3mMonDOQDIXvL/nai3cYaBjqHJUuDi8MIpHCF9l8fBEeJHj/w5so&#10;0uB01l3CeFwG9KgBOGoalqg7ZdyNsBUyKJfCPYIZNQ2RZqL6MYkm7BColMophkr3p/Eg/x/aCrlK&#10;CWaKnBAERwyp9jWNJ6z2o3eRZdP0hCA4k4mGHrc8TtMDZRjoIalwE+e0eEKQaDyjFqCpKkVdqdN4&#10;QhBFtY6KWyun6UEhZaCH7jZwN+80nhAEmoObJxF4EIMPeKxWRQTfQhCFQlmquDt5mh4ECQOeSL0O&#10;QRTdUdTcYzuNB+5lwKOrEnCT8glBEFtkKAxO6/WoAUhFPEv949MCGsFUKQ72Rij2qAGIbqvhs70T&#10;iEKXYHEkwMR4ntC+DfUMJ5CE78fMP7JrFNX5APwEjhAGPC6rGI6Fho3QErYwTUwIQzdBsxhEoWVj&#10;v4nZE6hyOCjosU0BqeVz+9NXA+I6apAdyghDQ+25/TnVtZXy7cCw5/Zn7LlklLFGqiZlLZhsnKK6&#10;tsHAeDmw68Hl/w9ovjpfyr1Xt0se672Kp5IKPkelri9wuvmqKYqGy4elYePChYaw7m9sUeaICzBI&#10;rTN/9UIaBrLd86ALTx3Cg7bAqDfqQAs4YmnhoL2Bg2qj9obNcDDKdTiUzqnxEvYiOKoVtBKtRqNF&#10;cdKUbmJsIGiShRMXeY6mmkys0RPGqe4ArQS5bpSD12i0aL9a17BSuI9WpSN6EMwY3/xF9wqRZ4iW&#10;ZI/7FSQBF8tGo61Ki9vpDhRfxj0kugGN/jVPbAq0u0aLQqedFsKjEtpGoy1Kaso70ALt69HEOMWH&#10;C78yivbXcHdE9EIiYjfKkW40WuoY5k6lbKVKf/tOJsaQoQvfxEYLXqAVH8hWAmQ3yoFvNFr0dnET&#10;3IHi0OhYaXBWHxrnRpGLjXuVoQFJHByNFhJDU1AmRu51cFzfmKxCD01km2EJIxFI+CyjEhZHo9Vg&#10;Y+5UCpe5cRszZCNEXaHTzWhxcQ7FvXBUgmkelRg5Gis6DRUaCTQvKZe/biSShfF4PYb2oJ0/wslx&#10;NUNKuByNM4dJiC9AzxSXN8JZz3A9Q5ZDBywCPfKijsZCPOHVnR20sYs88+gLeKKR/BTH2AwmoXM8&#10;uowOfjBkjvPE5cgIYDI4xSCDeV6Nfb2E2zwoUXQ0Tm1wmwTBMQkP/+T6hj8+oKGL7sgCHBCS1JCb&#10;T+1nB9vLr36z5PlCSfjTLOOfDfgFv+3y3Er6HbWSHn5ChO8+8Q9kca/B/ZgX/QJX+J3fevjJsRf/&#10;BgAA//8DAFBLAwQUAAYACAAAACEATjjuXeIAAAALAQAADwAAAGRycy9kb3ducmV2LnhtbEyPwW7C&#10;MAyG75P2DpEn7QZJCgPWNUUIbTuhSYNJaDfTmLaiSaomtOXtl522o+1Pv78/W4+mYT11vnZWgZwK&#10;YGQLp2tbKvg6vE1WwHxAq7FxlhTcyMM6v7/LMNVusJ/U70PJYoj1KSqoQmhTzn1RkUE/dS3ZeDu7&#10;zmCIY1dy3eEQw03DEyEW3GBt44cKW9pWVFz2V6PgfcBhM5Ov/e5y3t6+D08fx50kpR4fxs0LsEBj&#10;+IPhVz+qQx6dTu5qtWeNgolMxDKyCuZJAiwSz2IhgZ3iYj5bAs8z/r9D/gMAAP//AwBQSwECLQAU&#10;AAYACAAAACEAtoM4kv4AAADhAQAAEwAAAAAAAAAAAAAAAAAAAAAAW0NvbnRlbnRfVHlwZXNdLnht&#10;bFBLAQItABQABgAIAAAAIQA4/SH/1gAAAJQBAAALAAAAAAAAAAAAAAAAAC8BAABfcmVscy8ucmVs&#10;c1BLAQItABQABgAIAAAAIQDW4DLWCw8AALpMAAAOAAAAAAAAAAAAAAAAAC4CAABkcnMvZTJvRG9j&#10;LnhtbFBLAQItABQABgAIAAAAIQBOOO5d4gAAAAsBAAAPAAAAAAAAAAAAAAAAAGURAABkcnMvZG93&#10;bnJldi54bWxQSwUGAAAAAAQABADzAAAAdBIAAAAA&#10;">
                <v:shape id="Zone de texte 82" o:spid="_x0000_s1053" type="#_x0000_t202" style="position:absolute;left:22440;top:3722;width:42859;height:13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6zycMA&#10;AADbAAAADwAAAGRycy9kb3ducmV2LnhtbESPQYvCMBSE78L+h/AWvGm6IlKqsewWVgTx0OrF26N5&#10;25Y2L6XJav33RhA8DjPzDbNJR9OJKw2usazgax6BIC6tbrhScD79zmIQziNr7CyTgjs5SLcfkw0m&#10;2t44p2vhKxEg7BJUUHvfJ1K6siaDbm574uD92cGgD3KopB7wFuCmk4soWkmDDYeFGnvKairb4t8o&#10;yFr9I3d5XBzybEm6O16Op32v1PRz/F6D8DT6d/jV3msF8QKeX8IP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6zycMAAADbAAAADwAAAAAAAAAAAAAAAACYAgAAZHJzL2Rv&#10;d25yZXYueG1sUEsFBgAAAAAEAAQA9QAAAIgDAAAAAA==&#10;" filled="f" strokecolor="black [3213]" strokeweight=".5pt">
                  <v:textbox>
                    <w:txbxContent>
                      <w:p w14:paraId="06125681" w14:textId="77777777" w:rsidR="00B04F49" w:rsidRPr="00E23F17" w:rsidRDefault="00B04F49" w:rsidP="0005164D">
                        <w:pPr>
                          <w:pStyle w:val="Paragraphedeliste"/>
                          <w:numPr>
                            <w:ilvl w:val="0"/>
                            <w:numId w:val="11"/>
                          </w:numPr>
                          <w:spacing w:after="0" w:line="240" w:lineRule="auto"/>
                          <w:jc w:val="both"/>
                        </w:pPr>
                        <w:r w:rsidRPr="00E23F17">
                          <w:t>Le mode de transmission du formulaire ce fait par courriel et sur support papier.</w:t>
                        </w:r>
                      </w:p>
                      <w:p w14:paraId="59C109C9" w14:textId="77777777" w:rsidR="00B04F49" w:rsidRPr="00E23F17" w:rsidRDefault="00B04F49" w:rsidP="00B04F49">
                        <w:pPr>
                          <w:spacing w:after="0" w:line="240" w:lineRule="auto"/>
                          <w:ind w:left="709"/>
                          <w:jc w:val="both"/>
                          <w:rPr>
                            <w:szCs w:val="24"/>
                          </w:rPr>
                        </w:pPr>
                      </w:p>
                      <w:p w14:paraId="2CE4CDC4" w14:textId="33BFC0E5" w:rsidR="00B04F49" w:rsidRPr="00E23F17" w:rsidRDefault="00B04F49" w:rsidP="0005164D">
                        <w:pPr>
                          <w:numPr>
                            <w:ilvl w:val="0"/>
                            <w:numId w:val="6"/>
                          </w:numPr>
                          <w:spacing w:after="0" w:line="240" w:lineRule="auto"/>
                          <w:ind w:left="709"/>
                          <w:jc w:val="both"/>
                          <w:rPr>
                            <w:szCs w:val="24"/>
                          </w:rPr>
                        </w:pPr>
                        <w:r w:rsidRPr="00E23F17">
                          <w:t xml:space="preserve">Advenant que </w:t>
                        </w:r>
                        <w:r w:rsidRPr="00E23F17">
                          <w:t>notre</w:t>
                        </w:r>
                        <w:r w:rsidRPr="00E23F17">
                          <w:t xml:space="preserve"> milieu ne peut </w:t>
                        </w:r>
                        <w:r w:rsidRPr="00E23F17">
                          <w:t>offrir</w:t>
                        </w:r>
                        <w:r w:rsidRPr="00E23F17">
                          <w:t xml:space="preserve"> la journée de base à l’école, v</w:t>
                        </w:r>
                        <w:r w:rsidRPr="00E23F17">
                          <w:t>otre enfant p</w:t>
                        </w:r>
                        <w:bookmarkStart w:id="83" w:name="_GoBack"/>
                        <w:bookmarkEnd w:id="83"/>
                        <w:r w:rsidRPr="00E23F17">
                          <w:t>ourrait être rel</w:t>
                        </w:r>
                        <w:r w:rsidRPr="00E23F17">
                          <w:t>ocalisé</w:t>
                        </w:r>
                        <w:r w:rsidRPr="00E23F17">
                          <w:t xml:space="preserve"> </w:t>
                        </w:r>
                        <w:r w:rsidRPr="00E23F17">
                          <w:t xml:space="preserve">vers un </w:t>
                        </w:r>
                        <w:r w:rsidRPr="00E23F17">
                          <w:t>autre service de garde sur le territoire de Lachine</w:t>
                        </w:r>
                        <w:r w:rsidRPr="00E23F17">
                          <w:t xml:space="preserve"> pour lui offrir la journée de base à 9$</w:t>
                        </w:r>
                        <w:r w:rsidRPr="00E23F17">
                          <w:t>.</w:t>
                        </w:r>
                        <w:r w:rsidRPr="00E23F17">
                          <w:t xml:space="preserve"> Nous vous informerons si tel est le cas.</w:t>
                        </w:r>
                      </w:p>
                      <w:p w14:paraId="185AACDE" w14:textId="003ED8DD" w:rsidR="0064411B" w:rsidRPr="00891B6B" w:rsidRDefault="0064411B" w:rsidP="00B04F49">
                        <w:pPr>
                          <w:spacing w:after="0" w:line="240" w:lineRule="auto"/>
                          <w:jc w:val="both"/>
                          <w:rPr>
                            <w:rFonts w:ascii="Times New Roman" w:hAnsi="Times New Roman" w:cs="Times New Roman"/>
                            <w:szCs w:val="24"/>
                          </w:rPr>
                        </w:pPr>
                      </w:p>
                    </w:txbxContent>
                  </v:textbox>
                </v:shape>
                <v:group id="Groupe 223" o:spid="_x0000_s1054" style="position:absolute;left:89;top:-7450;width:18874;height:25244" coordorigin="89,-7450" coordsize="18894,25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oval id="Ellipse 224" o:spid="_x0000_s1055" style="position:absolute;left:5862;top:-5776;width:6535;height:7689;rotation:158870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aXsMMA&#10;AADcAAAADwAAAGRycy9kb3ducmV2LnhtbESP0WoCMRRE3wv9h3ALvpSa7KJSVqMUUfC1th9wu7nu&#10;pt3cLEm6rn59Iwh9HObMDLPajK4TA4VoPWsopgoEce2N5UbD58f+5RVETMgGO8+k4UIRNuvHhxVW&#10;xp/5nYZjakQu4VihhjalvpIy1i05jFPfE2fv5IPDlGVopAl4zuWuk6VSC+nQcl5osadtS/XP8ddp&#10;sMV1Pt8Oi1lZzux3ERSp3dez1pOn8W0JItGY/uF7+mA0ZBxuZ/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aXsMMAAADcAAAADwAAAAAAAAAAAAAAAACYAgAAZHJzL2Rv&#10;d25yZXYueG1sUEsFBgAAAAAEAAQA9QAAAIgDAAAAAA==&#10;" fillcolor="#f57900" strokecolor="#f57900" strokeweight="2pt"/>
                  <v:shape id="Forme libre 225" o:spid="_x0000_s1056" style="position:absolute;left:11997;top:529;width:6563;height:7410;rotation:3289372fd;flip:x y;visibility:visible;mso-wrap-style:square;v-text-anchor:middle" coordsize="570750,825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PDmscA&#10;AADcAAAADwAAAGRycy9kb3ducmV2LnhtbESPS2vDMBCE74X+B7GFXEoix6R5OFFCGhzoJSWvS26L&#10;tbVMrZVrKYn776tCocdhZr5hFqvO1uJGra8cKxgOEhDEhdMVlwrOp21/CsIHZI21Y1LwTR5Wy8eH&#10;BWba3flAt2MoRYSwz1CBCaHJpPSFIYt+4Bri6H241mKIsi2lbvEe4baWaZKMpcWK44LBhjaGis/j&#10;1Sr4es7N6/66o42fbHej2SU/43uuVO+pW89BBOrCf/iv/aYVpOkL/J6JR0A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Tw5rHAAAA3AAAAA8AAAAAAAAAAAAAAAAAmAIAAGRy&#10;cy9kb3ducmV2LnhtbFBLBQYAAAAABAAEAPUAAACMAwAAAAA=&#10;" path="m2528,800721c35448,706772,496409,36735,557560,1860,618711,-33015,452547,432408,360042,565552,267537,698696,-30392,894670,2528,800721xe" fillcolor="#5c3566" strokecolor="#5c3566" strokeweight=".25pt">
                    <v:path arrowok="t" o:connecttype="custom" o:connectlocs="2907,718904;641079,1670;413974,507764;2907,718904" o:connectangles="0,0,0,0"/>
                  </v:shape>
                  <v:shape id="Forme libre 226" o:spid="_x0000_s1057" style="position:absolute;left:1996;top:6437;width:11710;height:9790;visibility:visible;mso-wrap-style:square;v-text-anchor:middle" coordsize="1340837,1061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epRcYA&#10;AADcAAAADwAAAGRycy9kb3ducmV2LnhtbESPQWvCQBSE7wX/w/IEb3VjqLZEVymlVfFkYws9PrPP&#10;JJh9m2bXGPvr3YLgcZiZb5jZojOVaKlxpWUFo2EEgjizuuRcwdfu4/EFhPPIGivLpOBCDhbz3sMM&#10;E23P/Elt6nMRIOwSVFB4XydSuqwgg25oa+LgHWxj0AfZ5FI3eA5wU8k4iibSYMlhocCa3grKjunJ&#10;KGD9vfy9PO+PT+8/abfatuP136ZWatDvXqcgPHX+Hr6111pBHE/g/0w4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epRcYAAADcAAAADwAAAAAAAAAAAAAAAACYAgAAZHJz&#10;L2Rvd25yZXYueG1sUEsFBgAAAAAEAAQA9QAAAIsDAAAAAA==&#10;" path="m69113,691434c110677,542856,194282,283920,249700,169739,305118,55558,339516,25937,401622,6350v62107,-19588,148100,9078,220717,45864c694956,89000,718366,102377,837324,227068v118958,124691,459110,523606,498763,573291c1375740,850044,1156456,595885,1075240,525179,994024,454473,919496,414821,848790,376124,778084,337427,721232,303506,651004,292996,580776,282486,494782,280575,427420,313061,360058,345547,302251,411954,246833,487915,191415,563876,135997,673279,94911,768828,53825,864377,4140,1074106,318,1061207,-3504,1048308,27549,840012,69113,691434xe" fillcolor="#2e3436" strokecolor="#2e3436" strokeweight="2pt">
                    <v:path arrowok="t" o:connecttype="custom" o:connectlocs="60358,637558;218069,156513;350745,5855;543503,48146;731254,209375;1166835,737996;939031,484258;741267,346817;568536,270166;373275,288668;215565,449897;82888,708922;278,978519;60358,637558" o:connectangles="0,0,0,0,0,0,0,0,0,0,0,0,0,0"/>
                  </v:shape>
                  <v:oval id="Ellipse 227" o:spid="_x0000_s1058" style="position:absolute;left:89;top:16139;width:3680;height:1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McMMYA&#10;AADcAAAADwAAAGRycy9kb3ducmV2LnhtbESPQUvDQBSE7wX/w/IEL9JuDNiW2G2R0EJBD20UvT6z&#10;zySYfRt212b7792C0OMwM98wq000vTiR851lBQ+zDARxbXXHjYL3t910CcIHZI29ZVJwJg+b9c1k&#10;hYW2Ix/pVIVGJAj7AhW0IQyFlL5uyaCf2YE4ed/WGQxJukZqh2OCm17mWTaXBjtOCy0OVLZU/1S/&#10;RsHX4/h5f3aHbVm66vVl33wcYsyVuruNz08gAsVwDf+391pBni/gciYd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McMMYAAADcAAAADwAAAAAAAAAAAAAAAACYAgAAZHJz&#10;L2Rvd25yZXYueG1sUEsFBgAAAAAEAAQA9QAAAIsDAAAAAA==&#10;" fillcolor="#2e3436" strokecolor="#2e3436" strokeweight="2pt"/>
                  <v:oval id="Ellipse 228" o:spid="_x0000_s1059" style="position:absolute;left:12123;top:13859;width:3404;height:2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yIQsMA&#10;AADcAAAADwAAAGRycy9kb3ducmV2LnhtbERPz2vCMBS+C/4P4Q12kZlacIzOKKMoCHpw3diub81b&#10;W9a8lCSz8b83B8Hjx/d7tYmmF2dyvrOsYDHPQBDXVnfcKPj82D29gPABWWNvmRRcyMNmPZ2ssNB2&#10;5Hc6V6ERKYR9gQraEIZCSl+3ZNDP7UCcuF/rDIYEXSO1wzGFm17mWfYsDXacGlocqGyp/qv+jYKf&#10;5fg9u7jTtixddTzsm69TjLlSjw/x7RVEoBju4pt7rxXkeVqbzqQj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yIQsMAAADcAAAADwAAAAAAAAAAAAAAAACYAgAAZHJzL2Rv&#10;d25yZXYueG1sUEsFBgAAAAAEAAQA9QAAAIgDAAAAAA==&#10;" fillcolor="#2e3436" strokecolor="#2e3436" strokeweight="2pt"/>
                  <v:shape id="Forme libre 229" o:spid="_x0000_s1060" style="position:absolute;left:1103;top:-7450;width:9833;height:13976;visibility:visible;mso-wrap-style:square;v-text-anchor:middle" coordsize="983262,1592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SP88QA&#10;AADcAAAADwAAAGRycy9kb3ducmV2LnhtbESPT4vCMBTE74LfITzBm6ZWWNdqlEVUPCyI/6+P5tnW&#10;bV5KE7V++82CsMdhZn7DTOeNKcWDaldYVjDoRyCIU6sLzhQcD6veJwjnkTWWlknBixzMZ+3WFBNt&#10;n7yjx95nIkDYJagg975KpHRpTgZd31bEwbva2qAPss6krvEZ4KaUcRR9SIMFh4UcK1rklP7s70bB&#10;prx9v65uPRyt7qfLYCvXy1F8Vqrbab4mIDw1/j/8bm+0gjgew9+ZcAT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Ej/PEAAAA3AAAAA8AAAAAAAAAAAAAAAAAmAIAAGRycy9k&#10;b3ducmV2LnhtbFBLBQYAAAAABAAEAPUAAACJAwAAAAA=&#10;" path="m263752,816941v33920,49208,94115,141889,151922,200652c473481,1076356,541798,1126997,610593,1169516v68795,42519,155744,85993,217851,103192c890551,1289907,981322,1246910,983233,1272708v1911,25798,-88383,106059,-143323,154789c784970,1476227,706620,1538333,653590,1565087v-53029,26754,-92204,33442,-131857,22932c482080,1577509,452938,1559354,415674,1502025,378410,1444696,334936,1342937,298150,1244044,261364,1145151,227921,1032403,194957,908668,161993,784933,132850,653075,100364,501631,67877,350186,-1873,956,38,1,1949,-954,76477,375507,111830,495898v35353,120391,72617,171032,100326,226450c239865,777766,229832,767733,263752,816941xe" fillcolor="#5c3566" strokecolor="#5c3566" strokeweight="2pt">
                    <v:path arrowok="t" o:connecttype="custom" o:connectlocs="263752,716879;415674,892955;610594,1026270;828445,1116823;983234,1116823;839911,1252653;653591,1373390;521734,1393513;415674,1318052;298150,1091669;194957,797371;100364,440190;38,1;111830,435159;212156,633872;263752,716879" o:connectangles="0,0,0,0,0,0,0,0,0,0,0,0,0,0,0,0"/>
                  </v:shape>
                </v:group>
                <w10:wrap type="tight"/>
              </v:group>
            </w:pict>
          </mc:Fallback>
        </mc:AlternateContent>
      </w:r>
    </w:p>
    <w:p w14:paraId="185AAACE" w14:textId="32D2C0A3" w:rsidR="002F703B" w:rsidRPr="00222974" w:rsidRDefault="005F221C" w:rsidP="00222974">
      <w:pPr>
        <w:spacing w:after="0" w:line="240" w:lineRule="auto"/>
        <w:ind w:firstLine="709"/>
        <w:rPr>
          <w:rFonts w:ascii="Times New Roman" w:hAnsi="Times New Roman" w:cs="Times New Roman"/>
          <w:szCs w:val="24"/>
        </w:rPr>
      </w:pPr>
      <w:r w:rsidRPr="00222974">
        <w:rPr>
          <w:rFonts w:ascii="Times New Roman" w:hAnsi="Times New Roman" w:cs="Times New Roman"/>
          <w:szCs w:val="24"/>
        </w:rPr>
        <w:t>Lors des journées pédagogiques, le service de garde offre :</w:t>
      </w:r>
    </w:p>
    <w:p w14:paraId="185AAACF" w14:textId="69BFD6CC" w:rsidR="00AB0AC5" w:rsidRPr="006A6013" w:rsidRDefault="00AB0AC5" w:rsidP="00222974">
      <w:pPr>
        <w:spacing w:after="0" w:line="240" w:lineRule="auto"/>
        <w:ind w:firstLine="709"/>
        <w:rPr>
          <w:rFonts w:ascii="Times New Roman" w:hAnsi="Times New Roman" w:cs="Times New Roman"/>
          <w:sz w:val="16"/>
          <w:szCs w:val="24"/>
        </w:rPr>
      </w:pPr>
    </w:p>
    <w:p w14:paraId="185AAAD0" w14:textId="6650985C" w:rsidR="00C9784A" w:rsidRPr="00222974" w:rsidRDefault="00FE5DFD" w:rsidP="0005164D">
      <w:pPr>
        <w:pStyle w:val="Retraitcorpsdetexte3"/>
        <w:numPr>
          <w:ilvl w:val="0"/>
          <w:numId w:val="12"/>
        </w:numPr>
        <w:tabs>
          <w:tab w:val="left" w:pos="1080"/>
        </w:tabs>
        <w:spacing w:after="0" w:line="240" w:lineRule="auto"/>
        <w:jc w:val="both"/>
        <w:rPr>
          <w:rFonts w:ascii="Times New Roman" w:hAnsi="Times New Roman" w:cs="Times New Roman"/>
          <w:sz w:val="24"/>
          <w:szCs w:val="24"/>
        </w:rPr>
      </w:pPr>
      <w:r w:rsidRPr="00222974">
        <w:rPr>
          <w:rFonts w:ascii="Times New Roman" w:hAnsi="Times New Roman" w:cs="Times New Roman"/>
          <w:sz w:val="24"/>
          <w:szCs w:val="24"/>
        </w:rPr>
        <w:t>u</w:t>
      </w:r>
      <w:r w:rsidR="006E44F6" w:rsidRPr="00222974">
        <w:rPr>
          <w:rFonts w:ascii="Times New Roman" w:hAnsi="Times New Roman" w:cs="Times New Roman"/>
          <w:sz w:val="24"/>
          <w:szCs w:val="24"/>
        </w:rPr>
        <w:t>n</w:t>
      </w:r>
      <w:r w:rsidR="005F221C" w:rsidRPr="00222974">
        <w:rPr>
          <w:rFonts w:ascii="Times New Roman" w:hAnsi="Times New Roman" w:cs="Times New Roman"/>
          <w:sz w:val="24"/>
          <w:szCs w:val="24"/>
        </w:rPr>
        <w:t xml:space="preserve"> service à l’école</w:t>
      </w:r>
      <w:r w:rsidR="00CA1B7B" w:rsidRPr="00222974">
        <w:rPr>
          <w:rFonts w:ascii="Times New Roman" w:hAnsi="Times New Roman" w:cs="Times New Roman"/>
          <w:sz w:val="24"/>
          <w:szCs w:val="24"/>
        </w:rPr>
        <w:t>;</w:t>
      </w:r>
      <w:r w:rsidR="004F3251" w:rsidRPr="00222974">
        <w:rPr>
          <w:rFonts w:ascii="Times New Roman" w:hAnsi="Times New Roman" w:cs="Times New Roman"/>
          <w:sz w:val="24"/>
          <w:szCs w:val="24"/>
        </w:rPr>
        <w:t xml:space="preserve"> </w:t>
      </w:r>
    </w:p>
    <w:p w14:paraId="1765DD9E" w14:textId="3E120302" w:rsidR="005D4C3B" w:rsidRDefault="00FE5DFD" w:rsidP="0005164D">
      <w:pPr>
        <w:pStyle w:val="Retraitcorpsdetexte3"/>
        <w:numPr>
          <w:ilvl w:val="0"/>
          <w:numId w:val="12"/>
        </w:numPr>
        <w:tabs>
          <w:tab w:val="left" w:pos="1080"/>
        </w:tabs>
        <w:spacing w:after="0" w:line="240" w:lineRule="auto"/>
        <w:jc w:val="both"/>
        <w:rPr>
          <w:rFonts w:ascii="Times New Roman" w:hAnsi="Times New Roman" w:cs="Times New Roman"/>
          <w:sz w:val="24"/>
          <w:szCs w:val="24"/>
        </w:rPr>
      </w:pPr>
      <w:r w:rsidRPr="00222974">
        <w:rPr>
          <w:rFonts w:ascii="Times New Roman" w:hAnsi="Times New Roman" w:cs="Times New Roman"/>
          <w:sz w:val="24"/>
          <w:szCs w:val="24"/>
        </w:rPr>
        <w:t>à</w:t>
      </w:r>
      <w:r w:rsidR="00CA1B7B" w:rsidRPr="00222974">
        <w:rPr>
          <w:rFonts w:ascii="Times New Roman" w:hAnsi="Times New Roman" w:cs="Times New Roman"/>
          <w:sz w:val="24"/>
          <w:szCs w:val="24"/>
        </w:rPr>
        <w:t xml:space="preserve"> l’occasion, </w:t>
      </w:r>
      <w:r w:rsidR="004F3251" w:rsidRPr="00222974">
        <w:rPr>
          <w:rFonts w:ascii="Times New Roman" w:hAnsi="Times New Roman" w:cs="Times New Roman"/>
          <w:sz w:val="24"/>
          <w:szCs w:val="24"/>
        </w:rPr>
        <w:t>un</w:t>
      </w:r>
      <w:r w:rsidR="005F221C" w:rsidRPr="00222974">
        <w:rPr>
          <w:rFonts w:ascii="Times New Roman" w:hAnsi="Times New Roman" w:cs="Times New Roman"/>
          <w:sz w:val="24"/>
          <w:szCs w:val="24"/>
        </w:rPr>
        <w:t xml:space="preserve"> service optionnel </w:t>
      </w:r>
      <w:r w:rsidR="004F3251" w:rsidRPr="00222974">
        <w:rPr>
          <w:rFonts w:ascii="Times New Roman" w:hAnsi="Times New Roman" w:cs="Times New Roman"/>
          <w:sz w:val="24"/>
          <w:szCs w:val="24"/>
        </w:rPr>
        <w:t>qui se traduit</w:t>
      </w:r>
      <w:r w:rsidR="002A2800" w:rsidRPr="00222974">
        <w:rPr>
          <w:rFonts w:ascii="Times New Roman" w:hAnsi="Times New Roman" w:cs="Times New Roman"/>
          <w:sz w:val="24"/>
          <w:szCs w:val="24"/>
        </w:rPr>
        <w:t xml:space="preserve"> par l’utilisation d’une ressource externe</w:t>
      </w:r>
      <w:r w:rsidR="000C6AD6" w:rsidRPr="00222974">
        <w:rPr>
          <w:rFonts w:ascii="Times New Roman" w:hAnsi="Times New Roman" w:cs="Times New Roman"/>
          <w:sz w:val="24"/>
          <w:szCs w:val="24"/>
        </w:rPr>
        <w:t xml:space="preserve"> (animation spéciale ou sortie)</w:t>
      </w:r>
      <w:r w:rsidR="005D4C3B">
        <w:rPr>
          <w:rFonts w:ascii="Times New Roman" w:hAnsi="Times New Roman" w:cs="Times New Roman"/>
          <w:sz w:val="24"/>
          <w:szCs w:val="24"/>
        </w:rPr>
        <w:t xml:space="preserve"> et </w:t>
      </w:r>
      <w:proofErr w:type="spellStart"/>
      <w:r w:rsidR="005D4C3B">
        <w:rPr>
          <w:rFonts w:ascii="Times New Roman" w:hAnsi="Times New Roman" w:cs="Times New Roman"/>
          <w:sz w:val="24"/>
          <w:szCs w:val="24"/>
        </w:rPr>
        <w:t>qui</w:t>
      </w:r>
    </w:p>
    <w:p w14:paraId="185AAAD1" w14:textId="39F3AF45" w:rsidR="009D49DF" w:rsidRDefault="002A2800" w:rsidP="005D4C3B">
      <w:pPr>
        <w:pStyle w:val="Retraitcorpsdetexte3"/>
        <w:tabs>
          <w:tab w:val="left" w:pos="1080"/>
        </w:tabs>
        <w:spacing w:after="0" w:line="240" w:lineRule="auto"/>
        <w:ind w:left="2487"/>
        <w:jc w:val="both"/>
        <w:rPr>
          <w:rFonts w:ascii="Times New Roman" w:hAnsi="Times New Roman" w:cs="Times New Roman"/>
          <w:sz w:val="24"/>
          <w:szCs w:val="24"/>
        </w:rPr>
      </w:pPr>
      <w:proofErr w:type="spellEnd"/>
      <w:proofErr w:type="gramStart"/>
      <w:r w:rsidRPr="00222974">
        <w:rPr>
          <w:rFonts w:ascii="Times New Roman" w:hAnsi="Times New Roman" w:cs="Times New Roman"/>
          <w:sz w:val="24"/>
          <w:szCs w:val="24"/>
        </w:rPr>
        <w:t>implique</w:t>
      </w:r>
      <w:proofErr w:type="gramEnd"/>
      <w:r w:rsidRPr="00222974">
        <w:rPr>
          <w:rFonts w:ascii="Times New Roman" w:hAnsi="Times New Roman" w:cs="Times New Roman"/>
          <w:sz w:val="24"/>
          <w:szCs w:val="24"/>
        </w:rPr>
        <w:t xml:space="preserve"> un coût supplémentaire.</w:t>
      </w:r>
    </w:p>
    <w:p w14:paraId="495374DD" w14:textId="77777777" w:rsidR="00B66A6F" w:rsidRPr="00222974" w:rsidRDefault="00B66A6F" w:rsidP="00222974">
      <w:pPr>
        <w:pStyle w:val="Retraitcorpsdetexte3"/>
        <w:tabs>
          <w:tab w:val="left" w:pos="1080"/>
        </w:tabs>
        <w:spacing w:after="0" w:line="240" w:lineRule="auto"/>
        <w:ind w:left="0"/>
        <w:jc w:val="both"/>
        <w:rPr>
          <w:rFonts w:ascii="Times New Roman" w:hAnsi="Times New Roman" w:cs="Times New Roman"/>
          <w:sz w:val="24"/>
          <w:szCs w:val="24"/>
        </w:rPr>
      </w:pPr>
    </w:p>
    <w:p w14:paraId="2ED22213" w14:textId="3B9F4B78" w:rsidR="00592B86" w:rsidRPr="00B66A6F" w:rsidRDefault="003C1C9E" w:rsidP="0005164D">
      <w:pPr>
        <w:pStyle w:val="Titre1"/>
        <w:numPr>
          <w:ilvl w:val="0"/>
          <w:numId w:val="3"/>
        </w:numPr>
        <w:spacing w:before="0" w:line="240" w:lineRule="auto"/>
        <w:rPr>
          <w:rFonts w:ascii="Times New Roman" w:hAnsi="Times New Roman" w:cs="Times New Roman"/>
        </w:rPr>
      </w:pPr>
      <w:bookmarkStart w:id="84" w:name="_Toc477786865"/>
      <w:bookmarkStart w:id="85" w:name="_Toc320172155"/>
      <w:bookmarkStart w:id="86" w:name="_Toc414863951"/>
      <w:bookmarkStart w:id="87" w:name="_Toc195426126"/>
      <w:bookmarkEnd w:id="66"/>
      <w:bookmarkEnd w:id="67"/>
      <w:r w:rsidRPr="00B66A6F">
        <w:rPr>
          <w:rFonts w:ascii="Times New Roman" w:hAnsi="Times New Roman" w:cs="Times New Roman"/>
        </w:rPr>
        <w:t>HORAIRE DU SERVICE DE GARDE</w:t>
      </w:r>
      <w:bookmarkEnd w:id="85"/>
      <w:bookmarkEnd w:id="86"/>
      <w:r w:rsidRPr="00B66A6F">
        <w:rPr>
          <w:rFonts w:ascii="Times New Roman" w:hAnsi="Times New Roman" w:cs="Times New Roman"/>
        </w:rPr>
        <w:t xml:space="preserve"> </w:t>
      </w:r>
      <w:bookmarkEnd w:id="87"/>
      <w:r w:rsidR="00592B86" w:rsidRPr="00B66A6F">
        <w:rPr>
          <w:rFonts w:ascii="Times New Roman" w:hAnsi="Times New Roman" w:cs="Times New Roman"/>
        </w:rPr>
        <w:t>ET DE SURVEILLANCE</w:t>
      </w:r>
    </w:p>
    <w:p w14:paraId="705BB810" w14:textId="1DB8EB53" w:rsidR="00592B86" w:rsidRDefault="00B66A6F" w:rsidP="005D4C3B">
      <w:pPr>
        <w:pStyle w:val="Titre1"/>
        <w:spacing w:before="0" w:line="240" w:lineRule="auto"/>
        <w:ind w:firstLine="360"/>
        <w:rPr>
          <w:rFonts w:ascii="Times New Roman" w:hAnsi="Times New Roman" w:cs="Times New Roman"/>
        </w:rPr>
      </w:pPr>
      <w:r>
        <w:rPr>
          <w:rFonts w:ascii="Times New Roman" w:hAnsi="Times New Roman" w:cs="Times New Roman"/>
        </w:rPr>
        <w:t xml:space="preserve">      </w:t>
      </w:r>
      <w:r w:rsidR="00F961E6">
        <w:rPr>
          <w:rFonts w:ascii="Times New Roman" w:hAnsi="Times New Roman" w:cs="Times New Roman"/>
        </w:rPr>
        <w:t>DES DÎNEURS</w:t>
      </w:r>
      <w:bookmarkEnd w:id="84"/>
    </w:p>
    <w:p w14:paraId="5A28A338" w14:textId="77777777" w:rsidR="005D4C3B" w:rsidRPr="005D4C3B" w:rsidRDefault="005D4C3B" w:rsidP="005D4C3B"/>
    <w:p w14:paraId="185AAAD6" w14:textId="77777777" w:rsidR="00F961E6" w:rsidRPr="00053B2E" w:rsidRDefault="00F961E6" w:rsidP="0005164D">
      <w:pPr>
        <w:pStyle w:val="Retraitcorpsdetexte3"/>
        <w:numPr>
          <w:ilvl w:val="1"/>
          <w:numId w:val="5"/>
        </w:numPr>
        <w:tabs>
          <w:tab w:val="left" w:pos="1080"/>
          <w:tab w:val="left" w:pos="2478"/>
        </w:tabs>
        <w:spacing w:after="0" w:line="240" w:lineRule="auto"/>
        <w:jc w:val="both"/>
        <w:rPr>
          <w:rFonts w:ascii="Times New Roman" w:hAnsi="Times New Roman" w:cs="Times New Roman"/>
          <w:b/>
          <w:sz w:val="24"/>
          <w:szCs w:val="24"/>
        </w:rPr>
      </w:pPr>
      <w:r w:rsidRPr="00053B2E">
        <w:rPr>
          <w:rFonts w:ascii="Times New Roman" w:hAnsi="Times New Roman" w:cs="Times New Roman"/>
          <w:b/>
          <w:sz w:val="24"/>
          <w:szCs w:val="24"/>
        </w:rPr>
        <w:t>Le service de surveillance des dîneurs est OUVERT :</w:t>
      </w:r>
    </w:p>
    <w:p w14:paraId="185AAAD7" w14:textId="77777777" w:rsidR="00F961E6" w:rsidRPr="00053B2E" w:rsidRDefault="00F961E6" w:rsidP="00F961E6">
      <w:pPr>
        <w:pStyle w:val="Retraitcorpsdetexte3"/>
        <w:tabs>
          <w:tab w:val="left" w:pos="1080"/>
          <w:tab w:val="left" w:pos="2478"/>
        </w:tabs>
        <w:spacing w:after="0" w:line="240" w:lineRule="auto"/>
        <w:ind w:left="180"/>
        <w:jc w:val="both"/>
        <w:rPr>
          <w:rFonts w:ascii="Times New Roman" w:hAnsi="Times New Roman" w:cs="Times New Roman"/>
          <w:b/>
        </w:rPr>
      </w:pPr>
    </w:p>
    <w:p w14:paraId="185AAAD8" w14:textId="77777777" w:rsidR="00F961E6" w:rsidRPr="00222974" w:rsidRDefault="00F961E6" w:rsidP="0005164D">
      <w:pPr>
        <w:pStyle w:val="Retraitcorpsdetexte3"/>
        <w:numPr>
          <w:ilvl w:val="2"/>
          <w:numId w:val="5"/>
        </w:numPr>
        <w:tabs>
          <w:tab w:val="left" w:pos="2478"/>
        </w:tabs>
        <w:spacing w:after="0" w:line="240" w:lineRule="auto"/>
        <w:jc w:val="both"/>
        <w:rPr>
          <w:rFonts w:ascii="Times New Roman" w:hAnsi="Times New Roman" w:cs="Times New Roman"/>
          <w:sz w:val="24"/>
          <w:szCs w:val="24"/>
        </w:rPr>
      </w:pPr>
      <w:r w:rsidRPr="00222974">
        <w:rPr>
          <w:rFonts w:ascii="Times New Roman" w:hAnsi="Times New Roman" w:cs="Times New Roman"/>
          <w:sz w:val="24"/>
          <w:szCs w:val="24"/>
        </w:rPr>
        <w:t>à partir du 31 août 201</w:t>
      </w:r>
      <w:r>
        <w:rPr>
          <w:rFonts w:ascii="Times New Roman" w:hAnsi="Times New Roman" w:cs="Times New Roman"/>
          <w:sz w:val="24"/>
          <w:szCs w:val="24"/>
        </w:rPr>
        <w:t>7</w:t>
      </w:r>
      <w:r w:rsidRPr="00222974">
        <w:rPr>
          <w:rFonts w:ascii="Times New Roman" w:hAnsi="Times New Roman" w:cs="Times New Roman"/>
          <w:sz w:val="24"/>
          <w:szCs w:val="24"/>
        </w:rPr>
        <w:t xml:space="preserve">; </w:t>
      </w:r>
    </w:p>
    <w:p w14:paraId="185AAAD9" w14:textId="77777777" w:rsidR="00F961E6" w:rsidRPr="00222974" w:rsidRDefault="00F961E6" w:rsidP="0005164D">
      <w:pPr>
        <w:pStyle w:val="Retraitcorpsdetexte3"/>
        <w:numPr>
          <w:ilvl w:val="2"/>
          <w:numId w:val="5"/>
        </w:numPr>
        <w:tabs>
          <w:tab w:val="left" w:pos="2478"/>
        </w:tabs>
        <w:spacing w:after="0" w:line="240" w:lineRule="auto"/>
        <w:jc w:val="both"/>
        <w:rPr>
          <w:rFonts w:ascii="Times New Roman" w:hAnsi="Times New Roman" w:cs="Times New Roman"/>
          <w:sz w:val="24"/>
          <w:szCs w:val="24"/>
        </w:rPr>
      </w:pPr>
      <w:r w:rsidRPr="00222974">
        <w:rPr>
          <w:rFonts w:ascii="Times New Roman" w:hAnsi="Times New Roman" w:cs="Times New Roman"/>
          <w:sz w:val="24"/>
          <w:szCs w:val="24"/>
        </w:rPr>
        <w:t>les jours de classe selon l’horaire ci-dessous;</w:t>
      </w:r>
    </w:p>
    <w:p w14:paraId="185AAADA" w14:textId="052871B6" w:rsidR="00F961E6" w:rsidRPr="00222974" w:rsidRDefault="00F961E6" w:rsidP="00F961E6">
      <w:pPr>
        <w:spacing w:after="0" w:line="240" w:lineRule="auto"/>
        <w:rPr>
          <w:rFonts w:ascii="Times New Roman" w:hAnsi="Times New Roman" w:cs="Times New Roman"/>
          <w:szCs w:val="24"/>
        </w:rPr>
      </w:pPr>
    </w:p>
    <w:tbl>
      <w:tblPr>
        <w:tblW w:w="531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628"/>
        <w:gridCol w:w="2416"/>
        <w:gridCol w:w="2219"/>
      </w:tblGrid>
      <w:tr w:rsidR="00F961E6" w:rsidRPr="00222974" w14:paraId="185AAADE" w14:textId="77777777" w:rsidTr="005D4C3B">
        <w:trPr>
          <w:trHeight w:val="49"/>
        </w:trPr>
        <w:tc>
          <w:tcPr>
            <w:tcW w:w="2498" w:type="pct"/>
            <w:tcBorders>
              <w:top w:val="single" w:sz="4" w:space="0" w:color="auto"/>
              <w:bottom w:val="nil"/>
            </w:tcBorders>
            <w:tcMar>
              <w:top w:w="0" w:type="dxa"/>
              <w:left w:w="70" w:type="dxa"/>
              <w:bottom w:w="0" w:type="dxa"/>
              <w:right w:w="70" w:type="dxa"/>
            </w:tcMar>
            <w:vAlign w:val="center"/>
          </w:tcPr>
          <w:p w14:paraId="185AAADB" w14:textId="77777777" w:rsidR="00F961E6" w:rsidRPr="00222974" w:rsidRDefault="00F961E6" w:rsidP="0048020F">
            <w:pPr>
              <w:widowControl w:val="0"/>
              <w:spacing w:after="0" w:line="240" w:lineRule="auto"/>
              <w:jc w:val="center"/>
              <w:rPr>
                <w:rFonts w:ascii="Times New Roman" w:hAnsi="Times New Roman" w:cs="Times New Roman"/>
                <w:color w:val="000080"/>
                <w:kern w:val="28"/>
                <w:sz w:val="12"/>
                <w:szCs w:val="12"/>
              </w:rPr>
            </w:pPr>
          </w:p>
        </w:tc>
        <w:tc>
          <w:tcPr>
            <w:tcW w:w="1304" w:type="pct"/>
            <w:tcBorders>
              <w:top w:val="single" w:sz="4" w:space="0" w:color="auto"/>
              <w:bottom w:val="nil"/>
            </w:tcBorders>
            <w:tcMar>
              <w:top w:w="0" w:type="dxa"/>
              <w:left w:w="70" w:type="dxa"/>
              <w:bottom w:w="0" w:type="dxa"/>
              <w:right w:w="70" w:type="dxa"/>
            </w:tcMar>
            <w:vAlign w:val="center"/>
          </w:tcPr>
          <w:p w14:paraId="185AAADC" w14:textId="77777777" w:rsidR="00F961E6" w:rsidRPr="00222974" w:rsidRDefault="00F961E6" w:rsidP="0048020F">
            <w:pPr>
              <w:widowControl w:val="0"/>
              <w:spacing w:after="0" w:line="240" w:lineRule="auto"/>
              <w:rPr>
                <w:rFonts w:ascii="Times New Roman" w:hAnsi="Times New Roman" w:cs="Times New Roman"/>
                <w:color w:val="000080"/>
                <w:kern w:val="28"/>
                <w:sz w:val="12"/>
                <w:szCs w:val="12"/>
              </w:rPr>
            </w:pPr>
          </w:p>
        </w:tc>
        <w:tc>
          <w:tcPr>
            <w:tcW w:w="1198" w:type="pct"/>
            <w:tcBorders>
              <w:top w:val="single" w:sz="4" w:space="0" w:color="auto"/>
              <w:bottom w:val="nil"/>
            </w:tcBorders>
            <w:tcMar>
              <w:top w:w="0" w:type="dxa"/>
              <w:left w:w="70" w:type="dxa"/>
              <w:bottom w:w="0" w:type="dxa"/>
              <w:right w:w="70" w:type="dxa"/>
            </w:tcMar>
            <w:vAlign w:val="center"/>
          </w:tcPr>
          <w:p w14:paraId="185AAADD" w14:textId="77777777" w:rsidR="00F961E6" w:rsidRPr="00222974" w:rsidRDefault="00F961E6" w:rsidP="0048020F">
            <w:pPr>
              <w:widowControl w:val="0"/>
              <w:spacing w:after="0" w:line="240" w:lineRule="auto"/>
              <w:rPr>
                <w:rFonts w:ascii="Times New Roman" w:hAnsi="Times New Roman" w:cs="Times New Roman"/>
                <w:color w:val="000080"/>
                <w:kern w:val="28"/>
                <w:sz w:val="12"/>
                <w:szCs w:val="12"/>
              </w:rPr>
            </w:pPr>
          </w:p>
        </w:tc>
      </w:tr>
      <w:tr w:rsidR="00F961E6" w:rsidRPr="00222974" w14:paraId="185AAAE2" w14:textId="77777777" w:rsidTr="005D4C3B">
        <w:trPr>
          <w:trHeight w:val="339"/>
        </w:trPr>
        <w:tc>
          <w:tcPr>
            <w:tcW w:w="2498" w:type="pct"/>
            <w:tcBorders>
              <w:top w:val="nil"/>
              <w:bottom w:val="nil"/>
            </w:tcBorders>
            <w:tcMar>
              <w:top w:w="0" w:type="dxa"/>
              <w:left w:w="70" w:type="dxa"/>
              <w:bottom w:w="0" w:type="dxa"/>
              <w:right w:w="70" w:type="dxa"/>
            </w:tcMar>
            <w:vAlign w:val="center"/>
          </w:tcPr>
          <w:p w14:paraId="185AAADF" w14:textId="77777777" w:rsidR="00F961E6" w:rsidRPr="008112E9" w:rsidRDefault="00F961E6" w:rsidP="005D4C3B">
            <w:pPr>
              <w:widowControl w:val="0"/>
              <w:spacing w:after="0" w:line="240" w:lineRule="auto"/>
              <w:ind w:left="180"/>
              <w:rPr>
                <w:rFonts w:ascii="Times New Roman" w:hAnsi="Times New Roman" w:cs="Times New Roman"/>
                <w:kern w:val="28"/>
                <w:szCs w:val="24"/>
              </w:rPr>
            </w:pPr>
            <w:r w:rsidRPr="008112E9">
              <w:rPr>
                <w:rFonts w:ascii="Times New Roman" w:hAnsi="Times New Roman" w:cs="Times New Roman"/>
                <w:b/>
                <w:bCs/>
                <w:szCs w:val="24"/>
              </w:rPr>
              <w:t>Journées de classe</w:t>
            </w:r>
          </w:p>
        </w:tc>
        <w:tc>
          <w:tcPr>
            <w:tcW w:w="1304" w:type="pct"/>
            <w:tcBorders>
              <w:top w:val="nil"/>
              <w:bottom w:val="nil"/>
            </w:tcBorders>
            <w:tcMar>
              <w:top w:w="0" w:type="dxa"/>
              <w:left w:w="70" w:type="dxa"/>
              <w:bottom w:w="0" w:type="dxa"/>
              <w:right w:w="70" w:type="dxa"/>
            </w:tcMar>
            <w:vAlign w:val="center"/>
          </w:tcPr>
          <w:p w14:paraId="185AAAE0" w14:textId="77777777" w:rsidR="00F961E6" w:rsidRPr="008112E9" w:rsidRDefault="00F961E6" w:rsidP="005D4C3B">
            <w:pPr>
              <w:widowControl w:val="0"/>
              <w:spacing w:after="0" w:line="240" w:lineRule="auto"/>
              <w:rPr>
                <w:rFonts w:ascii="Times New Roman" w:hAnsi="Times New Roman" w:cs="Times New Roman"/>
                <w:kern w:val="28"/>
                <w:szCs w:val="24"/>
              </w:rPr>
            </w:pPr>
            <w:r w:rsidRPr="008112E9">
              <w:rPr>
                <w:rFonts w:ascii="Times New Roman" w:hAnsi="Times New Roman" w:cs="Times New Roman"/>
                <w:b/>
                <w:bCs/>
                <w:szCs w:val="24"/>
              </w:rPr>
              <w:t>Préscolaire</w:t>
            </w:r>
          </w:p>
        </w:tc>
        <w:tc>
          <w:tcPr>
            <w:tcW w:w="1198" w:type="pct"/>
            <w:tcBorders>
              <w:top w:val="nil"/>
              <w:bottom w:val="nil"/>
            </w:tcBorders>
            <w:tcMar>
              <w:top w:w="0" w:type="dxa"/>
              <w:left w:w="70" w:type="dxa"/>
              <w:bottom w:w="0" w:type="dxa"/>
              <w:right w:w="70" w:type="dxa"/>
            </w:tcMar>
            <w:vAlign w:val="center"/>
          </w:tcPr>
          <w:p w14:paraId="185AAAE1" w14:textId="77777777" w:rsidR="00F961E6" w:rsidRPr="008112E9" w:rsidRDefault="00F961E6" w:rsidP="005D4C3B">
            <w:pPr>
              <w:widowControl w:val="0"/>
              <w:spacing w:after="0" w:line="240" w:lineRule="auto"/>
              <w:rPr>
                <w:rFonts w:ascii="Times New Roman" w:hAnsi="Times New Roman" w:cs="Times New Roman"/>
                <w:kern w:val="28"/>
                <w:szCs w:val="24"/>
              </w:rPr>
            </w:pPr>
            <w:r w:rsidRPr="008112E9">
              <w:rPr>
                <w:rFonts w:ascii="Times New Roman" w:hAnsi="Times New Roman" w:cs="Times New Roman"/>
                <w:b/>
                <w:bCs/>
                <w:szCs w:val="24"/>
              </w:rPr>
              <w:t>Primaire</w:t>
            </w:r>
          </w:p>
        </w:tc>
      </w:tr>
      <w:tr w:rsidR="00F961E6" w:rsidRPr="00222974" w14:paraId="185AAAEB" w14:textId="77777777" w:rsidTr="005D4C3B">
        <w:trPr>
          <w:trHeight w:val="467"/>
        </w:trPr>
        <w:tc>
          <w:tcPr>
            <w:tcW w:w="2498" w:type="pct"/>
            <w:tcBorders>
              <w:top w:val="nil"/>
              <w:bottom w:val="single" w:sz="4" w:space="0" w:color="auto"/>
            </w:tcBorders>
            <w:tcMar>
              <w:top w:w="0" w:type="dxa"/>
              <w:left w:w="70" w:type="dxa"/>
              <w:bottom w:w="0" w:type="dxa"/>
              <w:right w:w="70" w:type="dxa"/>
            </w:tcMar>
          </w:tcPr>
          <w:p w14:paraId="185AAAE7" w14:textId="77777777" w:rsidR="00F961E6" w:rsidRPr="00222974" w:rsidRDefault="00F961E6" w:rsidP="005D4C3B">
            <w:pPr>
              <w:widowControl w:val="0"/>
              <w:spacing w:after="0" w:line="240" w:lineRule="auto"/>
              <w:ind w:left="180"/>
              <w:rPr>
                <w:rFonts w:ascii="Times New Roman" w:hAnsi="Times New Roman" w:cs="Times New Roman"/>
                <w:color w:val="000000"/>
                <w:kern w:val="28"/>
                <w:szCs w:val="24"/>
              </w:rPr>
            </w:pPr>
            <w:r w:rsidRPr="00222974">
              <w:rPr>
                <w:rFonts w:ascii="Times New Roman" w:hAnsi="Times New Roman" w:cs="Times New Roman"/>
                <w:szCs w:val="24"/>
              </w:rPr>
              <w:t>Midi </w:t>
            </w:r>
          </w:p>
          <w:p w14:paraId="185AAAE8" w14:textId="77777777" w:rsidR="00F961E6" w:rsidRPr="00222974" w:rsidRDefault="00F961E6" w:rsidP="005D4C3B">
            <w:pPr>
              <w:widowControl w:val="0"/>
              <w:spacing w:after="0" w:line="240" w:lineRule="auto"/>
              <w:ind w:left="180"/>
              <w:rPr>
                <w:rFonts w:ascii="Times New Roman" w:hAnsi="Times New Roman" w:cs="Times New Roman"/>
                <w:color w:val="000000"/>
                <w:kern w:val="28"/>
                <w:szCs w:val="24"/>
              </w:rPr>
            </w:pPr>
            <w:r w:rsidRPr="00222974">
              <w:rPr>
                <w:rFonts w:ascii="Times New Roman" w:hAnsi="Times New Roman" w:cs="Times New Roman"/>
                <w:szCs w:val="24"/>
              </w:rPr>
              <w:t> </w:t>
            </w:r>
          </w:p>
        </w:tc>
        <w:tc>
          <w:tcPr>
            <w:tcW w:w="1304" w:type="pct"/>
            <w:tcBorders>
              <w:top w:val="nil"/>
              <w:bottom w:val="single" w:sz="4" w:space="0" w:color="auto"/>
            </w:tcBorders>
            <w:tcMar>
              <w:top w:w="0" w:type="dxa"/>
              <w:left w:w="70" w:type="dxa"/>
              <w:bottom w:w="0" w:type="dxa"/>
              <w:right w:w="70" w:type="dxa"/>
            </w:tcMar>
          </w:tcPr>
          <w:p w14:paraId="185AAAE9" w14:textId="531C3C41" w:rsidR="00F961E6" w:rsidRPr="00764665" w:rsidRDefault="00764665" w:rsidP="005D4C3B">
            <w:pPr>
              <w:widowControl w:val="0"/>
              <w:spacing w:after="0" w:line="240" w:lineRule="auto"/>
              <w:rPr>
                <w:rFonts w:ascii="Times New Roman" w:hAnsi="Times New Roman" w:cs="Times New Roman"/>
                <w:color w:val="000000"/>
                <w:kern w:val="28"/>
                <w:szCs w:val="24"/>
              </w:rPr>
            </w:pPr>
            <w:r w:rsidRPr="00764665">
              <w:rPr>
                <w:rFonts w:ascii="Times New Roman" w:hAnsi="Times New Roman" w:cs="Times New Roman"/>
                <w:szCs w:val="24"/>
              </w:rPr>
              <w:t>12h27</w:t>
            </w:r>
            <w:r>
              <w:rPr>
                <w:rFonts w:ascii="Times New Roman" w:hAnsi="Times New Roman" w:cs="Times New Roman"/>
                <w:szCs w:val="24"/>
              </w:rPr>
              <w:t xml:space="preserve"> à 13h42</w:t>
            </w:r>
          </w:p>
        </w:tc>
        <w:tc>
          <w:tcPr>
            <w:tcW w:w="1198" w:type="pct"/>
            <w:tcBorders>
              <w:top w:val="nil"/>
              <w:bottom w:val="single" w:sz="4" w:space="0" w:color="auto"/>
            </w:tcBorders>
            <w:tcMar>
              <w:top w:w="0" w:type="dxa"/>
              <w:left w:w="70" w:type="dxa"/>
              <w:bottom w:w="0" w:type="dxa"/>
              <w:right w:w="70" w:type="dxa"/>
            </w:tcMar>
          </w:tcPr>
          <w:p w14:paraId="185AAAEA" w14:textId="5590BCE1" w:rsidR="00F961E6" w:rsidRPr="00764665" w:rsidRDefault="00F961E6" w:rsidP="005D4C3B">
            <w:pPr>
              <w:widowControl w:val="0"/>
              <w:spacing w:after="0" w:line="240" w:lineRule="auto"/>
              <w:rPr>
                <w:rFonts w:ascii="Times New Roman" w:hAnsi="Times New Roman" w:cs="Times New Roman"/>
                <w:color w:val="000000"/>
                <w:kern w:val="28"/>
                <w:szCs w:val="24"/>
              </w:rPr>
            </w:pPr>
            <w:r w:rsidRPr="00764665">
              <w:rPr>
                <w:rFonts w:ascii="Times New Roman" w:hAnsi="Times New Roman" w:cs="Times New Roman"/>
                <w:szCs w:val="24"/>
              </w:rPr>
              <w:t xml:space="preserve"> </w:t>
            </w:r>
            <w:r w:rsidR="00764665">
              <w:rPr>
                <w:rFonts w:ascii="Times New Roman" w:hAnsi="Times New Roman" w:cs="Times New Roman"/>
                <w:szCs w:val="24"/>
              </w:rPr>
              <w:t>12</w:t>
            </w:r>
            <w:r w:rsidRPr="00764665">
              <w:rPr>
                <w:rFonts w:ascii="Times New Roman" w:hAnsi="Times New Roman" w:cs="Times New Roman"/>
                <w:szCs w:val="24"/>
              </w:rPr>
              <w:t>h</w:t>
            </w:r>
            <w:r w:rsidR="00764665">
              <w:rPr>
                <w:rFonts w:ascii="Times New Roman" w:hAnsi="Times New Roman" w:cs="Times New Roman"/>
                <w:szCs w:val="24"/>
              </w:rPr>
              <w:t>27</w:t>
            </w:r>
            <w:r w:rsidRPr="00764665">
              <w:rPr>
                <w:rFonts w:ascii="Times New Roman" w:hAnsi="Times New Roman" w:cs="Times New Roman"/>
                <w:szCs w:val="24"/>
              </w:rPr>
              <w:t xml:space="preserve">  à  </w:t>
            </w:r>
            <w:r w:rsidR="00764665">
              <w:rPr>
                <w:rFonts w:ascii="Times New Roman" w:hAnsi="Times New Roman" w:cs="Times New Roman"/>
                <w:szCs w:val="24"/>
              </w:rPr>
              <w:t>13</w:t>
            </w:r>
            <w:r w:rsidRPr="00764665">
              <w:rPr>
                <w:rFonts w:ascii="Times New Roman" w:hAnsi="Times New Roman" w:cs="Times New Roman"/>
                <w:szCs w:val="24"/>
              </w:rPr>
              <w:t>h</w:t>
            </w:r>
            <w:r w:rsidR="00764665">
              <w:rPr>
                <w:rFonts w:ascii="Times New Roman" w:hAnsi="Times New Roman" w:cs="Times New Roman"/>
                <w:szCs w:val="24"/>
              </w:rPr>
              <w:t>42</w:t>
            </w:r>
          </w:p>
        </w:tc>
      </w:tr>
    </w:tbl>
    <w:p w14:paraId="3BDF8D66" w14:textId="77777777" w:rsidR="0042040A" w:rsidRDefault="0042040A" w:rsidP="005D4C3B">
      <w:pPr>
        <w:pStyle w:val="Retraitcorpsdetexte3"/>
        <w:tabs>
          <w:tab w:val="left" w:pos="2478"/>
        </w:tabs>
        <w:spacing w:after="0" w:line="240" w:lineRule="auto"/>
        <w:ind w:left="0"/>
        <w:jc w:val="both"/>
      </w:pPr>
    </w:p>
    <w:p w14:paraId="703F13A3" w14:textId="0C901DE3" w:rsidR="002B5BC2" w:rsidRPr="002B5BC2" w:rsidRDefault="002B5BC2" w:rsidP="002B5BC2">
      <w:pPr>
        <w:pStyle w:val="Retraitcorpsdetexte3"/>
        <w:tabs>
          <w:tab w:val="left" w:pos="2478"/>
        </w:tabs>
        <w:spacing w:after="0" w:line="240" w:lineRule="auto"/>
        <w:ind w:left="0"/>
        <w:jc w:val="both"/>
        <w:rPr>
          <w:rFonts w:ascii="Times New Roman" w:hAnsi="Times New Roman" w:cs="Times New Roman"/>
          <w:sz w:val="24"/>
          <w:szCs w:val="24"/>
        </w:rPr>
      </w:pPr>
      <w:r w:rsidRPr="00222974">
        <w:rPr>
          <w:rFonts w:ascii="Times New Roman" w:hAnsi="Times New Roman" w:cs="Times New Roman"/>
          <w:noProof/>
          <w:szCs w:val="24"/>
        </w:rPr>
        <mc:AlternateContent>
          <mc:Choice Requires="wps">
            <w:drawing>
              <wp:anchor distT="0" distB="0" distL="114300" distR="114300" simplePos="0" relativeHeight="251676672" behindDoc="0" locked="0" layoutInCell="1" allowOverlap="1" wp14:anchorId="185AAC98" wp14:editId="2D66097B">
                <wp:simplePos x="0" y="0"/>
                <wp:positionH relativeFrom="column">
                  <wp:posOffset>-3267859</wp:posOffset>
                </wp:positionH>
                <wp:positionV relativeFrom="paragraph">
                  <wp:posOffset>800661</wp:posOffset>
                </wp:positionV>
                <wp:extent cx="8498541" cy="4201048"/>
                <wp:effectExtent l="0" t="0" r="17145" b="9525"/>
                <wp:wrapNone/>
                <wp:docPr id="1" name="Contro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8498541" cy="4201048"/>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94637" id="Control 31" o:spid="_x0000_s1026" style="position:absolute;margin-left:-257.3pt;margin-top:63.05pt;width:669.2pt;height:33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ifZAIAALkEAAAOAAAAZHJzL2Uyb0RvYy54bWysVF1v0zAUfUfiP1h+75KUtGuipdPWUYQ0&#10;YNLGD3Adp7FwfI3tNi2I/86105QNXhCiD+61fX3uxzk3V9eHTpG9sE6Crmh2kVIiNIda6m1FPz+t&#10;JwtKnGe6Zgq0qOhROHq9fP3qqjelmEILqhaWIIh2ZW8q2npvyiRxvBUdcxdghMbLBmzHPG7tNqkt&#10;6xG9U8k0TedJD7Y2FrhwDk/vhku6jPhNI7j/1DROeKIqirn5uNq4bsKaLK9YubXMtJKf0mD/kEXH&#10;pMagZ6g75hnZWfkHVCe5BQeNv+DQJdA0kotYA1aTpb9V89gyI2It2Bxnzm1y/w+Wf9w/WCJr5I4S&#10;zTqkaAXaW1DkTRa60xtXotOjebChPmfugX9xRMOqZXorbqyFvhWsxpwCwuk4Zv50NAgXUZIXMGHj&#10;EJBs+g9Qow/beYjtOzS2C2GwMeQQWTqeWRIHTzgeLvJiMcsxGMe7PLQtX4RME1aOz411/p2AjgSj&#10;ohZlEOHZ/t75wXV0CdE0rKVSUQpKvzhAzOEEg+PTcBfSiMx+L7Jpnt5Oi8l6vric5Ot8Niku08Uk&#10;zYrbYp7mRX63/hHiZnnZyroW+l5qMaosy/+OxZPeB31EnZG+osVsOqOEqS1O3Ul6z6ropMepUrLD&#10;bqXhN+g88PRW17FQz6Qa7ORlfrGRWOT4H8uO/AXKBkFsoD4ifRawuThVOP9otGC/UdLjLFXUfd0x&#10;KyhR7zUKIwzeaNjR2IwG0xyfVtRjPdFc+WFAd8bKbYvIWSRPww3KpJGRwCChIQvMM2xwPmLGp1kO&#10;A/h8H71+fXGWPwEAAP//AwBQSwMEFAAGAAgAAAAhALhFjJjgAAAADAEAAA8AAABkcnMvZG93bnJl&#10;di54bWxMj0FPg0AQhe8m/ofNmHhrF1CBUpbGNJp4lZrocctOAWVnCbtt0V/veKrHyfvy5nvlZraD&#10;OOHke0cK4mUEAqlxpqdWwdvueZGD8EGT0YMjVPCNHjbV9VWpC+PO9IqnOrSCS8gXWkEXwlhI6ZsO&#10;rfZLNyJxdnCT1YHPqZVm0mcut4NMoiiVVvfEHzo94rbD5qs+WgUefz7bF5rMU/jYHfL3baiHeaXU&#10;7c38uAYRcA4XGP70WR0qdtq7IxkvBgWLh/g+ZZaTJI1BMJInd7xmryDLswxkVcr/I6pfAAAA//8D&#10;AFBLAQItABQABgAIAAAAIQC2gziS/gAAAOEBAAATAAAAAAAAAAAAAAAAAAAAAABbQ29udGVudF9U&#10;eXBlc10ueG1sUEsBAi0AFAAGAAgAAAAhADj9If/WAAAAlAEAAAsAAAAAAAAAAAAAAAAALwEAAF9y&#10;ZWxzLy5yZWxzUEsBAi0AFAAGAAgAAAAhAFBVyJ9kAgAAuQQAAA4AAAAAAAAAAAAAAAAALgIAAGRy&#10;cy9lMm9Eb2MueG1sUEsBAi0AFAAGAAgAAAAhALhFjJjgAAAADAEAAA8AAAAAAAAAAAAAAAAAvgQA&#10;AGRycy9kb3ducmV2LnhtbFBLBQYAAAAABAAEAPMAAADLBQAAAAA=&#10;" filled="f" stroked="f" insetpen="t">
                <o:lock v:ext="edit" shapetype="t"/>
                <v:textbox inset="0,0,0,0"/>
              </v:rect>
            </w:pict>
          </mc:Fallback>
        </mc:AlternateContent>
      </w:r>
      <w:r>
        <w:tab/>
      </w:r>
    </w:p>
    <w:p w14:paraId="302843DF" w14:textId="5CD7A8BC" w:rsidR="002B5BC2" w:rsidRPr="00053B2E" w:rsidRDefault="002B5BC2" w:rsidP="0005164D">
      <w:pPr>
        <w:numPr>
          <w:ilvl w:val="1"/>
          <w:numId w:val="5"/>
        </w:numPr>
        <w:spacing w:after="0" w:line="240" w:lineRule="auto"/>
        <w:rPr>
          <w:rFonts w:ascii="Times New Roman" w:hAnsi="Times New Roman" w:cs="Times New Roman"/>
          <w:b/>
          <w:szCs w:val="24"/>
        </w:rPr>
      </w:pPr>
      <w:r w:rsidRPr="00053B2E">
        <w:rPr>
          <w:rFonts w:ascii="Times New Roman" w:hAnsi="Times New Roman" w:cs="Times New Roman"/>
          <w:b/>
          <w:szCs w:val="24"/>
        </w:rPr>
        <w:t>Le service de surveillance des dîneurs est FERMÉ :</w:t>
      </w:r>
    </w:p>
    <w:p w14:paraId="13C08F6A" w14:textId="77777777" w:rsidR="002B5BC2" w:rsidRDefault="002B5BC2" w:rsidP="002B5BC2">
      <w:pPr>
        <w:spacing w:after="0" w:line="240" w:lineRule="auto"/>
        <w:ind w:left="360"/>
        <w:rPr>
          <w:rFonts w:ascii="Times New Roman" w:hAnsi="Times New Roman" w:cs="Times New Roman"/>
          <w:szCs w:val="24"/>
        </w:rPr>
      </w:pPr>
    </w:p>
    <w:p w14:paraId="5D4AA155" w14:textId="77777777" w:rsidR="002B5BC2" w:rsidRPr="00222974" w:rsidRDefault="002B5BC2" w:rsidP="0005164D">
      <w:pPr>
        <w:numPr>
          <w:ilvl w:val="2"/>
          <w:numId w:val="5"/>
        </w:numPr>
        <w:spacing w:after="0" w:line="240" w:lineRule="auto"/>
        <w:jc w:val="both"/>
        <w:rPr>
          <w:rFonts w:ascii="Times New Roman" w:hAnsi="Times New Roman" w:cs="Times New Roman"/>
          <w:szCs w:val="24"/>
        </w:rPr>
      </w:pPr>
      <w:r w:rsidRPr="00222974">
        <w:rPr>
          <w:rFonts w:ascii="Times New Roman" w:hAnsi="Times New Roman" w:cs="Times New Roman"/>
          <w:szCs w:val="24"/>
        </w:rPr>
        <w:t>lors des journées pédagogiques, selon le calendrier scolaire;</w:t>
      </w:r>
    </w:p>
    <w:p w14:paraId="131C3331" w14:textId="77777777" w:rsidR="002B5BC2" w:rsidRPr="00222974" w:rsidRDefault="002B5BC2" w:rsidP="0005164D">
      <w:pPr>
        <w:numPr>
          <w:ilvl w:val="2"/>
          <w:numId w:val="5"/>
        </w:numPr>
        <w:spacing w:after="0" w:line="240" w:lineRule="auto"/>
        <w:jc w:val="both"/>
        <w:rPr>
          <w:rFonts w:ascii="Times New Roman" w:hAnsi="Times New Roman" w:cs="Times New Roman"/>
          <w:szCs w:val="24"/>
        </w:rPr>
      </w:pPr>
      <w:r w:rsidRPr="00222974">
        <w:rPr>
          <w:rFonts w:ascii="Times New Roman" w:hAnsi="Times New Roman" w:cs="Times New Roman"/>
          <w:szCs w:val="24"/>
        </w:rPr>
        <w:t>lors des congés fériés et durant la période des fêtes du</w:t>
      </w:r>
      <w:r>
        <w:rPr>
          <w:rFonts w:ascii="Times New Roman" w:hAnsi="Times New Roman" w:cs="Times New Roman"/>
          <w:szCs w:val="24"/>
        </w:rPr>
        <w:t xml:space="preserve"> 25</w:t>
      </w:r>
      <w:r w:rsidRPr="00222974">
        <w:rPr>
          <w:rFonts w:ascii="Times New Roman" w:hAnsi="Times New Roman" w:cs="Times New Roman"/>
          <w:szCs w:val="24"/>
        </w:rPr>
        <w:t xml:space="preserve"> décembre 201</w:t>
      </w:r>
      <w:r>
        <w:rPr>
          <w:rFonts w:ascii="Times New Roman" w:hAnsi="Times New Roman" w:cs="Times New Roman"/>
          <w:szCs w:val="24"/>
        </w:rPr>
        <w:t>7</w:t>
      </w:r>
      <w:r w:rsidRPr="00222974">
        <w:rPr>
          <w:rFonts w:ascii="Times New Roman" w:hAnsi="Times New Roman" w:cs="Times New Roman"/>
          <w:szCs w:val="24"/>
        </w:rPr>
        <w:t xml:space="preserve"> au</w:t>
      </w:r>
      <w:r>
        <w:rPr>
          <w:rFonts w:ascii="Times New Roman" w:hAnsi="Times New Roman" w:cs="Times New Roman"/>
          <w:szCs w:val="24"/>
        </w:rPr>
        <w:t xml:space="preserve"> 5</w:t>
      </w:r>
      <w:r w:rsidRPr="00222974">
        <w:rPr>
          <w:rFonts w:ascii="Times New Roman" w:hAnsi="Times New Roman" w:cs="Times New Roman"/>
          <w:szCs w:val="24"/>
        </w:rPr>
        <w:t xml:space="preserve"> janvier 201</w:t>
      </w:r>
      <w:r>
        <w:rPr>
          <w:rFonts w:ascii="Times New Roman" w:hAnsi="Times New Roman" w:cs="Times New Roman"/>
          <w:szCs w:val="24"/>
        </w:rPr>
        <w:t>8</w:t>
      </w:r>
      <w:r w:rsidRPr="00222974">
        <w:rPr>
          <w:rFonts w:ascii="Times New Roman" w:hAnsi="Times New Roman" w:cs="Times New Roman"/>
          <w:szCs w:val="24"/>
        </w:rPr>
        <w:t xml:space="preserve"> inclusivement;</w:t>
      </w:r>
    </w:p>
    <w:p w14:paraId="3BE49533" w14:textId="77777777" w:rsidR="002B5BC2" w:rsidRPr="00222974" w:rsidRDefault="002B5BC2" w:rsidP="0005164D">
      <w:pPr>
        <w:numPr>
          <w:ilvl w:val="2"/>
          <w:numId w:val="5"/>
        </w:numPr>
        <w:spacing w:after="0" w:line="240" w:lineRule="auto"/>
        <w:rPr>
          <w:rFonts w:ascii="Times New Roman" w:hAnsi="Times New Roman" w:cs="Times New Roman"/>
          <w:szCs w:val="24"/>
        </w:rPr>
      </w:pPr>
      <w:r w:rsidRPr="00222974">
        <w:rPr>
          <w:rFonts w:ascii="Times New Roman" w:hAnsi="Times New Roman" w:cs="Times New Roman"/>
          <w:szCs w:val="24"/>
        </w:rPr>
        <w:t>advenant des événements majeurs (tempêtes, etc.);</w:t>
      </w:r>
    </w:p>
    <w:p w14:paraId="4B3C9A6C" w14:textId="77777777" w:rsidR="002B5BC2" w:rsidRPr="00222974" w:rsidRDefault="002B5BC2" w:rsidP="0005164D">
      <w:pPr>
        <w:numPr>
          <w:ilvl w:val="2"/>
          <w:numId w:val="5"/>
        </w:numPr>
        <w:spacing w:after="0" w:line="240" w:lineRule="auto"/>
        <w:rPr>
          <w:rFonts w:ascii="Times New Roman" w:hAnsi="Times New Roman" w:cs="Times New Roman"/>
          <w:szCs w:val="24"/>
        </w:rPr>
      </w:pPr>
      <w:r w:rsidRPr="00222974">
        <w:rPr>
          <w:rFonts w:ascii="Times New Roman" w:hAnsi="Times New Roman" w:cs="Times New Roman"/>
          <w:szCs w:val="24"/>
        </w:rPr>
        <w:t>durant la semaine de relâche scolaire du</w:t>
      </w:r>
      <w:r>
        <w:rPr>
          <w:rFonts w:ascii="Times New Roman" w:hAnsi="Times New Roman" w:cs="Times New Roman"/>
          <w:szCs w:val="24"/>
        </w:rPr>
        <w:t xml:space="preserve"> 5 au 9 </w:t>
      </w:r>
      <w:r w:rsidRPr="00222974">
        <w:rPr>
          <w:rFonts w:ascii="Times New Roman" w:hAnsi="Times New Roman" w:cs="Times New Roman"/>
          <w:szCs w:val="24"/>
        </w:rPr>
        <w:t>mars 201</w:t>
      </w:r>
      <w:r>
        <w:rPr>
          <w:rFonts w:ascii="Times New Roman" w:hAnsi="Times New Roman" w:cs="Times New Roman"/>
          <w:szCs w:val="24"/>
        </w:rPr>
        <w:t>8</w:t>
      </w:r>
      <w:r w:rsidRPr="00222974">
        <w:rPr>
          <w:rFonts w:ascii="Times New Roman" w:hAnsi="Times New Roman" w:cs="Times New Roman"/>
          <w:szCs w:val="24"/>
        </w:rPr>
        <w:t>;</w:t>
      </w:r>
    </w:p>
    <w:p w14:paraId="173D6A72" w14:textId="516E9A08" w:rsidR="002B5BC2" w:rsidRPr="002B5BC2" w:rsidRDefault="002B5BC2" w:rsidP="0005164D">
      <w:pPr>
        <w:numPr>
          <w:ilvl w:val="2"/>
          <w:numId w:val="5"/>
        </w:numPr>
        <w:spacing w:after="0" w:line="240" w:lineRule="auto"/>
        <w:rPr>
          <w:rFonts w:ascii="Times New Roman" w:hAnsi="Times New Roman" w:cs="Times New Roman"/>
          <w:szCs w:val="24"/>
        </w:rPr>
        <w:sectPr w:rsidR="002B5BC2" w:rsidRPr="002B5BC2" w:rsidSect="00793155">
          <w:pgSz w:w="12242" w:h="15842" w:code="1"/>
          <w:pgMar w:top="1418" w:right="1758" w:bottom="1079" w:left="1758" w:header="567" w:footer="567" w:gutter="0"/>
          <w:cols w:space="720"/>
          <w:docGrid w:linePitch="299"/>
        </w:sectPr>
      </w:pPr>
      <w:r>
        <w:rPr>
          <w:rFonts w:ascii="Times New Roman" w:hAnsi="Times New Roman" w:cs="Times New Roman"/>
          <w:szCs w:val="24"/>
        </w:rPr>
        <w:t xml:space="preserve">à compter du 23 </w:t>
      </w:r>
      <w:r>
        <w:rPr>
          <w:rFonts w:ascii="Times New Roman" w:hAnsi="Times New Roman" w:cs="Times New Roman"/>
          <w:szCs w:val="24"/>
        </w:rPr>
        <w:t xml:space="preserve"> juin 2018</w:t>
      </w:r>
    </w:p>
    <w:p w14:paraId="185AAAFA" w14:textId="737E5A74" w:rsidR="0013707E" w:rsidRPr="002B5BC2" w:rsidRDefault="0013707E" w:rsidP="0005164D">
      <w:pPr>
        <w:pStyle w:val="Paragraphedeliste"/>
        <w:numPr>
          <w:ilvl w:val="1"/>
          <w:numId w:val="5"/>
        </w:numPr>
        <w:rPr>
          <w:rFonts w:ascii="Times New Roman" w:hAnsi="Times New Roman" w:cs="Times New Roman"/>
          <w:b/>
          <w:szCs w:val="24"/>
        </w:rPr>
      </w:pPr>
      <w:r w:rsidRPr="002B5BC2">
        <w:rPr>
          <w:rFonts w:ascii="Times New Roman" w:hAnsi="Times New Roman" w:cs="Times New Roman"/>
          <w:b/>
          <w:szCs w:val="24"/>
        </w:rPr>
        <w:lastRenderedPageBreak/>
        <w:t>Le service de garde est OUVERT :</w:t>
      </w:r>
    </w:p>
    <w:p w14:paraId="185AAAFB" w14:textId="1DF6FBAF" w:rsidR="007413C4" w:rsidRPr="00222974" w:rsidRDefault="002A1DFD" w:rsidP="0005164D">
      <w:pPr>
        <w:pStyle w:val="Retraitcorpsdetexte3"/>
        <w:numPr>
          <w:ilvl w:val="2"/>
          <w:numId w:val="3"/>
        </w:numPr>
        <w:tabs>
          <w:tab w:val="left" w:pos="2478"/>
        </w:tabs>
        <w:spacing w:after="0" w:line="240" w:lineRule="auto"/>
        <w:jc w:val="both"/>
        <w:rPr>
          <w:rFonts w:ascii="Times New Roman" w:hAnsi="Times New Roman" w:cs="Times New Roman"/>
          <w:sz w:val="24"/>
          <w:szCs w:val="24"/>
        </w:rPr>
      </w:pPr>
      <w:r w:rsidRPr="00222974">
        <w:rPr>
          <w:rFonts w:ascii="Times New Roman" w:hAnsi="Times New Roman" w:cs="Times New Roman"/>
          <w:sz w:val="24"/>
          <w:szCs w:val="24"/>
        </w:rPr>
        <w:t>à partir du</w:t>
      </w:r>
      <w:r w:rsidR="008068A8" w:rsidRPr="00222974">
        <w:rPr>
          <w:rFonts w:ascii="Times New Roman" w:hAnsi="Times New Roman" w:cs="Times New Roman"/>
          <w:sz w:val="24"/>
          <w:szCs w:val="24"/>
        </w:rPr>
        <w:t xml:space="preserve"> </w:t>
      </w:r>
      <w:r w:rsidR="00E23F17" w:rsidRPr="00E23F17">
        <w:rPr>
          <w:rFonts w:ascii="Times New Roman" w:hAnsi="Times New Roman" w:cs="Times New Roman"/>
          <w:sz w:val="24"/>
          <w:szCs w:val="24"/>
        </w:rPr>
        <w:t>29</w:t>
      </w:r>
      <w:r w:rsidR="00451BC2" w:rsidRPr="00222974">
        <w:rPr>
          <w:rFonts w:ascii="Times New Roman" w:hAnsi="Times New Roman" w:cs="Times New Roman"/>
          <w:sz w:val="24"/>
          <w:szCs w:val="24"/>
        </w:rPr>
        <w:t xml:space="preserve"> août 20</w:t>
      </w:r>
      <w:r w:rsidR="00600FD7" w:rsidRPr="00222974">
        <w:rPr>
          <w:rFonts w:ascii="Times New Roman" w:hAnsi="Times New Roman" w:cs="Times New Roman"/>
          <w:sz w:val="24"/>
          <w:szCs w:val="24"/>
        </w:rPr>
        <w:t>1</w:t>
      </w:r>
      <w:r w:rsidR="00145717">
        <w:rPr>
          <w:rFonts w:ascii="Times New Roman" w:hAnsi="Times New Roman" w:cs="Times New Roman"/>
          <w:sz w:val="24"/>
          <w:szCs w:val="24"/>
        </w:rPr>
        <w:t>7</w:t>
      </w:r>
      <w:r w:rsidR="007B1E34" w:rsidRPr="00222974">
        <w:rPr>
          <w:rFonts w:ascii="Times New Roman" w:hAnsi="Times New Roman" w:cs="Times New Roman"/>
          <w:sz w:val="24"/>
          <w:szCs w:val="24"/>
        </w:rPr>
        <w:t>;</w:t>
      </w:r>
      <w:r w:rsidR="00BA55B8" w:rsidRPr="00222974">
        <w:rPr>
          <w:rFonts w:ascii="Times New Roman" w:hAnsi="Times New Roman" w:cs="Times New Roman"/>
          <w:sz w:val="24"/>
          <w:szCs w:val="24"/>
        </w:rPr>
        <w:t xml:space="preserve"> </w:t>
      </w:r>
    </w:p>
    <w:p w14:paraId="185AAAFE" w14:textId="62EF6CF7" w:rsidR="006249A3" w:rsidRPr="00E23F17" w:rsidRDefault="00D06AEA" w:rsidP="0005164D">
      <w:pPr>
        <w:pStyle w:val="Retraitcorpsdetexte3"/>
        <w:numPr>
          <w:ilvl w:val="2"/>
          <w:numId w:val="3"/>
        </w:numPr>
        <w:tabs>
          <w:tab w:val="left" w:pos="2478"/>
        </w:tabs>
        <w:spacing w:after="0" w:line="240" w:lineRule="auto"/>
        <w:jc w:val="both"/>
        <w:rPr>
          <w:rFonts w:ascii="Times New Roman" w:hAnsi="Times New Roman" w:cs="Times New Roman"/>
          <w:sz w:val="24"/>
          <w:szCs w:val="24"/>
        </w:rPr>
      </w:pPr>
      <w:r w:rsidRPr="00222974">
        <w:rPr>
          <w:rFonts w:ascii="Times New Roman" w:hAnsi="Times New Roman" w:cs="Times New Roman"/>
          <w:sz w:val="24"/>
          <w:szCs w:val="24"/>
        </w:rPr>
        <w:t>les jours de classe</w:t>
      </w:r>
      <w:r w:rsidR="0031004C" w:rsidRPr="00222974">
        <w:rPr>
          <w:rFonts w:ascii="Times New Roman" w:hAnsi="Times New Roman" w:cs="Times New Roman"/>
          <w:sz w:val="24"/>
          <w:szCs w:val="24"/>
        </w:rPr>
        <w:t xml:space="preserve"> et les journées pédagogiques</w:t>
      </w:r>
      <w:r w:rsidRPr="00222974">
        <w:rPr>
          <w:rFonts w:ascii="Times New Roman" w:hAnsi="Times New Roman" w:cs="Times New Roman"/>
          <w:sz w:val="24"/>
          <w:szCs w:val="24"/>
        </w:rPr>
        <w:t xml:space="preserve"> selon </w:t>
      </w:r>
      <w:r w:rsidR="00CA1B7B" w:rsidRPr="00222974">
        <w:rPr>
          <w:rFonts w:ascii="Times New Roman" w:hAnsi="Times New Roman" w:cs="Times New Roman"/>
          <w:sz w:val="24"/>
          <w:szCs w:val="24"/>
        </w:rPr>
        <w:t xml:space="preserve">le calendrier scolaire (voir </w:t>
      </w:r>
      <w:r w:rsidRPr="00222974">
        <w:rPr>
          <w:rFonts w:ascii="Times New Roman" w:hAnsi="Times New Roman" w:cs="Times New Roman"/>
          <w:sz w:val="24"/>
          <w:szCs w:val="24"/>
        </w:rPr>
        <w:t>l’horaire</w:t>
      </w:r>
      <w:r w:rsidR="002A2800" w:rsidRPr="00222974">
        <w:rPr>
          <w:rFonts w:ascii="Times New Roman" w:hAnsi="Times New Roman" w:cs="Times New Roman"/>
          <w:sz w:val="24"/>
          <w:szCs w:val="24"/>
        </w:rPr>
        <w:t xml:space="preserve"> ci-dessous</w:t>
      </w:r>
      <w:r w:rsidR="00CA1B7B" w:rsidRPr="00222974">
        <w:rPr>
          <w:rFonts w:ascii="Times New Roman" w:hAnsi="Times New Roman" w:cs="Times New Roman"/>
          <w:sz w:val="24"/>
          <w:szCs w:val="24"/>
        </w:rPr>
        <w:t>)</w:t>
      </w:r>
      <w:r w:rsidR="007B1E34" w:rsidRPr="00222974">
        <w:rPr>
          <w:rFonts w:ascii="Times New Roman" w:hAnsi="Times New Roman" w:cs="Times New Roman"/>
          <w:sz w:val="24"/>
          <w:szCs w:val="24"/>
        </w:rPr>
        <w:t>;</w:t>
      </w:r>
    </w:p>
    <w:p w14:paraId="185AAAFF" w14:textId="77777777" w:rsidR="00F20222" w:rsidRDefault="00F20222" w:rsidP="00222974">
      <w:pPr>
        <w:spacing w:after="0" w:line="240" w:lineRule="auto"/>
        <w:rPr>
          <w:rFonts w:ascii="Times New Roman" w:hAnsi="Times New Roman" w:cs="Times New Roman"/>
          <w:szCs w:val="24"/>
        </w:rPr>
      </w:pPr>
    </w:p>
    <w:p w14:paraId="0A404C50" w14:textId="77777777" w:rsidR="0042040A" w:rsidRPr="00222974" w:rsidRDefault="0042040A" w:rsidP="00222974">
      <w:pPr>
        <w:spacing w:after="0" w:line="240" w:lineRule="auto"/>
        <w:rPr>
          <w:rFonts w:ascii="Times New Roman" w:hAnsi="Times New Roman" w:cs="Times New Roman"/>
          <w:szCs w:val="24"/>
        </w:rPr>
      </w:pPr>
    </w:p>
    <w:tbl>
      <w:tblPr>
        <w:tblW w:w="5096"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225"/>
        <w:gridCol w:w="2205"/>
        <w:gridCol w:w="2453"/>
      </w:tblGrid>
      <w:tr w:rsidR="00F62D11" w:rsidRPr="00222974" w14:paraId="185AAB03" w14:textId="77777777" w:rsidTr="002B5BC2">
        <w:trPr>
          <w:trHeight w:val="43"/>
        </w:trPr>
        <w:tc>
          <w:tcPr>
            <w:tcW w:w="2378" w:type="pct"/>
            <w:tcMar>
              <w:top w:w="0" w:type="dxa"/>
              <w:left w:w="70" w:type="dxa"/>
              <w:bottom w:w="0" w:type="dxa"/>
              <w:right w:w="70" w:type="dxa"/>
            </w:tcMar>
            <w:vAlign w:val="center"/>
          </w:tcPr>
          <w:p w14:paraId="151020CE" w14:textId="77777777" w:rsidR="00F62D11" w:rsidRDefault="00F62D11" w:rsidP="00F62D11">
            <w:pPr>
              <w:widowControl w:val="0"/>
              <w:spacing w:after="0" w:line="240" w:lineRule="auto"/>
              <w:jc w:val="center"/>
              <w:rPr>
                <w:rFonts w:ascii="Times New Roman" w:hAnsi="Times New Roman" w:cs="Times New Roman"/>
                <w:color w:val="000080"/>
                <w:kern w:val="28"/>
                <w:sz w:val="12"/>
                <w:szCs w:val="12"/>
              </w:rPr>
            </w:pPr>
          </w:p>
          <w:p w14:paraId="26C74439" w14:textId="77777777" w:rsidR="00704DF9" w:rsidRDefault="00704DF9" w:rsidP="00F62D11">
            <w:pPr>
              <w:widowControl w:val="0"/>
              <w:spacing w:after="0" w:line="240" w:lineRule="auto"/>
              <w:jc w:val="center"/>
              <w:rPr>
                <w:rFonts w:ascii="Times New Roman" w:hAnsi="Times New Roman" w:cs="Times New Roman"/>
                <w:color w:val="000080"/>
                <w:kern w:val="28"/>
                <w:sz w:val="12"/>
                <w:szCs w:val="12"/>
              </w:rPr>
            </w:pPr>
          </w:p>
          <w:p w14:paraId="4590F9D3" w14:textId="77777777" w:rsidR="00704DF9" w:rsidRDefault="00704DF9" w:rsidP="00F62D11">
            <w:pPr>
              <w:widowControl w:val="0"/>
              <w:spacing w:after="0" w:line="240" w:lineRule="auto"/>
              <w:jc w:val="center"/>
              <w:rPr>
                <w:rFonts w:ascii="Times New Roman" w:hAnsi="Times New Roman" w:cs="Times New Roman"/>
                <w:color w:val="000080"/>
                <w:kern w:val="28"/>
                <w:sz w:val="12"/>
                <w:szCs w:val="12"/>
              </w:rPr>
            </w:pPr>
          </w:p>
          <w:p w14:paraId="185AAB00" w14:textId="77777777" w:rsidR="00704DF9" w:rsidRPr="00222974" w:rsidRDefault="00704DF9" w:rsidP="00F62D11">
            <w:pPr>
              <w:widowControl w:val="0"/>
              <w:spacing w:after="0" w:line="240" w:lineRule="auto"/>
              <w:jc w:val="center"/>
              <w:rPr>
                <w:rFonts w:ascii="Times New Roman" w:hAnsi="Times New Roman" w:cs="Times New Roman"/>
                <w:color w:val="000080"/>
                <w:kern w:val="28"/>
                <w:sz w:val="12"/>
                <w:szCs w:val="12"/>
              </w:rPr>
            </w:pPr>
          </w:p>
        </w:tc>
        <w:tc>
          <w:tcPr>
            <w:tcW w:w="1241" w:type="pct"/>
            <w:tcMar>
              <w:top w:w="0" w:type="dxa"/>
              <w:left w:w="70" w:type="dxa"/>
              <w:bottom w:w="0" w:type="dxa"/>
              <w:right w:w="70" w:type="dxa"/>
            </w:tcMar>
            <w:vAlign w:val="center"/>
          </w:tcPr>
          <w:p w14:paraId="185AAB01" w14:textId="2820C522" w:rsidR="00F62D11" w:rsidRPr="00222974" w:rsidRDefault="00F62D11" w:rsidP="00F62D11">
            <w:pPr>
              <w:widowControl w:val="0"/>
              <w:spacing w:after="0" w:line="240" w:lineRule="auto"/>
              <w:rPr>
                <w:rFonts w:ascii="Times New Roman" w:hAnsi="Times New Roman" w:cs="Times New Roman"/>
                <w:color w:val="000080"/>
                <w:kern w:val="28"/>
                <w:sz w:val="12"/>
                <w:szCs w:val="12"/>
              </w:rPr>
            </w:pPr>
            <w:r w:rsidRPr="00732371">
              <w:rPr>
                <w:rFonts w:ascii="Times New Roman" w:hAnsi="Times New Roman" w:cs="Times New Roman"/>
                <w:b/>
                <w:bCs/>
                <w:szCs w:val="24"/>
              </w:rPr>
              <w:t>Préscolaire</w:t>
            </w:r>
          </w:p>
        </w:tc>
        <w:tc>
          <w:tcPr>
            <w:tcW w:w="1381" w:type="pct"/>
            <w:tcMar>
              <w:top w:w="0" w:type="dxa"/>
              <w:left w:w="70" w:type="dxa"/>
              <w:bottom w:w="0" w:type="dxa"/>
              <w:right w:w="70" w:type="dxa"/>
            </w:tcMar>
            <w:vAlign w:val="center"/>
          </w:tcPr>
          <w:p w14:paraId="185AAB02" w14:textId="4707539D" w:rsidR="00F62D11" w:rsidRPr="00222974" w:rsidRDefault="00F62D11" w:rsidP="00F62D11">
            <w:pPr>
              <w:widowControl w:val="0"/>
              <w:spacing w:after="0" w:line="240" w:lineRule="auto"/>
              <w:rPr>
                <w:rFonts w:ascii="Times New Roman" w:hAnsi="Times New Roman" w:cs="Times New Roman"/>
                <w:color w:val="000080"/>
                <w:kern w:val="28"/>
                <w:sz w:val="12"/>
                <w:szCs w:val="12"/>
              </w:rPr>
            </w:pPr>
            <w:r>
              <w:rPr>
                <w:rFonts w:ascii="Times New Roman" w:hAnsi="Times New Roman" w:cs="Times New Roman"/>
                <w:b/>
                <w:bCs/>
                <w:szCs w:val="24"/>
              </w:rPr>
              <w:t xml:space="preserve"> </w:t>
            </w:r>
            <w:r w:rsidRPr="00732371">
              <w:rPr>
                <w:rFonts w:ascii="Times New Roman" w:hAnsi="Times New Roman" w:cs="Times New Roman"/>
                <w:b/>
                <w:bCs/>
                <w:szCs w:val="24"/>
              </w:rPr>
              <w:t>Primaire</w:t>
            </w:r>
          </w:p>
        </w:tc>
      </w:tr>
      <w:tr w:rsidR="00F62D11" w:rsidRPr="00222974" w14:paraId="185AAB07" w14:textId="77777777" w:rsidTr="002B5BC2">
        <w:trPr>
          <w:trHeight w:val="292"/>
        </w:trPr>
        <w:tc>
          <w:tcPr>
            <w:tcW w:w="2378" w:type="pct"/>
            <w:tcMar>
              <w:top w:w="0" w:type="dxa"/>
              <w:left w:w="70" w:type="dxa"/>
              <w:bottom w:w="0" w:type="dxa"/>
              <w:right w:w="70" w:type="dxa"/>
            </w:tcMar>
            <w:vAlign w:val="center"/>
          </w:tcPr>
          <w:p w14:paraId="59504D6D" w14:textId="587111A8" w:rsidR="00F62D11" w:rsidRPr="00704DF9" w:rsidRDefault="002B5BC2" w:rsidP="002B5BC2">
            <w:pPr>
              <w:widowControl w:val="0"/>
              <w:spacing w:after="0" w:line="240" w:lineRule="auto"/>
              <w:rPr>
                <w:rFonts w:ascii="Times New Roman" w:hAnsi="Times New Roman" w:cs="Times New Roman"/>
                <w:b/>
                <w:bCs/>
                <w:szCs w:val="24"/>
                <w:u w:val="single"/>
              </w:rPr>
            </w:pPr>
            <w:r>
              <w:rPr>
                <w:rFonts w:ascii="Times New Roman" w:hAnsi="Times New Roman" w:cs="Times New Roman"/>
                <w:b/>
                <w:bCs/>
                <w:szCs w:val="24"/>
              </w:rPr>
              <w:t xml:space="preserve">   </w:t>
            </w:r>
            <w:r w:rsidR="00F62D11" w:rsidRPr="00704DF9">
              <w:rPr>
                <w:rFonts w:ascii="Times New Roman" w:hAnsi="Times New Roman" w:cs="Times New Roman"/>
                <w:b/>
                <w:bCs/>
                <w:szCs w:val="24"/>
                <w:u w:val="single"/>
              </w:rPr>
              <w:t xml:space="preserve">Journées de classe </w:t>
            </w:r>
          </w:p>
          <w:p w14:paraId="185AAB04" w14:textId="78B7395E" w:rsidR="00F62D11" w:rsidRPr="00F62D11" w:rsidRDefault="00F62D11" w:rsidP="00F62D11">
            <w:pPr>
              <w:widowControl w:val="0"/>
              <w:spacing w:after="0" w:line="240" w:lineRule="auto"/>
              <w:ind w:left="180"/>
              <w:rPr>
                <w:rFonts w:ascii="Times New Roman" w:hAnsi="Times New Roman" w:cs="Times New Roman"/>
                <w:b/>
                <w:bCs/>
                <w:szCs w:val="24"/>
              </w:rPr>
            </w:pPr>
            <w:r>
              <w:rPr>
                <w:rFonts w:ascii="Times New Roman" w:hAnsi="Times New Roman" w:cs="Times New Roman"/>
                <w:b/>
                <w:bCs/>
                <w:szCs w:val="24"/>
              </w:rPr>
              <w:t>(lundi, mardi, jeudi et vendredi)</w:t>
            </w:r>
          </w:p>
        </w:tc>
        <w:tc>
          <w:tcPr>
            <w:tcW w:w="1241" w:type="pct"/>
            <w:tcMar>
              <w:top w:w="0" w:type="dxa"/>
              <w:left w:w="70" w:type="dxa"/>
              <w:bottom w:w="0" w:type="dxa"/>
              <w:right w:w="70" w:type="dxa"/>
            </w:tcMar>
            <w:vAlign w:val="center"/>
          </w:tcPr>
          <w:p w14:paraId="185AAB05" w14:textId="772CA9C0" w:rsidR="00F62D11" w:rsidRPr="00732371" w:rsidRDefault="00F62D11" w:rsidP="00F62D11">
            <w:pPr>
              <w:widowControl w:val="0"/>
              <w:spacing w:after="0" w:line="240" w:lineRule="auto"/>
              <w:rPr>
                <w:rFonts w:ascii="Times New Roman" w:hAnsi="Times New Roman" w:cs="Times New Roman"/>
                <w:kern w:val="28"/>
                <w:szCs w:val="24"/>
              </w:rPr>
            </w:pPr>
          </w:p>
        </w:tc>
        <w:tc>
          <w:tcPr>
            <w:tcW w:w="1381" w:type="pct"/>
            <w:tcMar>
              <w:top w:w="0" w:type="dxa"/>
              <w:left w:w="70" w:type="dxa"/>
              <w:bottom w:w="0" w:type="dxa"/>
              <w:right w:w="70" w:type="dxa"/>
            </w:tcMar>
            <w:vAlign w:val="center"/>
          </w:tcPr>
          <w:p w14:paraId="185AAB06" w14:textId="43D255A6" w:rsidR="00F62D11" w:rsidRPr="00732371" w:rsidRDefault="00F62D11" w:rsidP="00F62D11">
            <w:pPr>
              <w:widowControl w:val="0"/>
              <w:spacing w:after="0" w:line="240" w:lineRule="auto"/>
              <w:rPr>
                <w:rFonts w:ascii="Times New Roman" w:hAnsi="Times New Roman" w:cs="Times New Roman"/>
                <w:kern w:val="28"/>
                <w:szCs w:val="24"/>
              </w:rPr>
            </w:pPr>
          </w:p>
        </w:tc>
      </w:tr>
      <w:tr w:rsidR="00F62D11" w:rsidRPr="00222974" w14:paraId="185AAB0B" w14:textId="77777777" w:rsidTr="002B5BC2">
        <w:trPr>
          <w:trHeight w:val="12"/>
        </w:trPr>
        <w:tc>
          <w:tcPr>
            <w:tcW w:w="2378" w:type="pct"/>
            <w:tcMar>
              <w:top w:w="0" w:type="dxa"/>
              <w:left w:w="70" w:type="dxa"/>
              <w:bottom w:w="0" w:type="dxa"/>
              <w:right w:w="70" w:type="dxa"/>
            </w:tcMar>
            <w:vAlign w:val="center"/>
          </w:tcPr>
          <w:p w14:paraId="185AAB08" w14:textId="77777777" w:rsidR="00F62D11" w:rsidRPr="00222974" w:rsidRDefault="00F62D11" w:rsidP="00F62D11">
            <w:pPr>
              <w:widowControl w:val="0"/>
              <w:spacing w:after="0" w:line="240" w:lineRule="auto"/>
              <w:ind w:left="142"/>
              <w:rPr>
                <w:rFonts w:ascii="Times New Roman" w:hAnsi="Times New Roman" w:cs="Times New Roman"/>
                <w:color w:val="000000"/>
                <w:kern w:val="28"/>
                <w:sz w:val="12"/>
                <w:szCs w:val="12"/>
              </w:rPr>
            </w:pPr>
          </w:p>
        </w:tc>
        <w:tc>
          <w:tcPr>
            <w:tcW w:w="1241" w:type="pct"/>
            <w:tcMar>
              <w:top w:w="0" w:type="dxa"/>
              <w:left w:w="70" w:type="dxa"/>
              <w:bottom w:w="0" w:type="dxa"/>
              <w:right w:w="70" w:type="dxa"/>
            </w:tcMar>
            <w:vAlign w:val="center"/>
          </w:tcPr>
          <w:p w14:paraId="185AAB09" w14:textId="77777777" w:rsidR="00F62D11" w:rsidRPr="00222974" w:rsidRDefault="00F62D11" w:rsidP="00F62D11">
            <w:pPr>
              <w:widowControl w:val="0"/>
              <w:spacing w:after="0" w:line="240" w:lineRule="auto"/>
              <w:rPr>
                <w:rFonts w:ascii="Times New Roman" w:hAnsi="Times New Roman" w:cs="Times New Roman"/>
                <w:color w:val="000000"/>
                <w:kern w:val="28"/>
                <w:sz w:val="12"/>
                <w:szCs w:val="12"/>
              </w:rPr>
            </w:pPr>
            <w:r w:rsidRPr="00222974">
              <w:rPr>
                <w:rFonts w:ascii="Times New Roman" w:hAnsi="Times New Roman" w:cs="Times New Roman"/>
                <w:sz w:val="12"/>
                <w:szCs w:val="12"/>
              </w:rPr>
              <w:t> </w:t>
            </w:r>
          </w:p>
        </w:tc>
        <w:tc>
          <w:tcPr>
            <w:tcW w:w="1381" w:type="pct"/>
            <w:tcMar>
              <w:top w:w="0" w:type="dxa"/>
              <w:left w:w="70" w:type="dxa"/>
              <w:bottom w:w="0" w:type="dxa"/>
              <w:right w:w="70" w:type="dxa"/>
            </w:tcMar>
            <w:vAlign w:val="center"/>
          </w:tcPr>
          <w:p w14:paraId="185AAB0A" w14:textId="77777777" w:rsidR="00F62D11" w:rsidRPr="00222974" w:rsidRDefault="00F62D11" w:rsidP="00F62D11">
            <w:pPr>
              <w:widowControl w:val="0"/>
              <w:spacing w:after="0" w:line="240" w:lineRule="auto"/>
              <w:rPr>
                <w:rFonts w:ascii="Times New Roman" w:hAnsi="Times New Roman" w:cs="Times New Roman"/>
                <w:color w:val="000000"/>
                <w:kern w:val="28"/>
                <w:sz w:val="12"/>
                <w:szCs w:val="12"/>
              </w:rPr>
            </w:pPr>
            <w:r w:rsidRPr="00222974">
              <w:rPr>
                <w:rFonts w:ascii="Times New Roman" w:hAnsi="Times New Roman" w:cs="Times New Roman"/>
                <w:sz w:val="12"/>
                <w:szCs w:val="12"/>
              </w:rPr>
              <w:t> </w:t>
            </w:r>
          </w:p>
        </w:tc>
      </w:tr>
      <w:tr w:rsidR="00F62D11" w:rsidRPr="00222974" w14:paraId="185AAB10" w14:textId="77777777" w:rsidTr="002B5BC2">
        <w:trPr>
          <w:trHeight w:val="12"/>
        </w:trPr>
        <w:tc>
          <w:tcPr>
            <w:tcW w:w="2378" w:type="pct"/>
            <w:tcMar>
              <w:top w:w="0" w:type="dxa"/>
              <w:left w:w="70" w:type="dxa"/>
              <w:bottom w:w="0" w:type="dxa"/>
              <w:right w:w="70" w:type="dxa"/>
            </w:tcMar>
          </w:tcPr>
          <w:p w14:paraId="56C4A3B0" w14:textId="77777777" w:rsidR="00EA7D40" w:rsidRDefault="00EA7D40" w:rsidP="00704DF9">
            <w:pPr>
              <w:widowControl w:val="0"/>
              <w:spacing w:after="0" w:line="240" w:lineRule="auto"/>
              <w:ind w:left="180"/>
              <w:rPr>
                <w:rFonts w:ascii="Times New Roman" w:hAnsi="Times New Roman" w:cs="Times New Roman"/>
                <w:szCs w:val="24"/>
              </w:rPr>
            </w:pPr>
          </w:p>
          <w:p w14:paraId="185AAB0D" w14:textId="2690BFB5" w:rsidR="00F62D11" w:rsidRPr="00704DF9" w:rsidRDefault="00F62D11" w:rsidP="00704DF9">
            <w:pPr>
              <w:widowControl w:val="0"/>
              <w:spacing w:after="0" w:line="240" w:lineRule="auto"/>
              <w:ind w:left="180"/>
              <w:rPr>
                <w:rFonts w:ascii="Times New Roman" w:hAnsi="Times New Roman" w:cs="Times New Roman"/>
                <w:szCs w:val="24"/>
              </w:rPr>
            </w:pPr>
            <w:r w:rsidRPr="00222974">
              <w:rPr>
                <w:rFonts w:ascii="Times New Roman" w:hAnsi="Times New Roman" w:cs="Times New Roman"/>
                <w:szCs w:val="24"/>
              </w:rPr>
              <w:t>Matin (avant les classes) </w:t>
            </w:r>
          </w:p>
        </w:tc>
        <w:tc>
          <w:tcPr>
            <w:tcW w:w="1241" w:type="pct"/>
            <w:tcMar>
              <w:top w:w="0" w:type="dxa"/>
              <w:left w:w="70" w:type="dxa"/>
              <w:bottom w:w="0" w:type="dxa"/>
              <w:right w:w="70" w:type="dxa"/>
            </w:tcMar>
          </w:tcPr>
          <w:p w14:paraId="185AAB0E" w14:textId="09418D70" w:rsidR="00F62D11" w:rsidRPr="00F62D11" w:rsidRDefault="00F62D11" w:rsidP="00F62D11">
            <w:pPr>
              <w:widowControl w:val="0"/>
              <w:spacing w:after="0" w:line="240" w:lineRule="auto"/>
              <w:rPr>
                <w:rFonts w:ascii="Times New Roman" w:hAnsi="Times New Roman" w:cs="Times New Roman"/>
                <w:szCs w:val="24"/>
              </w:rPr>
            </w:pPr>
            <w:r>
              <w:rPr>
                <w:rFonts w:ascii="Times New Roman" w:hAnsi="Times New Roman" w:cs="Times New Roman"/>
                <w:szCs w:val="24"/>
              </w:rPr>
              <w:t>7h00 à  8</w:t>
            </w:r>
            <w:r w:rsidRPr="00F62D11">
              <w:rPr>
                <w:rFonts w:ascii="Times New Roman" w:hAnsi="Times New Roman" w:cs="Times New Roman"/>
                <w:szCs w:val="24"/>
              </w:rPr>
              <w:t>h</w:t>
            </w:r>
            <w:r>
              <w:rPr>
                <w:rFonts w:ascii="Times New Roman" w:hAnsi="Times New Roman" w:cs="Times New Roman"/>
                <w:szCs w:val="24"/>
              </w:rPr>
              <w:t>30</w:t>
            </w:r>
            <w:r w:rsidRPr="00F62D11">
              <w:rPr>
                <w:rFonts w:ascii="Times New Roman" w:hAnsi="Times New Roman" w:cs="Times New Roman"/>
                <w:szCs w:val="24"/>
              </w:rPr>
              <w:t xml:space="preserve"> </w:t>
            </w:r>
          </w:p>
        </w:tc>
        <w:tc>
          <w:tcPr>
            <w:tcW w:w="1381" w:type="pct"/>
            <w:tcMar>
              <w:top w:w="0" w:type="dxa"/>
              <w:left w:w="70" w:type="dxa"/>
              <w:bottom w:w="0" w:type="dxa"/>
              <w:right w:w="70" w:type="dxa"/>
            </w:tcMar>
          </w:tcPr>
          <w:p w14:paraId="185AAB0F" w14:textId="41063F67" w:rsidR="00F62D11" w:rsidRPr="00F62D11" w:rsidRDefault="00F62D11" w:rsidP="00F62D11">
            <w:pPr>
              <w:widowControl w:val="0"/>
              <w:spacing w:after="0" w:line="240" w:lineRule="auto"/>
              <w:rPr>
                <w:rFonts w:ascii="Times New Roman" w:hAnsi="Times New Roman" w:cs="Times New Roman"/>
                <w:color w:val="000000"/>
                <w:kern w:val="28"/>
                <w:szCs w:val="24"/>
              </w:rPr>
            </w:pPr>
            <w:r w:rsidRPr="00F62D11">
              <w:rPr>
                <w:rFonts w:ascii="Times New Roman" w:hAnsi="Times New Roman" w:cs="Times New Roman"/>
                <w:szCs w:val="24"/>
              </w:rPr>
              <w:t xml:space="preserve"> </w:t>
            </w:r>
            <w:r>
              <w:rPr>
                <w:rFonts w:ascii="Times New Roman" w:hAnsi="Times New Roman" w:cs="Times New Roman"/>
                <w:szCs w:val="24"/>
              </w:rPr>
              <w:t>7</w:t>
            </w:r>
            <w:r w:rsidRPr="00F62D11">
              <w:rPr>
                <w:rFonts w:ascii="Times New Roman" w:hAnsi="Times New Roman" w:cs="Times New Roman"/>
                <w:szCs w:val="24"/>
              </w:rPr>
              <w:t>h</w:t>
            </w:r>
            <w:r>
              <w:rPr>
                <w:rFonts w:ascii="Times New Roman" w:hAnsi="Times New Roman" w:cs="Times New Roman"/>
                <w:szCs w:val="24"/>
              </w:rPr>
              <w:t>00</w:t>
            </w:r>
            <w:r w:rsidRPr="00F62D11">
              <w:rPr>
                <w:rFonts w:ascii="Times New Roman" w:hAnsi="Times New Roman" w:cs="Times New Roman"/>
                <w:szCs w:val="24"/>
              </w:rPr>
              <w:t xml:space="preserve">  à  </w:t>
            </w:r>
            <w:r>
              <w:rPr>
                <w:rFonts w:ascii="Times New Roman" w:hAnsi="Times New Roman" w:cs="Times New Roman"/>
                <w:szCs w:val="24"/>
              </w:rPr>
              <w:t>8</w:t>
            </w:r>
            <w:r w:rsidRPr="00F62D11">
              <w:rPr>
                <w:rFonts w:ascii="Times New Roman" w:hAnsi="Times New Roman" w:cs="Times New Roman"/>
                <w:szCs w:val="24"/>
              </w:rPr>
              <w:t>h</w:t>
            </w:r>
            <w:r>
              <w:rPr>
                <w:rFonts w:ascii="Times New Roman" w:hAnsi="Times New Roman" w:cs="Times New Roman"/>
                <w:szCs w:val="24"/>
              </w:rPr>
              <w:t>30</w:t>
            </w:r>
          </w:p>
        </w:tc>
      </w:tr>
      <w:tr w:rsidR="00F62D11" w:rsidRPr="00222974" w14:paraId="185AAB15" w14:textId="77777777" w:rsidTr="002B5BC2">
        <w:trPr>
          <w:trHeight w:val="12"/>
        </w:trPr>
        <w:tc>
          <w:tcPr>
            <w:tcW w:w="2378" w:type="pct"/>
            <w:tcMar>
              <w:top w:w="0" w:type="dxa"/>
              <w:left w:w="70" w:type="dxa"/>
              <w:bottom w:w="0" w:type="dxa"/>
              <w:right w:w="70" w:type="dxa"/>
            </w:tcMar>
          </w:tcPr>
          <w:p w14:paraId="185AAB12" w14:textId="105BA334" w:rsidR="00F62D11" w:rsidRPr="00704DF9" w:rsidRDefault="00F62D11" w:rsidP="00704DF9">
            <w:pPr>
              <w:widowControl w:val="0"/>
              <w:spacing w:after="0" w:line="240" w:lineRule="auto"/>
              <w:ind w:left="180"/>
              <w:rPr>
                <w:rFonts w:ascii="Times New Roman" w:hAnsi="Times New Roman" w:cs="Times New Roman"/>
                <w:color w:val="000000"/>
                <w:kern w:val="28"/>
                <w:szCs w:val="24"/>
              </w:rPr>
            </w:pPr>
            <w:r w:rsidRPr="00222974">
              <w:rPr>
                <w:rFonts w:ascii="Times New Roman" w:hAnsi="Times New Roman" w:cs="Times New Roman"/>
                <w:szCs w:val="24"/>
              </w:rPr>
              <w:t>Midi </w:t>
            </w:r>
          </w:p>
        </w:tc>
        <w:tc>
          <w:tcPr>
            <w:tcW w:w="1241" w:type="pct"/>
            <w:tcMar>
              <w:top w:w="0" w:type="dxa"/>
              <w:left w:w="70" w:type="dxa"/>
              <w:bottom w:w="0" w:type="dxa"/>
              <w:right w:w="70" w:type="dxa"/>
            </w:tcMar>
          </w:tcPr>
          <w:p w14:paraId="185AAB13" w14:textId="29F37754" w:rsidR="00F62D11" w:rsidRPr="00F62D11" w:rsidRDefault="00F62D11" w:rsidP="00F62D11">
            <w:pPr>
              <w:widowControl w:val="0"/>
              <w:spacing w:after="0" w:line="240" w:lineRule="auto"/>
              <w:rPr>
                <w:rFonts w:ascii="Times New Roman" w:hAnsi="Times New Roman" w:cs="Times New Roman"/>
                <w:color w:val="000000"/>
                <w:kern w:val="28"/>
                <w:szCs w:val="24"/>
              </w:rPr>
            </w:pPr>
            <w:r>
              <w:rPr>
                <w:rFonts w:ascii="Times New Roman" w:hAnsi="Times New Roman" w:cs="Times New Roman"/>
                <w:szCs w:val="24"/>
              </w:rPr>
              <w:t>12</w:t>
            </w:r>
            <w:r w:rsidRPr="00F62D11">
              <w:rPr>
                <w:rFonts w:ascii="Times New Roman" w:hAnsi="Times New Roman" w:cs="Times New Roman"/>
                <w:szCs w:val="24"/>
              </w:rPr>
              <w:t>h</w:t>
            </w:r>
            <w:r>
              <w:rPr>
                <w:rFonts w:ascii="Times New Roman" w:hAnsi="Times New Roman" w:cs="Times New Roman"/>
                <w:szCs w:val="24"/>
              </w:rPr>
              <w:t>27 à 13</w:t>
            </w:r>
            <w:r w:rsidRPr="00F62D11">
              <w:rPr>
                <w:rFonts w:ascii="Times New Roman" w:hAnsi="Times New Roman" w:cs="Times New Roman"/>
                <w:szCs w:val="24"/>
              </w:rPr>
              <w:t>h</w:t>
            </w:r>
            <w:r>
              <w:rPr>
                <w:rFonts w:ascii="Times New Roman" w:hAnsi="Times New Roman" w:cs="Times New Roman"/>
                <w:szCs w:val="24"/>
              </w:rPr>
              <w:t>42</w:t>
            </w:r>
          </w:p>
        </w:tc>
        <w:tc>
          <w:tcPr>
            <w:tcW w:w="1381" w:type="pct"/>
            <w:tcMar>
              <w:top w:w="0" w:type="dxa"/>
              <w:left w:w="70" w:type="dxa"/>
              <w:bottom w:w="0" w:type="dxa"/>
              <w:right w:w="70" w:type="dxa"/>
            </w:tcMar>
          </w:tcPr>
          <w:p w14:paraId="185AAB14" w14:textId="2730DD85" w:rsidR="00F62D11" w:rsidRPr="00F62D11" w:rsidRDefault="00F62D11" w:rsidP="00F62D11">
            <w:pPr>
              <w:widowControl w:val="0"/>
              <w:spacing w:after="0" w:line="240" w:lineRule="auto"/>
              <w:rPr>
                <w:rFonts w:ascii="Times New Roman" w:hAnsi="Times New Roman" w:cs="Times New Roman"/>
                <w:color w:val="000000"/>
                <w:kern w:val="28"/>
                <w:szCs w:val="24"/>
              </w:rPr>
            </w:pPr>
            <w:r w:rsidRPr="00F62D11">
              <w:rPr>
                <w:rFonts w:ascii="Times New Roman" w:hAnsi="Times New Roman" w:cs="Times New Roman"/>
                <w:szCs w:val="24"/>
              </w:rPr>
              <w:t xml:space="preserve"> </w:t>
            </w:r>
            <w:r>
              <w:rPr>
                <w:rFonts w:ascii="Times New Roman" w:hAnsi="Times New Roman" w:cs="Times New Roman"/>
                <w:szCs w:val="24"/>
              </w:rPr>
              <w:t>12</w:t>
            </w:r>
            <w:r w:rsidRPr="00F62D11">
              <w:rPr>
                <w:rFonts w:ascii="Times New Roman" w:hAnsi="Times New Roman" w:cs="Times New Roman"/>
                <w:szCs w:val="24"/>
              </w:rPr>
              <w:t>h</w:t>
            </w:r>
            <w:r>
              <w:rPr>
                <w:rFonts w:ascii="Times New Roman" w:hAnsi="Times New Roman" w:cs="Times New Roman"/>
                <w:szCs w:val="24"/>
              </w:rPr>
              <w:t>27 à 13</w:t>
            </w:r>
            <w:r w:rsidRPr="00F62D11">
              <w:rPr>
                <w:rFonts w:ascii="Times New Roman" w:hAnsi="Times New Roman" w:cs="Times New Roman"/>
                <w:szCs w:val="24"/>
              </w:rPr>
              <w:t>h</w:t>
            </w:r>
            <w:r>
              <w:rPr>
                <w:rFonts w:ascii="Times New Roman" w:hAnsi="Times New Roman" w:cs="Times New Roman"/>
                <w:szCs w:val="24"/>
              </w:rPr>
              <w:t>42</w:t>
            </w:r>
          </w:p>
        </w:tc>
      </w:tr>
      <w:tr w:rsidR="00F62D11" w:rsidRPr="00222974" w14:paraId="185AAB1A" w14:textId="77777777" w:rsidTr="002B5BC2">
        <w:trPr>
          <w:trHeight w:val="12"/>
        </w:trPr>
        <w:tc>
          <w:tcPr>
            <w:tcW w:w="2378" w:type="pct"/>
            <w:tcMar>
              <w:top w:w="0" w:type="dxa"/>
              <w:left w:w="70" w:type="dxa"/>
              <w:bottom w:w="0" w:type="dxa"/>
              <w:right w:w="70" w:type="dxa"/>
            </w:tcMar>
          </w:tcPr>
          <w:p w14:paraId="3A114D43" w14:textId="78C0207C" w:rsidR="00F62D11" w:rsidRDefault="00F62D11" w:rsidP="00F62D11">
            <w:pPr>
              <w:widowControl w:val="0"/>
              <w:spacing w:after="0" w:line="240" w:lineRule="auto"/>
              <w:ind w:left="180"/>
              <w:rPr>
                <w:rFonts w:ascii="Times New Roman" w:hAnsi="Times New Roman" w:cs="Times New Roman"/>
                <w:szCs w:val="24"/>
              </w:rPr>
            </w:pPr>
            <w:r>
              <w:rPr>
                <w:rFonts w:ascii="Times New Roman" w:hAnsi="Times New Roman" w:cs="Times New Roman"/>
                <w:szCs w:val="24"/>
              </w:rPr>
              <w:t>Après-midi (après les classes)</w:t>
            </w:r>
          </w:p>
          <w:p w14:paraId="44CDD3D0" w14:textId="77777777" w:rsidR="00704DF9" w:rsidRDefault="00704DF9" w:rsidP="00F62D11">
            <w:pPr>
              <w:widowControl w:val="0"/>
              <w:spacing w:after="0" w:line="240" w:lineRule="auto"/>
              <w:ind w:left="180"/>
              <w:rPr>
                <w:rFonts w:ascii="Times New Roman" w:hAnsi="Times New Roman" w:cs="Times New Roman"/>
                <w:szCs w:val="24"/>
              </w:rPr>
            </w:pPr>
          </w:p>
          <w:p w14:paraId="77B98759" w14:textId="484CF31C" w:rsidR="00704DF9" w:rsidRPr="00EA7D40" w:rsidRDefault="00704DF9" w:rsidP="00EA7D40">
            <w:pPr>
              <w:widowControl w:val="0"/>
              <w:spacing w:after="0" w:line="240" w:lineRule="auto"/>
              <w:ind w:left="180"/>
              <w:rPr>
                <w:rFonts w:ascii="Times New Roman" w:hAnsi="Times New Roman" w:cs="Times New Roman"/>
                <w:b/>
                <w:color w:val="000000" w:themeColor="text1"/>
                <w:szCs w:val="24"/>
                <w:u w:val="single"/>
              </w:rPr>
            </w:pPr>
            <w:r w:rsidRPr="00704DF9">
              <w:rPr>
                <w:rFonts w:ascii="Times New Roman" w:hAnsi="Times New Roman" w:cs="Times New Roman"/>
                <w:b/>
                <w:color w:val="000000" w:themeColor="text1"/>
                <w:szCs w:val="24"/>
                <w:u w:val="single"/>
              </w:rPr>
              <w:t>Mercredi</w:t>
            </w:r>
          </w:p>
          <w:p w14:paraId="4B174526" w14:textId="77777777" w:rsidR="00EA7D40" w:rsidRDefault="00EA7D40" w:rsidP="00F62D11">
            <w:pPr>
              <w:widowControl w:val="0"/>
              <w:spacing w:after="0" w:line="240" w:lineRule="auto"/>
              <w:ind w:left="180"/>
              <w:rPr>
                <w:rFonts w:ascii="Times New Roman" w:hAnsi="Times New Roman" w:cs="Times New Roman"/>
                <w:color w:val="000000"/>
                <w:kern w:val="28"/>
                <w:szCs w:val="24"/>
              </w:rPr>
            </w:pPr>
          </w:p>
          <w:p w14:paraId="185AAB17" w14:textId="53F1130B" w:rsidR="00704DF9" w:rsidRPr="00704DF9" w:rsidRDefault="00704DF9" w:rsidP="00F62D11">
            <w:pPr>
              <w:widowControl w:val="0"/>
              <w:spacing w:after="0" w:line="240" w:lineRule="auto"/>
              <w:ind w:left="180"/>
              <w:rPr>
                <w:rFonts w:ascii="Times New Roman" w:hAnsi="Times New Roman" w:cs="Times New Roman"/>
                <w:b/>
                <w:color w:val="000000"/>
                <w:kern w:val="28"/>
                <w:szCs w:val="24"/>
              </w:rPr>
            </w:pPr>
            <w:r w:rsidRPr="00704DF9">
              <w:rPr>
                <w:rFonts w:ascii="Times New Roman" w:hAnsi="Times New Roman" w:cs="Times New Roman"/>
                <w:color w:val="000000"/>
                <w:kern w:val="28"/>
                <w:szCs w:val="24"/>
              </w:rPr>
              <w:t>Après-midi (après les classes)</w:t>
            </w:r>
          </w:p>
        </w:tc>
        <w:tc>
          <w:tcPr>
            <w:tcW w:w="1241" w:type="pct"/>
            <w:tcMar>
              <w:top w:w="0" w:type="dxa"/>
              <w:left w:w="70" w:type="dxa"/>
              <w:bottom w:w="0" w:type="dxa"/>
              <w:right w:w="70" w:type="dxa"/>
            </w:tcMar>
          </w:tcPr>
          <w:p w14:paraId="6AB277A8" w14:textId="77777777" w:rsidR="00F62D11" w:rsidRDefault="00F62D11" w:rsidP="00F62D11">
            <w:pPr>
              <w:widowControl w:val="0"/>
              <w:spacing w:after="0" w:line="240" w:lineRule="auto"/>
              <w:rPr>
                <w:rFonts w:ascii="Times New Roman" w:hAnsi="Times New Roman" w:cs="Times New Roman"/>
                <w:szCs w:val="24"/>
              </w:rPr>
            </w:pPr>
            <w:r>
              <w:rPr>
                <w:rFonts w:ascii="Times New Roman" w:hAnsi="Times New Roman" w:cs="Times New Roman"/>
                <w:szCs w:val="24"/>
              </w:rPr>
              <w:t>15h31 à 18h00</w:t>
            </w:r>
          </w:p>
          <w:p w14:paraId="5BA55427" w14:textId="77777777" w:rsidR="00704DF9" w:rsidRDefault="00704DF9" w:rsidP="00F62D11">
            <w:pPr>
              <w:widowControl w:val="0"/>
              <w:spacing w:after="0" w:line="240" w:lineRule="auto"/>
              <w:rPr>
                <w:rFonts w:ascii="Times New Roman" w:hAnsi="Times New Roman" w:cs="Times New Roman"/>
                <w:szCs w:val="24"/>
              </w:rPr>
            </w:pPr>
          </w:p>
          <w:p w14:paraId="4D2D6E02" w14:textId="77777777" w:rsidR="00704DF9" w:rsidRDefault="00704DF9" w:rsidP="00F62D11">
            <w:pPr>
              <w:widowControl w:val="0"/>
              <w:spacing w:after="0" w:line="240" w:lineRule="auto"/>
              <w:rPr>
                <w:rFonts w:ascii="Times New Roman" w:hAnsi="Times New Roman" w:cs="Times New Roman"/>
                <w:szCs w:val="24"/>
              </w:rPr>
            </w:pPr>
          </w:p>
          <w:p w14:paraId="50C86B75" w14:textId="77777777" w:rsidR="00EA7D40" w:rsidRDefault="00EA7D40" w:rsidP="00F62D11">
            <w:pPr>
              <w:widowControl w:val="0"/>
              <w:spacing w:after="0" w:line="240" w:lineRule="auto"/>
              <w:rPr>
                <w:rFonts w:ascii="Times New Roman" w:hAnsi="Times New Roman" w:cs="Times New Roman"/>
                <w:szCs w:val="24"/>
              </w:rPr>
            </w:pPr>
          </w:p>
          <w:p w14:paraId="185AAB18" w14:textId="7669A009" w:rsidR="00704DF9" w:rsidRPr="00F62D11" w:rsidRDefault="00704DF9" w:rsidP="00F62D11">
            <w:pPr>
              <w:widowControl w:val="0"/>
              <w:spacing w:after="0" w:line="240" w:lineRule="auto"/>
              <w:rPr>
                <w:rFonts w:ascii="Times New Roman" w:hAnsi="Times New Roman" w:cs="Times New Roman"/>
                <w:color w:val="000000"/>
                <w:kern w:val="28"/>
                <w:szCs w:val="24"/>
              </w:rPr>
            </w:pPr>
            <w:r>
              <w:rPr>
                <w:rFonts w:ascii="Times New Roman" w:hAnsi="Times New Roman" w:cs="Times New Roman"/>
                <w:szCs w:val="24"/>
              </w:rPr>
              <w:t>13h42 à 18h00</w:t>
            </w:r>
          </w:p>
        </w:tc>
        <w:tc>
          <w:tcPr>
            <w:tcW w:w="1381" w:type="pct"/>
            <w:tcMar>
              <w:top w:w="0" w:type="dxa"/>
              <w:left w:w="70" w:type="dxa"/>
              <w:bottom w:w="0" w:type="dxa"/>
              <w:right w:w="70" w:type="dxa"/>
            </w:tcMar>
          </w:tcPr>
          <w:p w14:paraId="6F05B768" w14:textId="2DFF55A8" w:rsidR="00704DF9" w:rsidRDefault="00F62D11" w:rsidP="00F62D11">
            <w:pPr>
              <w:widowControl w:val="0"/>
              <w:spacing w:after="0" w:line="240" w:lineRule="auto"/>
              <w:rPr>
                <w:rFonts w:ascii="Times New Roman" w:hAnsi="Times New Roman" w:cs="Times New Roman"/>
                <w:szCs w:val="24"/>
              </w:rPr>
            </w:pPr>
            <w:r w:rsidRPr="00F62D11">
              <w:rPr>
                <w:rFonts w:ascii="Times New Roman" w:hAnsi="Times New Roman" w:cs="Times New Roman"/>
                <w:szCs w:val="24"/>
              </w:rPr>
              <w:t xml:space="preserve"> </w:t>
            </w:r>
            <w:r>
              <w:rPr>
                <w:rFonts w:ascii="Times New Roman" w:hAnsi="Times New Roman" w:cs="Times New Roman"/>
                <w:szCs w:val="24"/>
              </w:rPr>
              <w:t>15h53 à 18h00</w:t>
            </w:r>
          </w:p>
          <w:p w14:paraId="6F9226C7" w14:textId="77777777" w:rsidR="00F62D11" w:rsidRDefault="00F62D11" w:rsidP="00F62D11">
            <w:pPr>
              <w:widowControl w:val="0"/>
              <w:spacing w:after="0" w:line="240" w:lineRule="auto"/>
              <w:rPr>
                <w:rFonts w:ascii="Times New Roman" w:hAnsi="Times New Roman" w:cs="Times New Roman"/>
                <w:szCs w:val="24"/>
              </w:rPr>
            </w:pPr>
          </w:p>
          <w:p w14:paraId="71033231" w14:textId="77777777" w:rsidR="00704DF9" w:rsidRDefault="00704DF9" w:rsidP="00F62D11">
            <w:pPr>
              <w:widowControl w:val="0"/>
              <w:spacing w:after="0" w:line="240" w:lineRule="auto"/>
              <w:rPr>
                <w:rFonts w:ascii="Times New Roman" w:hAnsi="Times New Roman" w:cs="Times New Roman"/>
                <w:szCs w:val="24"/>
              </w:rPr>
            </w:pPr>
          </w:p>
          <w:p w14:paraId="33CF3D26" w14:textId="77777777" w:rsidR="00EA7D40" w:rsidRDefault="00EA7D40" w:rsidP="00704DF9">
            <w:pPr>
              <w:widowControl w:val="0"/>
              <w:spacing w:after="0" w:line="240" w:lineRule="auto"/>
              <w:rPr>
                <w:rFonts w:ascii="Times New Roman" w:hAnsi="Times New Roman" w:cs="Times New Roman"/>
                <w:color w:val="000000"/>
                <w:kern w:val="28"/>
                <w:szCs w:val="24"/>
              </w:rPr>
            </w:pPr>
          </w:p>
          <w:p w14:paraId="46637819" w14:textId="77777777" w:rsidR="00704DF9" w:rsidRDefault="00704DF9" w:rsidP="00704DF9">
            <w:pPr>
              <w:widowControl w:val="0"/>
              <w:spacing w:after="0" w:line="240" w:lineRule="auto"/>
              <w:rPr>
                <w:rFonts w:ascii="Times New Roman" w:hAnsi="Times New Roman" w:cs="Times New Roman"/>
                <w:color w:val="000000"/>
                <w:kern w:val="28"/>
                <w:szCs w:val="24"/>
              </w:rPr>
            </w:pPr>
            <w:r>
              <w:rPr>
                <w:rFonts w:ascii="Times New Roman" w:hAnsi="Times New Roman" w:cs="Times New Roman"/>
                <w:color w:val="000000"/>
                <w:kern w:val="28"/>
                <w:szCs w:val="24"/>
              </w:rPr>
              <w:t>13h42 à 18h00</w:t>
            </w:r>
          </w:p>
          <w:p w14:paraId="185AAB19" w14:textId="18548AB8" w:rsidR="00704DF9" w:rsidRPr="00F62D11" w:rsidRDefault="00704DF9" w:rsidP="00F62D11">
            <w:pPr>
              <w:widowControl w:val="0"/>
              <w:spacing w:after="0" w:line="240" w:lineRule="auto"/>
              <w:rPr>
                <w:rFonts w:ascii="Times New Roman" w:hAnsi="Times New Roman" w:cs="Times New Roman"/>
                <w:color w:val="000000"/>
                <w:kern w:val="28"/>
                <w:szCs w:val="24"/>
              </w:rPr>
            </w:pPr>
          </w:p>
        </w:tc>
      </w:tr>
      <w:tr w:rsidR="00F62D11" w:rsidRPr="00222974" w14:paraId="185AAB1F" w14:textId="77777777" w:rsidTr="002B5BC2">
        <w:trPr>
          <w:trHeight w:val="12"/>
        </w:trPr>
        <w:tc>
          <w:tcPr>
            <w:tcW w:w="2378" w:type="pct"/>
            <w:shd w:val="clear" w:color="auto" w:fill="auto"/>
            <w:tcMar>
              <w:top w:w="0" w:type="dxa"/>
              <w:left w:w="70" w:type="dxa"/>
              <w:bottom w:w="0" w:type="dxa"/>
              <w:right w:w="70" w:type="dxa"/>
            </w:tcMar>
          </w:tcPr>
          <w:p w14:paraId="185AAB1C" w14:textId="77777777" w:rsidR="00EA7D40" w:rsidRPr="006A6013" w:rsidRDefault="00EA7D40" w:rsidP="00704DF9">
            <w:pPr>
              <w:widowControl w:val="0"/>
              <w:spacing w:after="0" w:line="240" w:lineRule="auto"/>
              <w:rPr>
                <w:rFonts w:ascii="Times New Roman" w:hAnsi="Times New Roman" w:cs="Times New Roman"/>
                <w:color w:val="000000"/>
                <w:kern w:val="28"/>
                <w:sz w:val="12"/>
                <w:szCs w:val="24"/>
              </w:rPr>
            </w:pPr>
          </w:p>
        </w:tc>
        <w:tc>
          <w:tcPr>
            <w:tcW w:w="1241" w:type="pct"/>
            <w:tcMar>
              <w:top w:w="0" w:type="dxa"/>
              <w:left w:w="70" w:type="dxa"/>
              <w:bottom w:w="0" w:type="dxa"/>
              <w:right w:w="70" w:type="dxa"/>
            </w:tcMar>
          </w:tcPr>
          <w:p w14:paraId="185AAB1D" w14:textId="6B410E84" w:rsidR="00F62D11" w:rsidRPr="00F62D11" w:rsidRDefault="00F62D11" w:rsidP="00F62D11">
            <w:pPr>
              <w:widowControl w:val="0"/>
              <w:spacing w:after="0" w:line="240" w:lineRule="auto"/>
              <w:rPr>
                <w:rFonts w:ascii="Times New Roman" w:hAnsi="Times New Roman" w:cs="Times New Roman"/>
                <w:color w:val="000000"/>
                <w:kern w:val="28"/>
                <w:szCs w:val="24"/>
              </w:rPr>
            </w:pPr>
          </w:p>
        </w:tc>
        <w:tc>
          <w:tcPr>
            <w:tcW w:w="1381" w:type="pct"/>
            <w:tcMar>
              <w:top w:w="0" w:type="dxa"/>
              <w:left w:w="70" w:type="dxa"/>
              <w:bottom w:w="0" w:type="dxa"/>
              <w:right w:w="70" w:type="dxa"/>
            </w:tcMar>
          </w:tcPr>
          <w:p w14:paraId="185AAB1E" w14:textId="5FB9AB91" w:rsidR="00F62D11" w:rsidRPr="00F62D11" w:rsidRDefault="00F62D11" w:rsidP="00F62D11">
            <w:pPr>
              <w:widowControl w:val="0"/>
              <w:spacing w:after="0" w:line="240" w:lineRule="auto"/>
              <w:rPr>
                <w:rFonts w:ascii="Times New Roman" w:hAnsi="Times New Roman" w:cs="Times New Roman"/>
                <w:color w:val="000000"/>
                <w:kern w:val="28"/>
                <w:szCs w:val="24"/>
              </w:rPr>
            </w:pPr>
          </w:p>
        </w:tc>
      </w:tr>
      <w:tr w:rsidR="00F62D11" w:rsidRPr="00222974" w14:paraId="185AAB23" w14:textId="77777777" w:rsidTr="002B5BC2">
        <w:trPr>
          <w:trHeight w:val="12"/>
        </w:trPr>
        <w:tc>
          <w:tcPr>
            <w:tcW w:w="2378" w:type="pct"/>
            <w:tcMar>
              <w:top w:w="0" w:type="dxa"/>
              <w:left w:w="70" w:type="dxa"/>
              <w:bottom w:w="0" w:type="dxa"/>
              <w:right w:w="70" w:type="dxa"/>
            </w:tcMar>
          </w:tcPr>
          <w:p w14:paraId="185AAB20" w14:textId="77777777" w:rsidR="00F62D11" w:rsidRPr="00222974" w:rsidRDefault="00F62D11" w:rsidP="00704DF9">
            <w:pPr>
              <w:widowControl w:val="0"/>
              <w:spacing w:after="0" w:line="240" w:lineRule="auto"/>
              <w:rPr>
                <w:rFonts w:ascii="Times New Roman" w:hAnsi="Times New Roman" w:cs="Times New Roman"/>
                <w:color w:val="000000"/>
                <w:kern w:val="28"/>
                <w:sz w:val="12"/>
                <w:szCs w:val="12"/>
              </w:rPr>
            </w:pPr>
          </w:p>
        </w:tc>
        <w:tc>
          <w:tcPr>
            <w:tcW w:w="1241" w:type="pct"/>
            <w:tcMar>
              <w:top w:w="0" w:type="dxa"/>
              <w:left w:w="70" w:type="dxa"/>
              <w:bottom w:w="0" w:type="dxa"/>
              <w:right w:w="70" w:type="dxa"/>
            </w:tcMar>
          </w:tcPr>
          <w:p w14:paraId="185AAB21" w14:textId="77777777" w:rsidR="00F62D11" w:rsidRPr="00F62D11" w:rsidRDefault="00F62D11" w:rsidP="00F62D11">
            <w:pPr>
              <w:widowControl w:val="0"/>
              <w:spacing w:after="0" w:line="240" w:lineRule="auto"/>
              <w:rPr>
                <w:rFonts w:ascii="Times New Roman" w:hAnsi="Times New Roman" w:cs="Times New Roman"/>
                <w:color w:val="000000"/>
                <w:kern w:val="28"/>
                <w:sz w:val="12"/>
                <w:szCs w:val="12"/>
              </w:rPr>
            </w:pPr>
          </w:p>
        </w:tc>
        <w:tc>
          <w:tcPr>
            <w:tcW w:w="1381" w:type="pct"/>
            <w:tcMar>
              <w:top w:w="0" w:type="dxa"/>
              <w:left w:w="70" w:type="dxa"/>
              <w:bottom w:w="0" w:type="dxa"/>
              <w:right w:w="70" w:type="dxa"/>
            </w:tcMar>
          </w:tcPr>
          <w:p w14:paraId="185AAB22" w14:textId="77777777" w:rsidR="00F62D11" w:rsidRPr="00F62D11" w:rsidRDefault="00F62D11" w:rsidP="00F62D11">
            <w:pPr>
              <w:widowControl w:val="0"/>
              <w:spacing w:after="0" w:line="240" w:lineRule="auto"/>
              <w:rPr>
                <w:rFonts w:ascii="Times New Roman" w:hAnsi="Times New Roman" w:cs="Times New Roman"/>
                <w:color w:val="000000"/>
                <w:kern w:val="28"/>
                <w:sz w:val="12"/>
                <w:szCs w:val="12"/>
              </w:rPr>
            </w:pPr>
          </w:p>
        </w:tc>
      </w:tr>
      <w:tr w:rsidR="00F62D11" w:rsidRPr="00222974" w14:paraId="185AAB27" w14:textId="77777777" w:rsidTr="002B5BC2">
        <w:trPr>
          <w:trHeight w:val="12"/>
        </w:trPr>
        <w:tc>
          <w:tcPr>
            <w:tcW w:w="2378" w:type="pct"/>
            <w:tcMar>
              <w:top w:w="0" w:type="dxa"/>
              <w:left w:w="70" w:type="dxa"/>
              <w:bottom w:w="0" w:type="dxa"/>
              <w:right w:w="70" w:type="dxa"/>
            </w:tcMar>
            <w:vAlign w:val="center"/>
          </w:tcPr>
          <w:p w14:paraId="185AAB24" w14:textId="77777777" w:rsidR="00F62D11" w:rsidRPr="00EA7D40" w:rsidRDefault="00F62D11" w:rsidP="00F62D11">
            <w:pPr>
              <w:widowControl w:val="0"/>
              <w:spacing w:after="0" w:line="240" w:lineRule="auto"/>
              <w:ind w:left="180"/>
              <w:rPr>
                <w:rFonts w:ascii="Times New Roman" w:hAnsi="Times New Roman" w:cs="Times New Roman"/>
                <w:kern w:val="28"/>
                <w:szCs w:val="24"/>
                <w:u w:val="single"/>
              </w:rPr>
            </w:pPr>
            <w:r w:rsidRPr="00EA7D40">
              <w:rPr>
                <w:rFonts w:ascii="Times New Roman" w:hAnsi="Times New Roman" w:cs="Times New Roman"/>
                <w:b/>
                <w:bCs/>
                <w:szCs w:val="24"/>
                <w:u w:val="single"/>
              </w:rPr>
              <w:t>Journées pédagogiques</w:t>
            </w:r>
          </w:p>
        </w:tc>
        <w:tc>
          <w:tcPr>
            <w:tcW w:w="1241" w:type="pct"/>
            <w:tcMar>
              <w:top w:w="0" w:type="dxa"/>
              <w:left w:w="70" w:type="dxa"/>
              <w:bottom w:w="0" w:type="dxa"/>
              <w:right w:w="70" w:type="dxa"/>
            </w:tcMar>
            <w:vAlign w:val="center"/>
          </w:tcPr>
          <w:p w14:paraId="185AAB25" w14:textId="7A802949" w:rsidR="00F62D11" w:rsidRPr="00F62D11" w:rsidRDefault="00704DF9" w:rsidP="00F62D11">
            <w:pPr>
              <w:widowControl w:val="0"/>
              <w:spacing w:after="0" w:line="240" w:lineRule="auto"/>
              <w:rPr>
                <w:rFonts w:ascii="Times New Roman" w:hAnsi="Times New Roman" w:cs="Times New Roman"/>
                <w:color w:val="000000"/>
                <w:kern w:val="28"/>
                <w:szCs w:val="24"/>
              </w:rPr>
            </w:pPr>
            <w:r>
              <w:rPr>
                <w:rFonts w:ascii="Times New Roman" w:hAnsi="Times New Roman" w:cs="Times New Roman"/>
                <w:szCs w:val="24"/>
              </w:rPr>
              <w:t>7</w:t>
            </w:r>
            <w:r w:rsidR="00F62D11" w:rsidRPr="00F62D11">
              <w:rPr>
                <w:rFonts w:ascii="Times New Roman" w:hAnsi="Times New Roman" w:cs="Times New Roman"/>
                <w:szCs w:val="24"/>
              </w:rPr>
              <w:t>h</w:t>
            </w:r>
            <w:r>
              <w:rPr>
                <w:rFonts w:ascii="Times New Roman" w:hAnsi="Times New Roman" w:cs="Times New Roman"/>
                <w:szCs w:val="24"/>
              </w:rPr>
              <w:t>00  à  18</w:t>
            </w:r>
            <w:r w:rsidR="00F62D11" w:rsidRPr="00F62D11">
              <w:rPr>
                <w:rFonts w:ascii="Times New Roman" w:hAnsi="Times New Roman" w:cs="Times New Roman"/>
                <w:szCs w:val="24"/>
              </w:rPr>
              <w:t>h</w:t>
            </w:r>
            <w:r>
              <w:rPr>
                <w:rFonts w:ascii="Times New Roman" w:hAnsi="Times New Roman" w:cs="Times New Roman"/>
                <w:szCs w:val="24"/>
              </w:rPr>
              <w:t>00</w:t>
            </w:r>
          </w:p>
        </w:tc>
        <w:tc>
          <w:tcPr>
            <w:tcW w:w="1381" w:type="pct"/>
            <w:tcMar>
              <w:top w:w="0" w:type="dxa"/>
              <w:left w:w="70" w:type="dxa"/>
              <w:bottom w:w="0" w:type="dxa"/>
              <w:right w:w="70" w:type="dxa"/>
            </w:tcMar>
            <w:vAlign w:val="center"/>
          </w:tcPr>
          <w:p w14:paraId="185AAB26" w14:textId="1FF7D749" w:rsidR="00F62D11" w:rsidRPr="00F62D11" w:rsidRDefault="00704DF9" w:rsidP="00F62D11">
            <w:pPr>
              <w:widowControl w:val="0"/>
              <w:spacing w:after="0" w:line="240" w:lineRule="auto"/>
              <w:rPr>
                <w:rFonts w:ascii="Times New Roman" w:hAnsi="Times New Roman" w:cs="Times New Roman"/>
                <w:color w:val="000000"/>
                <w:kern w:val="28"/>
                <w:szCs w:val="24"/>
              </w:rPr>
            </w:pPr>
            <w:r>
              <w:rPr>
                <w:rFonts w:ascii="Times New Roman" w:hAnsi="Times New Roman" w:cs="Times New Roman"/>
                <w:szCs w:val="24"/>
              </w:rPr>
              <w:t>7</w:t>
            </w:r>
            <w:r w:rsidR="00F62D11" w:rsidRPr="00F62D11">
              <w:rPr>
                <w:rFonts w:ascii="Times New Roman" w:hAnsi="Times New Roman" w:cs="Times New Roman"/>
                <w:szCs w:val="24"/>
              </w:rPr>
              <w:t>h</w:t>
            </w:r>
            <w:r>
              <w:rPr>
                <w:rFonts w:ascii="Times New Roman" w:hAnsi="Times New Roman" w:cs="Times New Roman"/>
                <w:szCs w:val="24"/>
              </w:rPr>
              <w:t>00</w:t>
            </w:r>
            <w:r w:rsidR="00F62D11" w:rsidRPr="00F62D11">
              <w:rPr>
                <w:rFonts w:ascii="Times New Roman" w:hAnsi="Times New Roman" w:cs="Times New Roman"/>
                <w:szCs w:val="24"/>
              </w:rPr>
              <w:t xml:space="preserve">  à  </w:t>
            </w:r>
            <w:r>
              <w:rPr>
                <w:rFonts w:ascii="Times New Roman" w:hAnsi="Times New Roman" w:cs="Times New Roman"/>
                <w:szCs w:val="24"/>
              </w:rPr>
              <w:t>18</w:t>
            </w:r>
            <w:r w:rsidR="00F62D11" w:rsidRPr="00F62D11">
              <w:rPr>
                <w:rFonts w:ascii="Times New Roman" w:hAnsi="Times New Roman" w:cs="Times New Roman"/>
                <w:szCs w:val="24"/>
              </w:rPr>
              <w:t>h</w:t>
            </w:r>
            <w:r>
              <w:rPr>
                <w:rFonts w:ascii="Times New Roman" w:hAnsi="Times New Roman" w:cs="Times New Roman"/>
                <w:szCs w:val="24"/>
              </w:rPr>
              <w:t>00</w:t>
            </w:r>
          </w:p>
        </w:tc>
      </w:tr>
      <w:tr w:rsidR="00F62D11" w:rsidRPr="00222974" w14:paraId="185AAB2B" w14:textId="77777777" w:rsidTr="002B5BC2">
        <w:trPr>
          <w:trHeight w:val="12"/>
        </w:trPr>
        <w:tc>
          <w:tcPr>
            <w:tcW w:w="2378" w:type="pct"/>
            <w:tcMar>
              <w:top w:w="0" w:type="dxa"/>
              <w:left w:w="70" w:type="dxa"/>
              <w:bottom w:w="0" w:type="dxa"/>
              <w:right w:w="70" w:type="dxa"/>
            </w:tcMar>
            <w:vAlign w:val="center"/>
          </w:tcPr>
          <w:p w14:paraId="185AAB28" w14:textId="77777777" w:rsidR="00F62D11" w:rsidRPr="00732371" w:rsidRDefault="00F62D11" w:rsidP="00F62D11">
            <w:pPr>
              <w:widowControl w:val="0"/>
              <w:spacing w:after="0" w:line="240" w:lineRule="auto"/>
              <w:ind w:left="180"/>
              <w:rPr>
                <w:rFonts w:ascii="Times New Roman" w:hAnsi="Times New Roman" w:cs="Times New Roman"/>
                <w:kern w:val="28"/>
                <w:sz w:val="12"/>
                <w:szCs w:val="12"/>
              </w:rPr>
            </w:pPr>
          </w:p>
        </w:tc>
        <w:tc>
          <w:tcPr>
            <w:tcW w:w="1241" w:type="pct"/>
            <w:tcMar>
              <w:top w:w="0" w:type="dxa"/>
              <w:left w:w="70" w:type="dxa"/>
              <w:bottom w:w="0" w:type="dxa"/>
              <w:right w:w="70" w:type="dxa"/>
            </w:tcMar>
            <w:vAlign w:val="center"/>
          </w:tcPr>
          <w:p w14:paraId="185AAB29" w14:textId="77777777" w:rsidR="00F62D11" w:rsidRPr="00F62D11" w:rsidRDefault="00F62D11" w:rsidP="00F62D11">
            <w:pPr>
              <w:widowControl w:val="0"/>
              <w:spacing w:after="0" w:line="240" w:lineRule="auto"/>
              <w:rPr>
                <w:rFonts w:ascii="Times New Roman" w:hAnsi="Times New Roman" w:cs="Times New Roman"/>
                <w:color w:val="000000"/>
                <w:kern w:val="28"/>
                <w:sz w:val="12"/>
                <w:szCs w:val="12"/>
              </w:rPr>
            </w:pPr>
          </w:p>
        </w:tc>
        <w:tc>
          <w:tcPr>
            <w:tcW w:w="1381" w:type="pct"/>
            <w:tcMar>
              <w:top w:w="0" w:type="dxa"/>
              <w:left w:w="70" w:type="dxa"/>
              <w:bottom w:w="0" w:type="dxa"/>
              <w:right w:w="70" w:type="dxa"/>
            </w:tcMar>
            <w:vAlign w:val="center"/>
          </w:tcPr>
          <w:p w14:paraId="185AAB2A" w14:textId="77777777" w:rsidR="00F62D11" w:rsidRPr="00F62D11" w:rsidRDefault="00F62D11" w:rsidP="00F62D11">
            <w:pPr>
              <w:widowControl w:val="0"/>
              <w:spacing w:after="0" w:line="240" w:lineRule="auto"/>
              <w:rPr>
                <w:rFonts w:ascii="Times New Roman" w:hAnsi="Times New Roman" w:cs="Times New Roman"/>
                <w:color w:val="000000"/>
                <w:kern w:val="28"/>
                <w:sz w:val="12"/>
                <w:szCs w:val="12"/>
              </w:rPr>
            </w:pPr>
          </w:p>
        </w:tc>
      </w:tr>
      <w:tr w:rsidR="00F62D11" w:rsidRPr="00222974" w14:paraId="185AAB33" w14:textId="77777777" w:rsidTr="002B5BC2">
        <w:trPr>
          <w:trHeight w:val="57"/>
        </w:trPr>
        <w:tc>
          <w:tcPr>
            <w:tcW w:w="2378" w:type="pct"/>
            <w:tcMar>
              <w:top w:w="0" w:type="dxa"/>
              <w:left w:w="70" w:type="dxa"/>
              <w:bottom w:w="0" w:type="dxa"/>
              <w:right w:w="70" w:type="dxa"/>
            </w:tcMar>
            <w:vAlign w:val="center"/>
          </w:tcPr>
          <w:p w14:paraId="185AAB30" w14:textId="77777777" w:rsidR="00F62D11" w:rsidRPr="00222974" w:rsidRDefault="00F62D11" w:rsidP="00704DF9">
            <w:pPr>
              <w:widowControl w:val="0"/>
              <w:spacing w:after="0" w:line="240" w:lineRule="auto"/>
              <w:rPr>
                <w:rFonts w:ascii="Times New Roman" w:hAnsi="Times New Roman" w:cs="Times New Roman"/>
                <w:b/>
                <w:bCs/>
                <w:color w:val="000080"/>
                <w:sz w:val="12"/>
                <w:szCs w:val="12"/>
              </w:rPr>
            </w:pPr>
          </w:p>
        </w:tc>
        <w:tc>
          <w:tcPr>
            <w:tcW w:w="1241" w:type="pct"/>
            <w:tcMar>
              <w:top w:w="0" w:type="dxa"/>
              <w:left w:w="70" w:type="dxa"/>
              <w:bottom w:w="0" w:type="dxa"/>
              <w:right w:w="70" w:type="dxa"/>
            </w:tcMar>
            <w:vAlign w:val="center"/>
          </w:tcPr>
          <w:p w14:paraId="185AAB31" w14:textId="77777777" w:rsidR="00F62D11" w:rsidRPr="00222974" w:rsidRDefault="00F62D11" w:rsidP="00F62D11">
            <w:pPr>
              <w:widowControl w:val="0"/>
              <w:spacing w:after="0" w:line="240" w:lineRule="auto"/>
              <w:rPr>
                <w:rFonts w:ascii="Times New Roman" w:hAnsi="Times New Roman" w:cs="Times New Roman"/>
                <w:sz w:val="12"/>
                <w:szCs w:val="12"/>
              </w:rPr>
            </w:pPr>
          </w:p>
        </w:tc>
        <w:tc>
          <w:tcPr>
            <w:tcW w:w="1381" w:type="pct"/>
            <w:tcMar>
              <w:top w:w="0" w:type="dxa"/>
              <w:left w:w="70" w:type="dxa"/>
              <w:bottom w:w="0" w:type="dxa"/>
              <w:right w:w="70" w:type="dxa"/>
            </w:tcMar>
            <w:vAlign w:val="center"/>
          </w:tcPr>
          <w:p w14:paraId="185AAB32" w14:textId="77777777" w:rsidR="00F62D11" w:rsidRPr="00222974" w:rsidRDefault="00F62D11" w:rsidP="00F62D11">
            <w:pPr>
              <w:widowControl w:val="0"/>
              <w:spacing w:after="0" w:line="240" w:lineRule="auto"/>
              <w:rPr>
                <w:rFonts w:ascii="Times New Roman" w:hAnsi="Times New Roman" w:cs="Times New Roman"/>
                <w:sz w:val="12"/>
                <w:szCs w:val="12"/>
              </w:rPr>
            </w:pPr>
          </w:p>
        </w:tc>
      </w:tr>
    </w:tbl>
    <w:p w14:paraId="185AAB34" w14:textId="77777777" w:rsidR="00B7457C" w:rsidRDefault="00B7457C" w:rsidP="00222974">
      <w:pPr>
        <w:pStyle w:val="Retraitcorpsdetexte3"/>
        <w:tabs>
          <w:tab w:val="left" w:pos="2478"/>
        </w:tabs>
        <w:spacing w:after="0" w:line="240" w:lineRule="auto"/>
        <w:ind w:left="0"/>
        <w:jc w:val="both"/>
        <w:rPr>
          <w:rFonts w:ascii="Times New Roman" w:hAnsi="Times New Roman" w:cs="Times New Roman"/>
          <w:sz w:val="24"/>
          <w:szCs w:val="24"/>
        </w:rPr>
      </w:pPr>
    </w:p>
    <w:p w14:paraId="185AAB35" w14:textId="77777777" w:rsidR="006249A3" w:rsidRPr="00222974" w:rsidRDefault="006249A3" w:rsidP="00222974">
      <w:pPr>
        <w:pStyle w:val="Retraitcorpsdetexte3"/>
        <w:tabs>
          <w:tab w:val="left" w:pos="2478"/>
        </w:tabs>
        <w:spacing w:after="0" w:line="240" w:lineRule="auto"/>
        <w:ind w:left="0"/>
        <w:jc w:val="both"/>
        <w:rPr>
          <w:rFonts w:ascii="Times New Roman" w:hAnsi="Times New Roman" w:cs="Times New Roman"/>
          <w:sz w:val="24"/>
          <w:szCs w:val="24"/>
        </w:rPr>
      </w:pPr>
    </w:p>
    <w:p w14:paraId="185AAB36" w14:textId="77777777" w:rsidR="007B1E34" w:rsidRPr="00053B2E" w:rsidRDefault="00854FC1" w:rsidP="0005164D">
      <w:pPr>
        <w:pStyle w:val="Paragraphedeliste"/>
        <w:numPr>
          <w:ilvl w:val="1"/>
          <w:numId w:val="5"/>
        </w:numPr>
        <w:spacing w:after="0" w:line="240" w:lineRule="auto"/>
        <w:rPr>
          <w:rFonts w:ascii="Times New Roman" w:hAnsi="Times New Roman" w:cs="Times New Roman"/>
          <w:b/>
          <w:szCs w:val="24"/>
        </w:rPr>
      </w:pPr>
      <w:r w:rsidRPr="00053B2E">
        <w:rPr>
          <w:rFonts w:ascii="Times New Roman" w:hAnsi="Times New Roman" w:cs="Times New Roman"/>
          <w:b/>
          <w:szCs w:val="24"/>
        </w:rPr>
        <w:t xml:space="preserve">Le service de garde </w:t>
      </w:r>
      <w:r w:rsidR="00E4518C" w:rsidRPr="00053B2E">
        <w:rPr>
          <w:rFonts w:ascii="Times New Roman" w:hAnsi="Times New Roman" w:cs="Times New Roman"/>
          <w:b/>
          <w:szCs w:val="24"/>
        </w:rPr>
        <w:t>est</w:t>
      </w:r>
      <w:r w:rsidRPr="00053B2E">
        <w:rPr>
          <w:rFonts w:ascii="Times New Roman" w:hAnsi="Times New Roman" w:cs="Times New Roman"/>
          <w:b/>
          <w:szCs w:val="24"/>
        </w:rPr>
        <w:t xml:space="preserve"> </w:t>
      </w:r>
      <w:r w:rsidR="00732371" w:rsidRPr="00053B2E">
        <w:rPr>
          <w:rFonts w:ascii="Times New Roman" w:hAnsi="Times New Roman" w:cs="Times New Roman"/>
          <w:b/>
          <w:szCs w:val="24"/>
        </w:rPr>
        <w:t>FERMÉ</w:t>
      </w:r>
      <w:r w:rsidR="00AB36AE" w:rsidRPr="00053B2E">
        <w:rPr>
          <w:rFonts w:ascii="Times New Roman" w:hAnsi="Times New Roman" w:cs="Times New Roman"/>
          <w:b/>
          <w:szCs w:val="24"/>
        </w:rPr>
        <w:t> :</w:t>
      </w:r>
    </w:p>
    <w:p w14:paraId="185AAB37" w14:textId="77777777" w:rsidR="00224B8D" w:rsidRPr="00222974" w:rsidRDefault="00224B8D" w:rsidP="00222974">
      <w:pPr>
        <w:spacing w:after="0" w:line="240" w:lineRule="auto"/>
        <w:ind w:left="180"/>
        <w:rPr>
          <w:rFonts w:ascii="Times New Roman" w:hAnsi="Times New Roman" w:cs="Times New Roman"/>
          <w:sz w:val="16"/>
          <w:szCs w:val="16"/>
        </w:rPr>
      </w:pPr>
    </w:p>
    <w:p w14:paraId="185AAB38" w14:textId="77777777" w:rsidR="0036044D" w:rsidRPr="00222974" w:rsidRDefault="00854FC1" w:rsidP="0005164D">
      <w:pPr>
        <w:numPr>
          <w:ilvl w:val="2"/>
          <w:numId w:val="5"/>
        </w:numPr>
        <w:spacing w:after="0" w:line="240" w:lineRule="auto"/>
        <w:jc w:val="both"/>
        <w:rPr>
          <w:rFonts w:ascii="Times New Roman" w:hAnsi="Times New Roman" w:cs="Times New Roman"/>
          <w:szCs w:val="24"/>
        </w:rPr>
      </w:pPr>
      <w:r w:rsidRPr="00222974">
        <w:rPr>
          <w:rFonts w:ascii="Times New Roman" w:hAnsi="Times New Roman" w:cs="Times New Roman"/>
          <w:szCs w:val="24"/>
        </w:rPr>
        <w:t>lors des congés fériés</w:t>
      </w:r>
      <w:r w:rsidR="008E5767" w:rsidRPr="00222974">
        <w:rPr>
          <w:rFonts w:ascii="Times New Roman" w:hAnsi="Times New Roman" w:cs="Times New Roman"/>
          <w:szCs w:val="24"/>
        </w:rPr>
        <w:t xml:space="preserve"> et </w:t>
      </w:r>
      <w:r w:rsidR="0031004C" w:rsidRPr="00222974">
        <w:rPr>
          <w:rFonts w:ascii="Times New Roman" w:hAnsi="Times New Roman" w:cs="Times New Roman"/>
          <w:szCs w:val="24"/>
        </w:rPr>
        <w:t>durant</w:t>
      </w:r>
      <w:r w:rsidR="008E5767" w:rsidRPr="00222974">
        <w:rPr>
          <w:rFonts w:ascii="Times New Roman" w:hAnsi="Times New Roman" w:cs="Times New Roman"/>
          <w:szCs w:val="24"/>
        </w:rPr>
        <w:t xml:space="preserve"> la période des fêtes</w:t>
      </w:r>
      <w:r w:rsidR="000C6AD6" w:rsidRPr="00222974">
        <w:rPr>
          <w:rFonts w:ascii="Times New Roman" w:hAnsi="Times New Roman" w:cs="Times New Roman"/>
          <w:szCs w:val="24"/>
        </w:rPr>
        <w:t xml:space="preserve"> du</w:t>
      </w:r>
      <w:r w:rsidR="000D5188">
        <w:rPr>
          <w:rFonts w:ascii="Times New Roman" w:hAnsi="Times New Roman" w:cs="Times New Roman"/>
          <w:szCs w:val="24"/>
        </w:rPr>
        <w:t xml:space="preserve"> 2</w:t>
      </w:r>
      <w:r w:rsidR="000C0A8D">
        <w:rPr>
          <w:rFonts w:ascii="Times New Roman" w:hAnsi="Times New Roman" w:cs="Times New Roman"/>
          <w:szCs w:val="24"/>
        </w:rPr>
        <w:t>5</w:t>
      </w:r>
      <w:r w:rsidR="000D5188">
        <w:rPr>
          <w:rFonts w:ascii="Times New Roman" w:hAnsi="Times New Roman" w:cs="Times New Roman"/>
          <w:szCs w:val="24"/>
        </w:rPr>
        <w:t xml:space="preserve"> </w:t>
      </w:r>
      <w:r w:rsidR="00451BC2" w:rsidRPr="00222974">
        <w:rPr>
          <w:rFonts w:ascii="Times New Roman" w:hAnsi="Times New Roman" w:cs="Times New Roman"/>
          <w:szCs w:val="24"/>
        </w:rPr>
        <w:t>décembre 20</w:t>
      </w:r>
      <w:r w:rsidR="00600FD7" w:rsidRPr="00222974">
        <w:rPr>
          <w:rFonts w:ascii="Times New Roman" w:hAnsi="Times New Roman" w:cs="Times New Roman"/>
          <w:szCs w:val="24"/>
        </w:rPr>
        <w:t>1</w:t>
      </w:r>
      <w:r w:rsidR="000C0A8D">
        <w:rPr>
          <w:rFonts w:ascii="Times New Roman" w:hAnsi="Times New Roman" w:cs="Times New Roman"/>
          <w:szCs w:val="24"/>
        </w:rPr>
        <w:t>7</w:t>
      </w:r>
      <w:r w:rsidR="000C6AD6" w:rsidRPr="00222974">
        <w:rPr>
          <w:rFonts w:ascii="Times New Roman" w:hAnsi="Times New Roman" w:cs="Times New Roman"/>
          <w:szCs w:val="24"/>
        </w:rPr>
        <w:t xml:space="preserve"> au</w:t>
      </w:r>
      <w:r w:rsidR="000D5188">
        <w:rPr>
          <w:rFonts w:ascii="Times New Roman" w:hAnsi="Times New Roman" w:cs="Times New Roman"/>
          <w:szCs w:val="24"/>
        </w:rPr>
        <w:t xml:space="preserve"> </w:t>
      </w:r>
      <w:r w:rsidR="000C0A8D">
        <w:rPr>
          <w:rFonts w:ascii="Times New Roman" w:hAnsi="Times New Roman" w:cs="Times New Roman"/>
          <w:szCs w:val="24"/>
        </w:rPr>
        <w:t>5</w:t>
      </w:r>
      <w:r w:rsidR="000C6AD6" w:rsidRPr="00222974">
        <w:rPr>
          <w:rFonts w:ascii="Times New Roman" w:hAnsi="Times New Roman" w:cs="Times New Roman"/>
          <w:szCs w:val="24"/>
        </w:rPr>
        <w:t xml:space="preserve"> </w:t>
      </w:r>
      <w:r w:rsidR="00451BC2" w:rsidRPr="00222974">
        <w:rPr>
          <w:rFonts w:ascii="Times New Roman" w:hAnsi="Times New Roman" w:cs="Times New Roman"/>
          <w:szCs w:val="24"/>
        </w:rPr>
        <w:t>janvier 20</w:t>
      </w:r>
      <w:r w:rsidR="00600FD7" w:rsidRPr="00222974">
        <w:rPr>
          <w:rFonts w:ascii="Times New Roman" w:hAnsi="Times New Roman" w:cs="Times New Roman"/>
          <w:szCs w:val="24"/>
        </w:rPr>
        <w:t>1</w:t>
      </w:r>
      <w:r w:rsidR="000C0A8D">
        <w:rPr>
          <w:rFonts w:ascii="Times New Roman" w:hAnsi="Times New Roman" w:cs="Times New Roman"/>
          <w:szCs w:val="24"/>
        </w:rPr>
        <w:t>8</w:t>
      </w:r>
      <w:r w:rsidR="002442D0" w:rsidRPr="00222974">
        <w:rPr>
          <w:rFonts w:ascii="Times New Roman" w:hAnsi="Times New Roman" w:cs="Times New Roman"/>
          <w:szCs w:val="24"/>
        </w:rPr>
        <w:t xml:space="preserve"> inclusivement</w:t>
      </w:r>
      <w:r w:rsidR="000C6AD6" w:rsidRPr="00222974">
        <w:rPr>
          <w:rFonts w:ascii="Times New Roman" w:hAnsi="Times New Roman" w:cs="Times New Roman"/>
          <w:szCs w:val="24"/>
        </w:rPr>
        <w:t>;</w:t>
      </w:r>
    </w:p>
    <w:p w14:paraId="185AAB39" w14:textId="77777777" w:rsidR="002A7E80" w:rsidRPr="00222974" w:rsidRDefault="00DA6380" w:rsidP="0005164D">
      <w:pPr>
        <w:numPr>
          <w:ilvl w:val="2"/>
          <w:numId w:val="5"/>
        </w:numPr>
        <w:spacing w:after="0" w:line="240" w:lineRule="auto"/>
        <w:rPr>
          <w:rFonts w:ascii="Times New Roman" w:hAnsi="Times New Roman" w:cs="Times New Roman"/>
          <w:szCs w:val="24"/>
        </w:rPr>
      </w:pPr>
      <w:r w:rsidRPr="00222974">
        <w:rPr>
          <w:rFonts w:ascii="Times New Roman" w:hAnsi="Times New Roman" w:cs="Times New Roman"/>
          <w:szCs w:val="24"/>
        </w:rPr>
        <w:t>advenant des événements majeurs (tem</w:t>
      </w:r>
      <w:r w:rsidR="002A7E80" w:rsidRPr="00222974">
        <w:rPr>
          <w:rFonts w:ascii="Times New Roman" w:hAnsi="Times New Roman" w:cs="Times New Roman"/>
          <w:szCs w:val="24"/>
        </w:rPr>
        <w:t>pêtes, etc.</w:t>
      </w:r>
      <w:r w:rsidR="008A1F2F" w:rsidRPr="00222974">
        <w:rPr>
          <w:rFonts w:ascii="Times New Roman" w:hAnsi="Times New Roman" w:cs="Times New Roman"/>
          <w:szCs w:val="24"/>
        </w:rPr>
        <w:t>)</w:t>
      </w:r>
      <w:r w:rsidR="007B1E34" w:rsidRPr="00222974">
        <w:rPr>
          <w:rFonts w:ascii="Times New Roman" w:hAnsi="Times New Roman" w:cs="Times New Roman"/>
          <w:szCs w:val="24"/>
        </w:rPr>
        <w:t>;</w:t>
      </w:r>
    </w:p>
    <w:p w14:paraId="185AAB3A" w14:textId="77777777" w:rsidR="00F946C4" w:rsidRPr="00E23F17" w:rsidRDefault="00F946C4" w:rsidP="0005164D">
      <w:pPr>
        <w:numPr>
          <w:ilvl w:val="2"/>
          <w:numId w:val="5"/>
        </w:numPr>
        <w:spacing w:after="0" w:line="240" w:lineRule="auto"/>
        <w:rPr>
          <w:rFonts w:ascii="Times New Roman" w:hAnsi="Times New Roman" w:cs="Times New Roman"/>
          <w:szCs w:val="24"/>
        </w:rPr>
      </w:pPr>
      <w:r w:rsidRPr="00E23F17">
        <w:rPr>
          <w:rFonts w:ascii="Times New Roman" w:hAnsi="Times New Roman" w:cs="Times New Roman"/>
          <w:szCs w:val="24"/>
        </w:rPr>
        <w:t xml:space="preserve">durant la </w:t>
      </w:r>
      <w:r w:rsidR="00274E26" w:rsidRPr="00E23F17">
        <w:rPr>
          <w:rFonts w:ascii="Times New Roman" w:hAnsi="Times New Roman" w:cs="Times New Roman"/>
          <w:szCs w:val="24"/>
        </w:rPr>
        <w:t xml:space="preserve">semaine de </w:t>
      </w:r>
      <w:r w:rsidRPr="00E23F17">
        <w:rPr>
          <w:rFonts w:ascii="Times New Roman" w:hAnsi="Times New Roman" w:cs="Times New Roman"/>
          <w:szCs w:val="24"/>
        </w:rPr>
        <w:t>relâche</w:t>
      </w:r>
      <w:r w:rsidR="00274E26" w:rsidRPr="00E23F17">
        <w:rPr>
          <w:rFonts w:ascii="Times New Roman" w:hAnsi="Times New Roman" w:cs="Times New Roman"/>
          <w:szCs w:val="24"/>
        </w:rPr>
        <w:t xml:space="preserve"> scolaire</w:t>
      </w:r>
      <w:r w:rsidR="007C0C70" w:rsidRPr="00E23F17">
        <w:rPr>
          <w:rFonts w:ascii="Times New Roman" w:hAnsi="Times New Roman" w:cs="Times New Roman"/>
          <w:szCs w:val="24"/>
        </w:rPr>
        <w:t xml:space="preserve"> du</w:t>
      </w:r>
      <w:r w:rsidR="000C0A8D" w:rsidRPr="00E23F17">
        <w:rPr>
          <w:rFonts w:ascii="Times New Roman" w:hAnsi="Times New Roman" w:cs="Times New Roman"/>
          <w:szCs w:val="24"/>
        </w:rPr>
        <w:t xml:space="preserve"> 5</w:t>
      </w:r>
      <w:r w:rsidR="000D5188" w:rsidRPr="00E23F17">
        <w:rPr>
          <w:rFonts w:ascii="Times New Roman" w:hAnsi="Times New Roman" w:cs="Times New Roman"/>
          <w:szCs w:val="24"/>
        </w:rPr>
        <w:t xml:space="preserve"> au </w:t>
      </w:r>
      <w:r w:rsidR="000C0A8D" w:rsidRPr="00E23F17">
        <w:rPr>
          <w:rFonts w:ascii="Times New Roman" w:hAnsi="Times New Roman" w:cs="Times New Roman"/>
          <w:szCs w:val="24"/>
        </w:rPr>
        <w:t>9</w:t>
      </w:r>
      <w:r w:rsidR="000D5188" w:rsidRPr="00E23F17">
        <w:rPr>
          <w:rFonts w:ascii="Times New Roman" w:hAnsi="Times New Roman" w:cs="Times New Roman"/>
          <w:szCs w:val="24"/>
        </w:rPr>
        <w:t xml:space="preserve"> mars</w:t>
      </w:r>
      <w:r w:rsidR="00024EA6" w:rsidRPr="00E23F17">
        <w:rPr>
          <w:rFonts w:ascii="Times New Roman" w:hAnsi="Times New Roman" w:cs="Times New Roman"/>
          <w:szCs w:val="24"/>
        </w:rPr>
        <w:t xml:space="preserve"> </w:t>
      </w:r>
      <w:r w:rsidR="00600FD7" w:rsidRPr="00E23F17">
        <w:rPr>
          <w:rFonts w:ascii="Times New Roman" w:hAnsi="Times New Roman" w:cs="Times New Roman"/>
          <w:szCs w:val="24"/>
        </w:rPr>
        <w:t xml:space="preserve"> 201</w:t>
      </w:r>
      <w:r w:rsidR="000C0A8D" w:rsidRPr="00E23F17">
        <w:rPr>
          <w:rFonts w:ascii="Times New Roman" w:hAnsi="Times New Roman" w:cs="Times New Roman"/>
          <w:szCs w:val="24"/>
        </w:rPr>
        <w:t>8</w:t>
      </w:r>
      <w:r w:rsidR="005C0146" w:rsidRPr="00E23F17">
        <w:rPr>
          <w:rFonts w:ascii="Times New Roman" w:hAnsi="Times New Roman" w:cs="Times New Roman"/>
          <w:szCs w:val="24"/>
        </w:rPr>
        <w:t>;</w:t>
      </w:r>
    </w:p>
    <w:p w14:paraId="185AAB3B" w14:textId="72454576" w:rsidR="000E6B43" w:rsidRPr="00222974" w:rsidRDefault="000E6B43" w:rsidP="0005164D">
      <w:pPr>
        <w:numPr>
          <w:ilvl w:val="2"/>
          <w:numId w:val="5"/>
        </w:numPr>
        <w:spacing w:after="0" w:line="240" w:lineRule="auto"/>
        <w:rPr>
          <w:rFonts w:ascii="Times New Roman" w:hAnsi="Times New Roman" w:cs="Times New Roman"/>
          <w:szCs w:val="24"/>
        </w:rPr>
      </w:pPr>
      <w:r w:rsidRPr="00E23F17">
        <w:rPr>
          <w:rFonts w:ascii="Times New Roman" w:hAnsi="Times New Roman" w:cs="Times New Roman"/>
          <w:szCs w:val="24"/>
        </w:rPr>
        <w:t>lors d</w:t>
      </w:r>
      <w:r w:rsidR="002A6C4A" w:rsidRPr="00E23F17">
        <w:rPr>
          <w:rFonts w:ascii="Times New Roman" w:hAnsi="Times New Roman" w:cs="Times New Roman"/>
          <w:szCs w:val="24"/>
        </w:rPr>
        <w:t xml:space="preserve">’une </w:t>
      </w:r>
      <w:r w:rsidRPr="00E23F17">
        <w:rPr>
          <w:rFonts w:ascii="Times New Roman" w:hAnsi="Times New Roman" w:cs="Times New Roman"/>
          <w:szCs w:val="24"/>
        </w:rPr>
        <w:t xml:space="preserve"> journée pédagogique </w:t>
      </w:r>
      <w:r w:rsidR="002A6C4A" w:rsidRPr="00E23F17">
        <w:rPr>
          <w:rFonts w:ascii="Times New Roman" w:hAnsi="Times New Roman" w:cs="Times New Roman"/>
          <w:szCs w:val="24"/>
        </w:rPr>
        <w:t>(</w:t>
      </w:r>
      <w:r w:rsidR="00FF409F" w:rsidRPr="00E23F17">
        <w:rPr>
          <w:rFonts w:ascii="Times New Roman" w:hAnsi="Times New Roman" w:cs="Times New Roman"/>
          <w:szCs w:val="24"/>
        </w:rPr>
        <w:t xml:space="preserve">projets </w:t>
      </w:r>
      <w:r w:rsidR="00B359CF" w:rsidRPr="00E23F17">
        <w:rPr>
          <w:rFonts w:ascii="Times New Roman" w:hAnsi="Times New Roman" w:cs="Times New Roman"/>
          <w:szCs w:val="24"/>
        </w:rPr>
        <w:t>classe</w:t>
      </w:r>
      <w:r w:rsidRPr="00E23F17">
        <w:rPr>
          <w:rFonts w:ascii="Times New Roman" w:hAnsi="Times New Roman" w:cs="Times New Roman"/>
          <w:szCs w:val="24"/>
        </w:rPr>
        <w:t>-s</w:t>
      </w:r>
      <w:r w:rsidR="00E23F17" w:rsidRPr="00E23F17">
        <w:rPr>
          <w:rFonts w:ascii="Times New Roman" w:hAnsi="Times New Roman" w:cs="Times New Roman"/>
          <w:szCs w:val="24"/>
        </w:rPr>
        <w:t xml:space="preserve">ervice de garde) </w:t>
      </w:r>
      <w:r w:rsidR="00E23F17">
        <w:rPr>
          <w:rFonts w:ascii="Times New Roman" w:hAnsi="Times New Roman" w:cs="Times New Roman"/>
          <w:szCs w:val="24"/>
        </w:rPr>
        <w:t>À déterminer;</w:t>
      </w:r>
    </w:p>
    <w:p w14:paraId="185AAB3C" w14:textId="6890E06D" w:rsidR="007B1E34" w:rsidRPr="00222974" w:rsidRDefault="007B1E34" w:rsidP="0005164D">
      <w:pPr>
        <w:numPr>
          <w:ilvl w:val="2"/>
          <w:numId w:val="5"/>
        </w:numPr>
        <w:spacing w:after="0" w:line="240" w:lineRule="auto"/>
        <w:rPr>
          <w:rFonts w:ascii="Times New Roman" w:hAnsi="Times New Roman" w:cs="Times New Roman"/>
          <w:szCs w:val="24"/>
        </w:rPr>
      </w:pPr>
      <w:r w:rsidRPr="00222974">
        <w:rPr>
          <w:rFonts w:ascii="Times New Roman" w:hAnsi="Times New Roman" w:cs="Times New Roman"/>
          <w:szCs w:val="24"/>
        </w:rPr>
        <w:t xml:space="preserve">à compter du </w:t>
      </w:r>
      <w:r w:rsidR="005D694A">
        <w:rPr>
          <w:rFonts w:ascii="Times New Roman" w:hAnsi="Times New Roman" w:cs="Times New Roman"/>
          <w:szCs w:val="24"/>
        </w:rPr>
        <w:t>23</w:t>
      </w:r>
      <w:r w:rsidRPr="00222974">
        <w:rPr>
          <w:rFonts w:ascii="Times New Roman" w:hAnsi="Times New Roman" w:cs="Times New Roman"/>
          <w:szCs w:val="24"/>
        </w:rPr>
        <w:t xml:space="preserve"> juin 201</w:t>
      </w:r>
      <w:r w:rsidR="000C0A8D">
        <w:rPr>
          <w:rFonts w:ascii="Times New Roman" w:hAnsi="Times New Roman" w:cs="Times New Roman"/>
          <w:szCs w:val="24"/>
        </w:rPr>
        <w:t>8</w:t>
      </w:r>
      <w:r w:rsidRPr="00222974">
        <w:rPr>
          <w:rFonts w:ascii="Times New Roman" w:hAnsi="Times New Roman" w:cs="Times New Roman"/>
          <w:szCs w:val="24"/>
        </w:rPr>
        <w:t>.</w:t>
      </w:r>
    </w:p>
    <w:p w14:paraId="185AAB3E" w14:textId="77777777" w:rsidR="00DB4E22" w:rsidRDefault="00DB4E22" w:rsidP="00222974">
      <w:pPr>
        <w:spacing w:after="0" w:line="240" w:lineRule="auto"/>
        <w:rPr>
          <w:rFonts w:ascii="Times New Roman" w:hAnsi="Times New Roman" w:cs="Times New Roman"/>
          <w:sz w:val="16"/>
          <w:szCs w:val="16"/>
        </w:rPr>
        <w:sectPr w:rsidR="00DB4E22" w:rsidSect="00A9334F">
          <w:headerReference w:type="default" r:id="rId21"/>
          <w:footerReference w:type="default" r:id="rId22"/>
          <w:pgSz w:w="12242" w:h="15842" w:code="1"/>
          <w:pgMar w:top="1418" w:right="1758" w:bottom="1418" w:left="1758" w:header="720" w:footer="720" w:gutter="0"/>
          <w:cols w:space="720"/>
        </w:sectPr>
      </w:pPr>
    </w:p>
    <w:p w14:paraId="185AAB3F" w14:textId="77777777" w:rsidR="00B56AE4" w:rsidRPr="008E49B1" w:rsidRDefault="008E49B1" w:rsidP="0005164D">
      <w:pPr>
        <w:pStyle w:val="Titre1"/>
        <w:numPr>
          <w:ilvl w:val="0"/>
          <w:numId w:val="9"/>
        </w:numPr>
        <w:spacing w:before="0" w:line="240" w:lineRule="auto"/>
        <w:rPr>
          <w:rFonts w:ascii="Times New Roman" w:hAnsi="Times New Roman" w:cs="Times New Roman"/>
        </w:rPr>
      </w:pPr>
      <w:bookmarkStart w:id="88" w:name="_Toc195426128"/>
      <w:bookmarkStart w:id="89" w:name="_Toc320172156"/>
      <w:bookmarkStart w:id="90" w:name="_Toc414863952"/>
      <w:bookmarkStart w:id="91" w:name="_Toc477786866"/>
      <w:r w:rsidRPr="008E49B1">
        <w:rPr>
          <w:rFonts w:ascii="Times New Roman" w:hAnsi="Times New Roman" w:cs="Times New Roman"/>
        </w:rPr>
        <w:lastRenderedPageBreak/>
        <w:t>TARIFICATION</w:t>
      </w:r>
      <w:bookmarkEnd w:id="88"/>
      <w:bookmarkEnd w:id="89"/>
      <w:bookmarkEnd w:id="90"/>
      <w:bookmarkEnd w:id="91"/>
    </w:p>
    <w:p w14:paraId="185AAB40" w14:textId="77777777" w:rsidR="00AF6E8C" w:rsidRPr="00222974" w:rsidRDefault="00AF6E8C" w:rsidP="00222974">
      <w:pPr>
        <w:tabs>
          <w:tab w:val="left" w:pos="830"/>
          <w:tab w:val="left" w:pos="3240"/>
        </w:tabs>
        <w:spacing w:after="0" w:line="240" w:lineRule="auto"/>
        <w:jc w:val="both"/>
        <w:rPr>
          <w:rFonts w:ascii="Times New Roman" w:hAnsi="Times New Roman" w:cs="Times New Roman"/>
          <w:szCs w:val="24"/>
        </w:rPr>
      </w:pPr>
    </w:p>
    <w:p w14:paraId="185AAB41" w14:textId="77777777" w:rsidR="0014738B" w:rsidRPr="008E49B1" w:rsidRDefault="00F946C4" w:rsidP="0005164D">
      <w:pPr>
        <w:numPr>
          <w:ilvl w:val="1"/>
          <w:numId w:val="9"/>
        </w:numPr>
        <w:tabs>
          <w:tab w:val="left" w:pos="830"/>
          <w:tab w:val="left" w:pos="3240"/>
        </w:tabs>
        <w:spacing w:after="0" w:line="240" w:lineRule="auto"/>
        <w:jc w:val="both"/>
        <w:rPr>
          <w:rStyle w:val="Titre2Car"/>
          <w:rFonts w:ascii="Times New Roman" w:hAnsi="Times New Roman" w:cs="Times New Roman"/>
          <w:i/>
          <w:szCs w:val="24"/>
        </w:rPr>
      </w:pPr>
      <w:bookmarkStart w:id="92" w:name="_Toc320172157"/>
      <w:bookmarkStart w:id="93" w:name="_Toc414863953"/>
      <w:bookmarkStart w:id="94" w:name="_Toc477786867"/>
      <w:bookmarkStart w:id="95" w:name="_Toc195426129"/>
      <w:r w:rsidRPr="008E49B1">
        <w:rPr>
          <w:rStyle w:val="Titre2Car"/>
          <w:rFonts w:ascii="Times New Roman" w:hAnsi="Times New Roman" w:cs="Times New Roman"/>
          <w:bCs w:val="0"/>
          <w:i/>
          <w:szCs w:val="24"/>
        </w:rPr>
        <w:t xml:space="preserve">Frais de garde - </w:t>
      </w:r>
      <w:r w:rsidR="00DC1D3C" w:rsidRPr="008E49B1">
        <w:rPr>
          <w:rStyle w:val="Titre2Car"/>
          <w:rFonts w:ascii="Times New Roman" w:hAnsi="Times New Roman" w:cs="Times New Roman"/>
          <w:bCs w:val="0"/>
          <w:i/>
          <w:szCs w:val="24"/>
        </w:rPr>
        <w:t>Journée de classe</w:t>
      </w:r>
      <w:bookmarkEnd w:id="92"/>
      <w:bookmarkEnd w:id="93"/>
      <w:bookmarkEnd w:id="94"/>
      <w:r w:rsidR="00DC1D3C" w:rsidRPr="008E49B1">
        <w:rPr>
          <w:rStyle w:val="Titre2Car"/>
          <w:rFonts w:ascii="Times New Roman" w:hAnsi="Times New Roman" w:cs="Times New Roman"/>
          <w:bCs w:val="0"/>
          <w:i/>
          <w:szCs w:val="24"/>
        </w:rPr>
        <w:t xml:space="preserve"> </w:t>
      </w:r>
    </w:p>
    <w:p w14:paraId="185AAB42" w14:textId="77777777" w:rsidR="004C7917" w:rsidRPr="00222974" w:rsidRDefault="004C7917" w:rsidP="00222974">
      <w:pPr>
        <w:tabs>
          <w:tab w:val="left" w:pos="830"/>
          <w:tab w:val="left" w:pos="3240"/>
        </w:tabs>
        <w:spacing w:after="0" w:line="240" w:lineRule="auto"/>
        <w:ind w:left="180"/>
        <w:jc w:val="both"/>
        <w:rPr>
          <w:rStyle w:val="Titre2Car"/>
          <w:rFonts w:ascii="Times New Roman" w:hAnsi="Times New Roman" w:cs="Times New Roman"/>
          <w:i/>
          <w:szCs w:val="24"/>
        </w:rPr>
      </w:pPr>
    </w:p>
    <w:bookmarkEnd w:id="95"/>
    <w:p w14:paraId="185AAB43" w14:textId="77777777" w:rsidR="00D328E6" w:rsidRPr="008E49B1" w:rsidRDefault="0031004C" w:rsidP="0005164D">
      <w:pPr>
        <w:numPr>
          <w:ilvl w:val="0"/>
          <w:numId w:val="4"/>
        </w:numPr>
        <w:spacing w:after="0" w:line="240" w:lineRule="auto"/>
        <w:jc w:val="both"/>
        <w:rPr>
          <w:rFonts w:ascii="Times New Roman" w:hAnsi="Times New Roman" w:cs="Times New Roman"/>
          <w:b/>
          <w:szCs w:val="24"/>
        </w:rPr>
      </w:pPr>
      <w:r w:rsidRPr="00222974">
        <w:rPr>
          <w:rFonts w:ascii="Times New Roman" w:hAnsi="Times New Roman" w:cs="Times New Roman"/>
          <w:szCs w:val="24"/>
        </w:rPr>
        <w:t>L</w:t>
      </w:r>
      <w:r w:rsidR="002C65AD" w:rsidRPr="00222974">
        <w:rPr>
          <w:rFonts w:ascii="Times New Roman" w:hAnsi="Times New Roman" w:cs="Times New Roman"/>
          <w:szCs w:val="24"/>
        </w:rPr>
        <w:t>a contribution</w:t>
      </w:r>
      <w:r w:rsidR="00DF60F9" w:rsidRPr="00222974">
        <w:rPr>
          <w:rFonts w:ascii="Times New Roman" w:hAnsi="Times New Roman" w:cs="Times New Roman"/>
          <w:szCs w:val="24"/>
        </w:rPr>
        <w:t xml:space="preserve"> financière</w:t>
      </w:r>
      <w:r w:rsidR="002C65AD" w:rsidRPr="00222974">
        <w:rPr>
          <w:rFonts w:ascii="Times New Roman" w:hAnsi="Times New Roman" w:cs="Times New Roman"/>
          <w:szCs w:val="24"/>
        </w:rPr>
        <w:t xml:space="preserve"> parentale</w:t>
      </w:r>
      <w:r w:rsidRPr="00222974">
        <w:rPr>
          <w:rFonts w:ascii="Times New Roman" w:hAnsi="Times New Roman" w:cs="Times New Roman"/>
          <w:szCs w:val="24"/>
        </w:rPr>
        <w:t xml:space="preserve"> est de </w:t>
      </w:r>
      <w:r w:rsidR="00AF5DBC" w:rsidRPr="00222974">
        <w:rPr>
          <w:rFonts w:ascii="Times New Roman" w:hAnsi="Times New Roman" w:cs="Times New Roman"/>
          <w:szCs w:val="24"/>
        </w:rPr>
        <w:t>8</w:t>
      </w:r>
      <w:r w:rsidR="00024EA6">
        <w:rPr>
          <w:rFonts w:ascii="Times New Roman" w:hAnsi="Times New Roman" w:cs="Times New Roman"/>
          <w:szCs w:val="24"/>
        </w:rPr>
        <w:t>,1</w:t>
      </w:r>
      <w:r w:rsidR="000C0A8D">
        <w:rPr>
          <w:rFonts w:ascii="Times New Roman" w:hAnsi="Times New Roman" w:cs="Times New Roman"/>
          <w:szCs w:val="24"/>
        </w:rPr>
        <w:t>5</w:t>
      </w:r>
      <w:r w:rsidR="00AF5DBC" w:rsidRPr="00222974">
        <w:rPr>
          <w:rFonts w:ascii="Times New Roman" w:hAnsi="Times New Roman" w:cs="Times New Roman"/>
          <w:szCs w:val="24"/>
        </w:rPr>
        <w:t xml:space="preserve"> </w:t>
      </w:r>
      <w:r w:rsidRPr="00222974">
        <w:rPr>
          <w:rFonts w:ascii="Times New Roman" w:hAnsi="Times New Roman" w:cs="Times New Roman"/>
          <w:szCs w:val="24"/>
        </w:rPr>
        <w:t>$ par jour</w:t>
      </w:r>
      <w:r w:rsidR="00BC262A">
        <w:rPr>
          <w:rFonts w:ascii="Times New Roman" w:hAnsi="Times New Roman" w:cs="Times New Roman"/>
          <w:szCs w:val="24"/>
        </w:rPr>
        <w:t xml:space="preserve"> </w:t>
      </w:r>
      <w:r w:rsidR="00BC262A" w:rsidRPr="00222974">
        <w:rPr>
          <w:rStyle w:val="Appelnotedebasdep"/>
          <w:rFonts w:ascii="Times New Roman" w:hAnsi="Times New Roman" w:cs="Times New Roman"/>
          <w:szCs w:val="24"/>
        </w:rPr>
        <w:footnoteReference w:id="2"/>
      </w:r>
      <w:r w:rsidR="00BC262A">
        <w:rPr>
          <w:rFonts w:ascii="Times New Roman" w:hAnsi="Times New Roman" w:cs="Times New Roman"/>
          <w:b/>
          <w:color w:val="207264"/>
          <w:szCs w:val="24"/>
        </w:rPr>
        <w:t xml:space="preserve"> </w:t>
      </w:r>
      <w:r w:rsidRPr="00222974">
        <w:rPr>
          <w:rFonts w:ascii="Times New Roman" w:hAnsi="Times New Roman" w:cs="Times New Roman"/>
          <w:szCs w:val="24"/>
        </w:rPr>
        <w:t xml:space="preserve"> pour un enfant</w:t>
      </w:r>
      <w:r w:rsidR="007C0C70" w:rsidRPr="00222974">
        <w:rPr>
          <w:rFonts w:ascii="Times New Roman" w:hAnsi="Times New Roman" w:cs="Times New Roman"/>
          <w:szCs w:val="24"/>
        </w:rPr>
        <w:t xml:space="preserve"> ayant un statut</w:t>
      </w:r>
      <w:r w:rsidRPr="00222974">
        <w:rPr>
          <w:rFonts w:ascii="Times New Roman" w:hAnsi="Times New Roman" w:cs="Times New Roman"/>
          <w:szCs w:val="24"/>
        </w:rPr>
        <w:t xml:space="preserve"> régulier </w:t>
      </w:r>
      <w:r w:rsidR="007F1572" w:rsidRPr="00222974">
        <w:rPr>
          <w:rFonts w:ascii="Times New Roman" w:hAnsi="Times New Roman" w:cs="Times New Roman"/>
          <w:szCs w:val="24"/>
        </w:rPr>
        <w:t xml:space="preserve">lequel </w:t>
      </w:r>
      <w:r w:rsidR="007C0C70" w:rsidRPr="00222974">
        <w:rPr>
          <w:rFonts w:ascii="Times New Roman" w:hAnsi="Times New Roman" w:cs="Times New Roman"/>
          <w:szCs w:val="24"/>
        </w:rPr>
        <w:t xml:space="preserve">se définit par une </w:t>
      </w:r>
      <w:r w:rsidR="00224FF4" w:rsidRPr="00222974">
        <w:rPr>
          <w:rFonts w:ascii="Times New Roman" w:hAnsi="Times New Roman" w:cs="Times New Roman"/>
          <w:szCs w:val="24"/>
        </w:rPr>
        <w:t>fréquenta</w:t>
      </w:r>
      <w:r w:rsidR="007C0C70" w:rsidRPr="00222974">
        <w:rPr>
          <w:rFonts w:ascii="Times New Roman" w:hAnsi="Times New Roman" w:cs="Times New Roman"/>
          <w:szCs w:val="24"/>
        </w:rPr>
        <w:t>tion</w:t>
      </w:r>
      <w:r w:rsidR="00224FF4" w:rsidRPr="00222974">
        <w:rPr>
          <w:rFonts w:ascii="Times New Roman" w:hAnsi="Times New Roman" w:cs="Times New Roman"/>
          <w:szCs w:val="24"/>
        </w:rPr>
        <w:t xml:space="preserve"> </w:t>
      </w:r>
      <w:r w:rsidR="007C0C70" w:rsidRPr="00222974">
        <w:rPr>
          <w:rFonts w:ascii="Times New Roman" w:hAnsi="Times New Roman" w:cs="Times New Roman"/>
          <w:szCs w:val="24"/>
        </w:rPr>
        <w:t>du</w:t>
      </w:r>
      <w:r w:rsidR="00224FF4" w:rsidRPr="00222974">
        <w:rPr>
          <w:rFonts w:ascii="Times New Roman" w:hAnsi="Times New Roman" w:cs="Times New Roman"/>
          <w:szCs w:val="24"/>
        </w:rPr>
        <w:t xml:space="preserve"> service de garde </w:t>
      </w:r>
      <w:r w:rsidR="008E49B1" w:rsidRPr="008E49B1">
        <w:rPr>
          <w:rFonts w:ascii="Times New Roman" w:hAnsi="Times New Roman" w:cs="Times New Roman"/>
          <w:b/>
          <w:i/>
          <w:szCs w:val="24"/>
        </w:rPr>
        <w:t>2 PÉRIODES PAR JOUR, 3 JOURS ET PLUS PAR SEMAINE</w:t>
      </w:r>
      <w:r w:rsidR="008E49B1" w:rsidRPr="008E49B1">
        <w:rPr>
          <w:rFonts w:ascii="Times New Roman" w:hAnsi="Times New Roman" w:cs="Times New Roman"/>
          <w:b/>
          <w:szCs w:val="24"/>
        </w:rPr>
        <w:t>.</w:t>
      </w:r>
      <w:r w:rsidR="00224FF4" w:rsidRPr="00222974">
        <w:rPr>
          <w:rFonts w:ascii="Times New Roman" w:hAnsi="Times New Roman" w:cs="Times New Roman"/>
          <w:b/>
          <w:color w:val="207264"/>
          <w:szCs w:val="24"/>
        </w:rPr>
        <w:t xml:space="preserve"> </w:t>
      </w:r>
    </w:p>
    <w:p w14:paraId="185AAB44" w14:textId="77777777" w:rsidR="00D328E6" w:rsidRPr="00222974" w:rsidRDefault="00D328E6" w:rsidP="00222974">
      <w:pPr>
        <w:spacing w:after="0" w:line="240" w:lineRule="auto"/>
        <w:ind w:left="540"/>
        <w:jc w:val="both"/>
        <w:rPr>
          <w:rFonts w:ascii="Times New Roman" w:hAnsi="Times New Roman" w:cs="Times New Roman"/>
          <w:szCs w:val="24"/>
        </w:rPr>
      </w:pPr>
    </w:p>
    <w:p w14:paraId="185AAB45" w14:textId="77777777" w:rsidR="00D00EE5" w:rsidRPr="00222974" w:rsidRDefault="0031004C" w:rsidP="0005164D">
      <w:pPr>
        <w:numPr>
          <w:ilvl w:val="0"/>
          <w:numId w:val="4"/>
        </w:numPr>
        <w:spacing w:after="0" w:line="240" w:lineRule="auto"/>
        <w:jc w:val="both"/>
        <w:rPr>
          <w:rFonts w:ascii="Times New Roman" w:hAnsi="Times New Roman" w:cs="Times New Roman"/>
          <w:b/>
          <w:szCs w:val="24"/>
        </w:rPr>
      </w:pPr>
      <w:r w:rsidRPr="00222974">
        <w:rPr>
          <w:rFonts w:ascii="Times New Roman" w:hAnsi="Times New Roman" w:cs="Times New Roman"/>
          <w:szCs w:val="24"/>
        </w:rPr>
        <w:t>L</w:t>
      </w:r>
      <w:r w:rsidR="001C50B9" w:rsidRPr="00222974">
        <w:rPr>
          <w:rFonts w:ascii="Times New Roman" w:hAnsi="Times New Roman" w:cs="Times New Roman"/>
          <w:szCs w:val="24"/>
        </w:rPr>
        <w:t xml:space="preserve">a contribution </w:t>
      </w:r>
      <w:r w:rsidR="005E0C4E" w:rsidRPr="00222974">
        <w:rPr>
          <w:rFonts w:ascii="Times New Roman" w:hAnsi="Times New Roman" w:cs="Times New Roman"/>
          <w:szCs w:val="24"/>
        </w:rPr>
        <w:t xml:space="preserve">financière </w:t>
      </w:r>
      <w:r w:rsidR="001C50B9" w:rsidRPr="00222974">
        <w:rPr>
          <w:rFonts w:ascii="Times New Roman" w:hAnsi="Times New Roman" w:cs="Times New Roman"/>
          <w:szCs w:val="24"/>
        </w:rPr>
        <w:t xml:space="preserve">parentale </w:t>
      </w:r>
      <w:r w:rsidR="00D328E6" w:rsidRPr="00222974">
        <w:rPr>
          <w:rFonts w:ascii="Times New Roman" w:hAnsi="Times New Roman" w:cs="Times New Roman"/>
          <w:szCs w:val="24"/>
        </w:rPr>
        <w:t>pour un enfant</w:t>
      </w:r>
      <w:r w:rsidR="007C0C70" w:rsidRPr="00222974">
        <w:rPr>
          <w:rFonts w:ascii="Times New Roman" w:hAnsi="Times New Roman" w:cs="Times New Roman"/>
          <w:szCs w:val="24"/>
        </w:rPr>
        <w:t xml:space="preserve"> ayant un statut</w:t>
      </w:r>
      <w:r w:rsidR="00D328E6" w:rsidRPr="00222974">
        <w:rPr>
          <w:rFonts w:ascii="Times New Roman" w:hAnsi="Times New Roman" w:cs="Times New Roman"/>
          <w:szCs w:val="24"/>
        </w:rPr>
        <w:t xml:space="preserve"> sporadique </w:t>
      </w:r>
      <w:r w:rsidR="007C0C70" w:rsidRPr="00222974">
        <w:rPr>
          <w:rFonts w:ascii="Times New Roman" w:hAnsi="Times New Roman" w:cs="Times New Roman"/>
          <w:szCs w:val="24"/>
        </w:rPr>
        <w:t xml:space="preserve">(enfant </w:t>
      </w:r>
      <w:r w:rsidR="0077774C" w:rsidRPr="00222974">
        <w:rPr>
          <w:rFonts w:ascii="Times New Roman" w:hAnsi="Times New Roman" w:cs="Times New Roman"/>
          <w:szCs w:val="24"/>
        </w:rPr>
        <w:t xml:space="preserve">dont la fréquentation ne correspond pas à la définition d’un enfant ayant un statut régulier) </w:t>
      </w:r>
      <w:r w:rsidR="001C50B9" w:rsidRPr="00222974">
        <w:rPr>
          <w:rFonts w:ascii="Times New Roman" w:hAnsi="Times New Roman" w:cs="Times New Roman"/>
          <w:szCs w:val="24"/>
        </w:rPr>
        <w:t xml:space="preserve">est déterminée selon les périodes de fréquentation </w:t>
      </w:r>
      <w:r w:rsidR="00D328E6" w:rsidRPr="00222974">
        <w:rPr>
          <w:rFonts w:ascii="Times New Roman" w:hAnsi="Times New Roman" w:cs="Times New Roman"/>
          <w:szCs w:val="24"/>
        </w:rPr>
        <w:t>tel</w:t>
      </w:r>
      <w:r w:rsidR="000C6AD6" w:rsidRPr="00222974">
        <w:rPr>
          <w:rFonts w:ascii="Times New Roman" w:hAnsi="Times New Roman" w:cs="Times New Roman"/>
          <w:szCs w:val="24"/>
        </w:rPr>
        <w:t>les</w:t>
      </w:r>
      <w:r w:rsidR="00D328E6" w:rsidRPr="00222974">
        <w:rPr>
          <w:rFonts w:ascii="Times New Roman" w:hAnsi="Times New Roman" w:cs="Times New Roman"/>
          <w:szCs w:val="24"/>
        </w:rPr>
        <w:t xml:space="preserve"> qu’</w:t>
      </w:r>
      <w:r w:rsidR="001C50B9" w:rsidRPr="00222974">
        <w:rPr>
          <w:rFonts w:ascii="Times New Roman" w:hAnsi="Times New Roman" w:cs="Times New Roman"/>
          <w:szCs w:val="24"/>
        </w:rPr>
        <w:t>indiqué</w:t>
      </w:r>
      <w:r w:rsidR="000C6AD6" w:rsidRPr="00222974">
        <w:rPr>
          <w:rFonts w:ascii="Times New Roman" w:hAnsi="Times New Roman" w:cs="Times New Roman"/>
          <w:szCs w:val="24"/>
        </w:rPr>
        <w:t>es</w:t>
      </w:r>
      <w:r w:rsidR="001C50B9" w:rsidRPr="00222974">
        <w:rPr>
          <w:rFonts w:ascii="Times New Roman" w:hAnsi="Times New Roman" w:cs="Times New Roman"/>
          <w:szCs w:val="24"/>
        </w:rPr>
        <w:t xml:space="preserve"> </w:t>
      </w:r>
      <w:r w:rsidR="009A0FB5" w:rsidRPr="00222974">
        <w:rPr>
          <w:rFonts w:ascii="Times New Roman" w:hAnsi="Times New Roman" w:cs="Times New Roman"/>
          <w:szCs w:val="24"/>
        </w:rPr>
        <w:t>au</w:t>
      </w:r>
      <w:r w:rsidR="001C50B9" w:rsidRPr="00222974">
        <w:rPr>
          <w:rFonts w:ascii="Times New Roman" w:hAnsi="Times New Roman" w:cs="Times New Roman"/>
          <w:szCs w:val="24"/>
        </w:rPr>
        <w:t xml:space="preserve"> tableau ci-dessous</w:t>
      </w:r>
      <w:r w:rsidR="00274E26" w:rsidRPr="00222974">
        <w:rPr>
          <w:rFonts w:ascii="Times New Roman" w:hAnsi="Times New Roman" w:cs="Times New Roman"/>
          <w:szCs w:val="24"/>
        </w:rPr>
        <w:t>:</w:t>
      </w:r>
      <w:r w:rsidR="00224FF4" w:rsidRPr="00222974">
        <w:rPr>
          <w:rFonts w:ascii="Times New Roman" w:hAnsi="Times New Roman" w:cs="Times New Roman"/>
          <w:szCs w:val="24"/>
        </w:rPr>
        <w:t xml:space="preserve"> </w:t>
      </w:r>
      <w:bookmarkStart w:id="96" w:name="_Toc195426130"/>
    </w:p>
    <w:bookmarkEnd w:id="96"/>
    <w:p w14:paraId="185AAB46" w14:textId="77777777" w:rsidR="00224B8D" w:rsidRPr="00222974" w:rsidRDefault="00962457" w:rsidP="00222974">
      <w:pPr>
        <w:spacing w:after="0" w:line="240" w:lineRule="auto"/>
        <w:rPr>
          <w:rFonts w:ascii="Times New Roman" w:hAnsi="Times New Roman" w:cs="Times New Roman"/>
          <w:szCs w:val="24"/>
        </w:rPr>
      </w:pPr>
      <w:r w:rsidRPr="00222974">
        <w:rPr>
          <w:rFonts w:ascii="Times New Roman" w:hAnsi="Times New Roman" w:cs="Times New Roman"/>
          <w:noProof/>
          <w:szCs w:val="24"/>
        </w:rPr>
        <mc:AlternateContent>
          <mc:Choice Requires="wps">
            <w:drawing>
              <wp:anchor distT="0" distB="0" distL="114300" distR="114300" simplePos="0" relativeHeight="251638784" behindDoc="0" locked="0" layoutInCell="1" allowOverlap="1" wp14:anchorId="185AAC9A" wp14:editId="3E868ECC">
                <wp:simplePos x="0" y="0"/>
                <wp:positionH relativeFrom="column">
                  <wp:posOffset>4356100</wp:posOffset>
                </wp:positionH>
                <wp:positionV relativeFrom="paragraph">
                  <wp:posOffset>3017520</wp:posOffset>
                </wp:positionV>
                <wp:extent cx="6002020" cy="1489710"/>
                <wp:effectExtent l="3175" t="0" r="0" b="0"/>
                <wp:wrapNone/>
                <wp:docPr id="29"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02020" cy="148971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EE27B" id="Control 2" o:spid="_x0000_s1026" style="position:absolute;margin-left:343pt;margin-top:237.6pt;width:472.6pt;height:117.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B1VZgIAALkEAAAOAAAAZHJzL2Uyb0RvYy54bWysVF1v0zAUfUfiP1h+7/KhrGuipdPWUYQ0&#10;YNLGD3Adp7FwfI3tLi1o/51rpxkrvCBEK7nX9vW5H+fcXl7te0WehHUSdE2zs5QSoTk0Um9r+uVx&#10;PVtQ4jzTDVOgRU0PwtGr5ds3l4OpRA4dqEZYgiDaVYOpaee9qZLE8U70zJ2BERovW7A987i126Sx&#10;bED0XiV5ms6TAWxjLHDhHJ7ejpd0GfHbVnD/uW2d8ETVFHPzcbVx3YQ1WV6yamuZ6SQ/psH+IYue&#10;SY1BX6BumWdkZ+UfUL3kFhy0/oxDn0DbSi5iDVhNlv5WzUPHjIi1YHOceWmT+3+w/NPTvSWyqWle&#10;UqJZjxytQHsLiuShO4NxFTo9mHsb6nPmDvhXRzSsOqa34tpaGDrBGswpQ4Djccz88WAQLQsoyQlM&#10;2DgEJJvhIzTow3YeYvv2re1DGGwM2UeWDi8sib0nHA/naZrjlxKOd1mxKC+yyGPCqum5sc6/F9CT&#10;YNTUogwiPHu6cz6kw6rJJUTTsJZKRSkofXKAjuMJBsen4S6kEZn9UWZ5kd7k5Ww9X1zMinVxPisv&#10;0sUszcqbcp4WZXG7fg5xs6LqZNMIfSe1mFSWFX/H4lHvoz6izshQ0/I8P6eEqS1O3VF6r6ropcep&#10;UrKv6SINn1Hngad3uomFeibVaCen+cXuYJHTbyw78hcoGwWxgeaA9FnA5iIROP9odGC/UzLgLNXU&#10;fdsxKyhRHzQKIwzeZNjJ2EwG0xyf1tRjPdFc+XFAd8bKbYfIWSRPwzXKpJWRwCChMYujuHA+YsbH&#10;WQ4D+HofvX794yx/AgAA//8DAFBLAwQUAAYACAAAACEAdFaLg+AAAAAMAQAADwAAAGRycy9kb3du&#10;cmV2LnhtbEyPwU7DMBBE70j8g7VI3KjTAmka4lSoAokrKRIc3XibBOx1ZG/bwNfjnuA2qxnNvqnW&#10;k7PiiCEOnhTMZxkIpNabgToFb9vnmwJEZE1GW0+o4BsjrOvLi0qXxp/oFY8NdyKVUCy1gp55LKWM&#10;bY9Ox5kfkZK398FpTmfopAn6lMqdlYssy6XTA6UPvR5x02P71Rycgog/n90LBfPEH9t98b7hxk4r&#10;pa6vpscHEIwT/4XhjJ/QoU5MO38gE4VVkBd52sIK7pb3CxDnRH47T2qnYJmtCpB1Jf+PqH8BAAD/&#10;/wMAUEsBAi0AFAAGAAgAAAAhALaDOJL+AAAA4QEAABMAAAAAAAAAAAAAAAAAAAAAAFtDb250ZW50&#10;X1R5cGVzXS54bWxQSwECLQAUAAYACAAAACEAOP0h/9YAAACUAQAACwAAAAAAAAAAAAAAAAAvAQAA&#10;X3JlbHMvLnJlbHNQSwECLQAUAAYACAAAACEAy3QdVWYCAAC5BAAADgAAAAAAAAAAAAAAAAAuAgAA&#10;ZHJzL2Uyb0RvYy54bWxQSwECLQAUAAYACAAAACEAdFaLg+AAAAAMAQAADwAAAAAAAAAAAAAAAADA&#10;BAAAZHJzL2Rvd25yZXYueG1sUEsFBgAAAAAEAAQA8wAAAM0FAAAAAA==&#10;" filled="f" stroked="f" insetpen="t">
                <o:lock v:ext="edit" shapetype="t"/>
                <v:textbox inset="0,0,0,0"/>
              </v:rect>
            </w:pict>
          </mc:Fallback>
        </mc:AlternateContent>
      </w:r>
    </w:p>
    <w:tbl>
      <w:tblPr>
        <w:tblW w:w="4873" w:type="pct"/>
        <w:tblInd w:w="13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975"/>
        <w:gridCol w:w="1106"/>
        <w:gridCol w:w="236"/>
        <w:gridCol w:w="2977"/>
        <w:gridCol w:w="1062"/>
        <w:gridCol w:w="139"/>
      </w:tblGrid>
      <w:tr w:rsidR="00403DCD" w:rsidRPr="00222974" w14:paraId="185AAB54" w14:textId="77777777" w:rsidTr="00403DCD">
        <w:trPr>
          <w:trHeight w:val="235"/>
        </w:trPr>
        <w:tc>
          <w:tcPr>
            <w:tcW w:w="1751" w:type="pct"/>
            <w:tcMar>
              <w:top w:w="0" w:type="dxa"/>
              <w:left w:w="108" w:type="dxa"/>
              <w:bottom w:w="0" w:type="dxa"/>
              <w:right w:w="108" w:type="dxa"/>
            </w:tcMar>
            <w:vAlign w:val="center"/>
          </w:tcPr>
          <w:p w14:paraId="185AAB4E" w14:textId="77777777" w:rsidR="008F55C0" w:rsidRPr="008E49B1" w:rsidRDefault="008F55C0" w:rsidP="00DD2983">
            <w:pPr>
              <w:widowControl w:val="0"/>
              <w:spacing w:after="0" w:line="240" w:lineRule="auto"/>
              <w:rPr>
                <w:rFonts w:ascii="Times New Roman" w:hAnsi="Times New Roman" w:cs="Times New Roman"/>
                <w:kern w:val="28"/>
                <w:szCs w:val="24"/>
              </w:rPr>
            </w:pPr>
            <w:r w:rsidRPr="008E49B1">
              <w:rPr>
                <w:rFonts w:ascii="Times New Roman" w:hAnsi="Times New Roman" w:cs="Times New Roman"/>
                <w:szCs w:val="24"/>
              </w:rPr>
              <w:t>Matin (avant les classes) :</w:t>
            </w:r>
          </w:p>
        </w:tc>
        <w:tc>
          <w:tcPr>
            <w:tcW w:w="651" w:type="pct"/>
            <w:shd w:val="clear" w:color="auto" w:fill="auto"/>
            <w:tcMar>
              <w:top w:w="0" w:type="dxa"/>
              <w:left w:w="108" w:type="dxa"/>
              <w:bottom w:w="0" w:type="dxa"/>
              <w:right w:w="108" w:type="dxa"/>
            </w:tcMar>
            <w:vAlign w:val="center"/>
          </w:tcPr>
          <w:p w14:paraId="185AAB4F" w14:textId="27CCBA80" w:rsidR="008F55C0" w:rsidRPr="00222974" w:rsidRDefault="00915BBD" w:rsidP="00DD2983">
            <w:pPr>
              <w:widowControl w:val="0"/>
              <w:spacing w:after="0" w:line="240" w:lineRule="auto"/>
              <w:ind w:left="-6"/>
              <w:rPr>
                <w:rFonts w:ascii="Times New Roman" w:hAnsi="Times New Roman" w:cs="Times New Roman"/>
                <w:color w:val="000000"/>
                <w:kern w:val="28"/>
                <w:szCs w:val="24"/>
                <w:highlight w:val="lightGray"/>
              </w:rPr>
            </w:pPr>
            <w:r>
              <w:rPr>
                <w:rFonts w:ascii="Times New Roman" w:hAnsi="Times New Roman" w:cs="Times New Roman"/>
                <w:bCs/>
                <w:szCs w:val="24"/>
              </w:rPr>
              <w:t>6</w:t>
            </w:r>
            <w:r w:rsidR="00FC47EF" w:rsidRPr="00915BBD">
              <w:rPr>
                <w:rFonts w:ascii="Times New Roman" w:hAnsi="Times New Roman" w:cs="Times New Roman"/>
                <w:bCs/>
                <w:szCs w:val="24"/>
              </w:rPr>
              <w:t>,00</w:t>
            </w:r>
            <w:r w:rsidR="00274E26" w:rsidRPr="00915BBD">
              <w:rPr>
                <w:rFonts w:ascii="Times New Roman" w:hAnsi="Times New Roman" w:cs="Times New Roman"/>
                <w:bCs/>
                <w:szCs w:val="24"/>
              </w:rPr>
              <w:t xml:space="preserve"> </w:t>
            </w:r>
            <w:r w:rsidR="008F55C0" w:rsidRPr="00915BBD">
              <w:rPr>
                <w:rFonts w:ascii="Times New Roman" w:hAnsi="Times New Roman" w:cs="Times New Roman"/>
                <w:bCs/>
                <w:szCs w:val="24"/>
              </w:rPr>
              <w:t>$</w:t>
            </w:r>
          </w:p>
        </w:tc>
        <w:tc>
          <w:tcPr>
            <w:tcW w:w="139" w:type="pct"/>
            <w:tcMar>
              <w:top w:w="0" w:type="dxa"/>
              <w:left w:w="108" w:type="dxa"/>
              <w:bottom w:w="0" w:type="dxa"/>
              <w:right w:w="108" w:type="dxa"/>
            </w:tcMar>
            <w:vAlign w:val="center"/>
          </w:tcPr>
          <w:p w14:paraId="185AAB50" w14:textId="77777777" w:rsidR="008F55C0" w:rsidRPr="00222974" w:rsidRDefault="008F55C0" w:rsidP="00DD2983">
            <w:pPr>
              <w:widowControl w:val="0"/>
              <w:spacing w:after="0" w:line="240" w:lineRule="auto"/>
              <w:ind w:left="110"/>
              <w:rPr>
                <w:rFonts w:ascii="Times New Roman" w:hAnsi="Times New Roman" w:cs="Times New Roman"/>
                <w:color w:val="000000"/>
                <w:kern w:val="28"/>
                <w:szCs w:val="24"/>
              </w:rPr>
            </w:pPr>
            <w:r w:rsidRPr="00222974">
              <w:rPr>
                <w:rFonts w:ascii="Times New Roman" w:hAnsi="Times New Roman" w:cs="Times New Roman"/>
                <w:szCs w:val="24"/>
              </w:rPr>
              <w:t> </w:t>
            </w:r>
          </w:p>
        </w:tc>
        <w:tc>
          <w:tcPr>
            <w:tcW w:w="1752" w:type="pct"/>
            <w:tcMar>
              <w:top w:w="0" w:type="dxa"/>
              <w:left w:w="108" w:type="dxa"/>
              <w:bottom w:w="0" w:type="dxa"/>
              <w:right w:w="108" w:type="dxa"/>
            </w:tcMar>
            <w:vAlign w:val="center"/>
          </w:tcPr>
          <w:p w14:paraId="185AAB51" w14:textId="77777777" w:rsidR="008F55C0" w:rsidRPr="00222974" w:rsidRDefault="008F55C0" w:rsidP="00DD2983">
            <w:pPr>
              <w:widowControl w:val="0"/>
              <w:tabs>
                <w:tab w:val="left" w:pos="3240"/>
              </w:tabs>
              <w:spacing w:after="0" w:line="240" w:lineRule="auto"/>
              <w:ind w:left="130"/>
              <w:rPr>
                <w:rFonts w:ascii="Times New Roman" w:hAnsi="Times New Roman" w:cs="Times New Roman"/>
                <w:color w:val="000000"/>
                <w:kern w:val="28"/>
                <w:szCs w:val="24"/>
              </w:rPr>
            </w:pPr>
            <w:r w:rsidRPr="00222974">
              <w:rPr>
                <w:rFonts w:ascii="Times New Roman" w:hAnsi="Times New Roman" w:cs="Times New Roman"/>
                <w:szCs w:val="24"/>
              </w:rPr>
              <w:t> </w:t>
            </w:r>
          </w:p>
        </w:tc>
        <w:tc>
          <w:tcPr>
            <w:tcW w:w="625" w:type="pct"/>
            <w:tcMar>
              <w:top w:w="0" w:type="dxa"/>
              <w:left w:w="108" w:type="dxa"/>
              <w:bottom w:w="0" w:type="dxa"/>
              <w:right w:w="108" w:type="dxa"/>
            </w:tcMar>
            <w:vAlign w:val="center"/>
          </w:tcPr>
          <w:p w14:paraId="185AAB52" w14:textId="77777777" w:rsidR="008F55C0" w:rsidRPr="00222974" w:rsidRDefault="008F55C0" w:rsidP="00222974">
            <w:pPr>
              <w:widowControl w:val="0"/>
              <w:tabs>
                <w:tab w:val="left" w:pos="3240"/>
              </w:tabs>
              <w:spacing w:after="0" w:line="240" w:lineRule="auto"/>
              <w:ind w:left="71"/>
              <w:jc w:val="both"/>
              <w:rPr>
                <w:rFonts w:ascii="Times New Roman" w:hAnsi="Times New Roman" w:cs="Times New Roman"/>
                <w:szCs w:val="24"/>
              </w:rPr>
            </w:pPr>
          </w:p>
        </w:tc>
        <w:tc>
          <w:tcPr>
            <w:tcW w:w="82" w:type="pct"/>
          </w:tcPr>
          <w:p w14:paraId="185AAB53" w14:textId="77777777" w:rsidR="008F55C0" w:rsidRPr="00222974" w:rsidRDefault="008F55C0" w:rsidP="00222974">
            <w:pPr>
              <w:widowControl w:val="0"/>
              <w:tabs>
                <w:tab w:val="left" w:pos="3240"/>
              </w:tabs>
              <w:spacing w:after="0" w:line="240" w:lineRule="auto"/>
              <w:ind w:left="130"/>
              <w:rPr>
                <w:rFonts w:ascii="Times New Roman" w:hAnsi="Times New Roman" w:cs="Times New Roman"/>
                <w:sz w:val="16"/>
                <w:szCs w:val="16"/>
              </w:rPr>
            </w:pPr>
          </w:p>
        </w:tc>
      </w:tr>
      <w:tr w:rsidR="00403DCD" w:rsidRPr="00222974" w14:paraId="185AAB62" w14:textId="77777777" w:rsidTr="00403DCD">
        <w:trPr>
          <w:trHeight w:val="235"/>
        </w:trPr>
        <w:tc>
          <w:tcPr>
            <w:tcW w:w="1751" w:type="pct"/>
            <w:tcMar>
              <w:top w:w="0" w:type="dxa"/>
              <w:left w:w="108" w:type="dxa"/>
              <w:bottom w:w="0" w:type="dxa"/>
              <w:right w:w="108" w:type="dxa"/>
            </w:tcMar>
            <w:vAlign w:val="center"/>
          </w:tcPr>
          <w:p w14:paraId="185AAB5C" w14:textId="77777777" w:rsidR="008F55C0" w:rsidRPr="008E49B1" w:rsidRDefault="008F55C0" w:rsidP="00DD2983">
            <w:pPr>
              <w:widowControl w:val="0"/>
              <w:spacing w:after="0" w:line="240" w:lineRule="auto"/>
              <w:rPr>
                <w:rFonts w:ascii="Times New Roman" w:hAnsi="Times New Roman" w:cs="Times New Roman"/>
                <w:kern w:val="28"/>
                <w:szCs w:val="24"/>
              </w:rPr>
            </w:pPr>
            <w:r w:rsidRPr="008E49B1">
              <w:rPr>
                <w:rFonts w:ascii="Times New Roman" w:hAnsi="Times New Roman" w:cs="Times New Roman"/>
                <w:szCs w:val="24"/>
              </w:rPr>
              <w:t>Midi :</w:t>
            </w:r>
          </w:p>
        </w:tc>
        <w:tc>
          <w:tcPr>
            <w:tcW w:w="651" w:type="pct"/>
            <w:shd w:val="clear" w:color="auto" w:fill="auto"/>
            <w:tcMar>
              <w:top w:w="0" w:type="dxa"/>
              <w:left w:w="108" w:type="dxa"/>
              <w:bottom w:w="0" w:type="dxa"/>
              <w:right w:w="108" w:type="dxa"/>
            </w:tcMar>
            <w:vAlign w:val="center"/>
          </w:tcPr>
          <w:p w14:paraId="185AAB5D" w14:textId="58568568" w:rsidR="008F55C0" w:rsidRPr="00222974" w:rsidRDefault="00915BBD" w:rsidP="00DD2983">
            <w:pPr>
              <w:widowControl w:val="0"/>
              <w:tabs>
                <w:tab w:val="left" w:pos="3240"/>
              </w:tabs>
              <w:spacing w:after="0" w:line="240" w:lineRule="auto"/>
              <w:ind w:left="-6"/>
              <w:rPr>
                <w:rFonts w:ascii="Times New Roman" w:hAnsi="Times New Roman" w:cs="Times New Roman"/>
                <w:color w:val="000000"/>
                <w:kern w:val="28"/>
                <w:szCs w:val="24"/>
              </w:rPr>
            </w:pPr>
            <w:r>
              <w:rPr>
                <w:rFonts w:ascii="Times New Roman" w:hAnsi="Times New Roman" w:cs="Times New Roman"/>
                <w:bCs/>
                <w:szCs w:val="24"/>
              </w:rPr>
              <w:t>3</w:t>
            </w:r>
            <w:r w:rsidR="00FC47EF" w:rsidRPr="00915BBD">
              <w:rPr>
                <w:rFonts w:ascii="Times New Roman" w:hAnsi="Times New Roman" w:cs="Times New Roman"/>
                <w:bCs/>
                <w:szCs w:val="24"/>
              </w:rPr>
              <w:t>,00</w:t>
            </w:r>
            <w:r w:rsidR="00274E26" w:rsidRPr="00915BBD">
              <w:rPr>
                <w:rFonts w:ascii="Times New Roman" w:hAnsi="Times New Roman" w:cs="Times New Roman"/>
                <w:bCs/>
                <w:szCs w:val="24"/>
              </w:rPr>
              <w:t xml:space="preserve"> </w:t>
            </w:r>
            <w:r w:rsidR="008F55C0" w:rsidRPr="00915BBD">
              <w:rPr>
                <w:rFonts w:ascii="Times New Roman" w:hAnsi="Times New Roman" w:cs="Times New Roman"/>
                <w:bCs/>
                <w:szCs w:val="24"/>
              </w:rPr>
              <w:t>$</w:t>
            </w:r>
          </w:p>
        </w:tc>
        <w:tc>
          <w:tcPr>
            <w:tcW w:w="139" w:type="pct"/>
            <w:tcMar>
              <w:top w:w="0" w:type="dxa"/>
              <w:left w:w="108" w:type="dxa"/>
              <w:bottom w:w="0" w:type="dxa"/>
              <w:right w:w="108" w:type="dxa"/>
            </w:tcMar>
            <w:vAlign w:val="center"/>
          </w:tcPr>
          <w:p w14:paraId="185AAB5E" w14:textId="77777777" w:rsidR="008F55C0" w:rsidRPr="00222974" w:rsidRDefault="008F55C0" w:rsidP="00DD2983">
            <w:pPr>
              <w:widowControl w:val="0"/>
              <w:tabs>
                <w:tab w:val="left" w:pos="3240"/>
              </w:tabs>
              <w:spacing w:after="0" w:line="240" w:lineRule="auto"/>
              <w:ind w:left="130"/>
              <w:rPr>
                <w:rFonts w:ascii="Times New Roman" w:hAnsi="Times New Roman" w:cs="Times New Roman"/>
                <w:color w:val="000000"/>
                <w:kern w:val="28"/>
                <w:szCs w:val="24"/>
              </w:rPr>
            </w:pPr>
            <w:r w:rsidRPr="00222974">
              <w:rPr>
                <w:rFonts w:ascii="Times New Roman" w:hAnsi="Times New Roman" w:cs="Times New Roman"/>
                <w:szCs w:val="24"/>
              </w:rPr>
              <w:t> </w:t>
            </w:r>
          </w:p>
        </w:tc>
        <w:tc>
          <w:tcPr>
            <w:tcW w:w="1752" w:type="pct"/>
            <w:tcMar>
              <w:top w:w="0" w:type="dxa"/>
              <w:left w:w="108" w:type="dxa"/>
              <w:bottom w:w="0" w:type="dxa"/>
              <w:right w:w="108" w:type="dxa"/>
            </w:tcMar>
            <w:vAlign w:val="center"/>
          </w:tcPr>
          <w:p w14:paraId="185AAB5F" w14:textId="77777777" w:rsidR="008F55C0" w:rsidRPr="00222974" w:rsidRDefault="008F55C0" w:rsidP="00DD2983">
            <w:pPr>
              <w:widowControl w:val="0"/>
              <w:tabs>
                <w:tab w:val="left" w:pos="3240"/>
              </w:tabs>
              <w:spacing w:after="0" w:line="240" w:lineRule="auto"/>
              <w:ind w:left="130"/>
              <w:rPr>
                <w:rFonts w:ascii="Times New Roman" w:hAnsi="Times New Roman" w:cs="Times New Roman"/>
                <w:color w:val="000000"/>
                <w:kern w:val="28"/>
                <w:szCs w:val="24"/>
              </w:rPr>
            </w:pPr>
            <w:r w:rsidRPr="00222974">
              <w:rPr>
                <w:rFonts w:ascii="Times New Roman" w:hAnsi="Times New Roman" w:cs="Times New Roman"/>
                <w:szCs w:val="24"/>
              </w:rPr>
              <w:t> </w:t>
            </w:r>
          </w:p>
        </w:tc>
        <w:tc>
          <w:tcPr>
            <w:tcW w:w="625" w:type="pct"/>
            <w:tcMar>
              <w:top w:w="0" w:type="dxa"/>
              <w:left w:w="108" w:type="dxa"/>
              <w:bottom w:w="0" w:type="dxa"/>
              <w:right w:w="108" w:type="dxa"/>
            </w:tcMar>
            <w:vAlign w:val="center"/>
          </w:tcPr>
          <w:p w14:paraId="58463469" w14:textId="77777777" w:rsidR="008F55C0" w:rsidRDefault="008F55C0" w:rsidP="00222974">
            <w:pPr>
              <w:widowControl w:val="0"/>
              <w:tabs>
                <w:tab w:val="left" w:pos="3240"/>
              </w:tabs>
              <w:spacing w:after="0" w:line="240" w:lineRule="auto"/>
              <w:ind w:left="71"/>
              <w:jc w:val="both"/>
              <w:rPr>
                <w:rFonts w:ascii="Times New Roman" w:hAnsi="Times New Roman" w:cs="Times New Roman"/>
                <w:color w:val="000000"/>
                <w:kern w:val="28"/>
                <w:szCs w:val="24"/>
              </w:rPr>
            </w:pPr>
          </w:p>
          <w:p w14:paraId="185AAB60" w14:textId="77777777" w:rsidR="003046F9" w:rsidRPr="00222974" w:rsidRDefault="003046F9" w:rsidP="003046F9">
            <w:pPr>
              <w:widowControl w:val="0"/>
              <w:tabs>
                <w:tab w:val="left" w:pos="3240"/>
              </w:tabs>
              <w:spacing w:after="0" w:line="240" w:lineRule="auto"/>
              <w:jc w:val="both"/>
              <w:rPr>
                <w:rFonts w:ascii="Times New Roman" w:hAnsi="Times New Roman" w:cs="Times New Roman"/>
                <w:color w:val="000000"/>
                <w:kern w:val="28"/>
                <w:szCs w:val="24"/>
              </w:rPr>
            </w:pPr>
          </w:p>
        </w:tc>
        <w:tc>
          <w:tcPr>
            <w:tcW w:w="82" w:type="pct"/>
          </w:tcPr>
          <w:p w14:paraId="185AAB61" w14:textId="77777777" w:rsidR="008F55C0" w:rsidRPr="00222974" w:rsidRDefault="008F55C0" w:rsidP="00222974">
            <w:pPr>
              <w:widowControl w:val="0"/>
              <w:tabs>
                <w:tab w:val="left" w:pos="3240"/>
              </w:tabs>
              <w:spacing w:after="0" w:line="240" w:lineRule="auto"/>
              <w:ind w:left="130"/>
              <w:rPr>
                <w:rFonts w:ascii="Times New Roman" w:hAnsi="Times New Roman" w:cs="Times New Roman"/>
                <w:sz w:val="16"/>
                <w:szCs w:val="16"/>
              </w:rPr>
            </w:pPr>
          </w:p>
        </w:tc>
      </w:tr>
      <w:tr w:rsidR="00403DCD" w:rsidRPr="00222974" w14:paraId="185AAB70" w14:textId="77777777" w:rsidTr="00403DCD">
        <w:trPr>
          <w:trHeight w:val="235"/>
        </w:trPr>
        <w:tc>
          <w:tcPr>
            <w:tcW w:w="1751" w:type="pct"/>
            <w:shd w:val="clear" w:color="auto" w:fill="auto"/>
            <w:tcMar>
              <w:top w:w="0" w:type="dxa"/>
              <w:left w:w="108" w:type="dxa"/>
              <w:bottom w:w="0" w:type="dxa"/>
              <w:right w:w="108" w:type="dxa"/>
            </w:tcMar>
            <w:vAlign w:val="center"/>
          </w:tcPr>
          <w:p w14:paraId="27AD5085" w14:textId="77777777" w:rsidR="008F55C0" w:rsidRDefault="008F55C0" w:rsidP="00DD2983">
            <w:pPr>
              <w:widowControl w:val="0"/>
              <w:tabs>
                <w:tab w:val="left" w:pos="3240"/>
              </w:tabs>
              <w:spacing w:after="0" w:line="240" w:lineRule="auto"/>
              <w:rPr>
                <w:rFonts w:ascii="Times New Roman" w:hAnsi="Times New Roman" w:cs="Times New Roman"/>
                <w:szCs w:val="24"/>
              </w:rPr>
            </w:pPr>
            <w:r w:rsidRPr="008E49B1">
              <w:rPr>
                <w:rFonts w:ascii="Times New Roman" w:hAnsi="Times New Roman" w:cs="Times New Roman"/>
                <w:szCs w:val="24"/>
              </w:rPr>
              <w:t>Après-midi (après les classes) :</w:t>
            </w:r>
          </w:p>
          <w:p w14:paraId="28575798" w14:textId="77777777" w:rsidR="003046F9" w:rsidRDefault="003046F9" w:rsidP="00DD2983">
            <w:pPr>
              <w:widowControl w:val="0"/>
              <w:tabs>
                <w:tab w:val="left" w:pos="3240"/>
              </w:tabs>
              <w:spacing w:after="0" w:line="240" w:lineRule="auto"/>
              <w:rPr>
                <w:rFonts w:ascii="Times New Roman" w:hAnsi="Times New Roman" w:cs="Times New Roman"/>
                <w:szCs w:val="24"/>
              </w:rPr>
            </w:pPr>
          </w:p>
          <w:p w14:paraId="185AAB6A" w14:textId="631F1E70" w:rsidR="003046F9" w:rsidRPr="008E49B1" w:rsidRDefault="003046F9" w:rsidP="00DD2983">
            <w:pPr>
              <w:widowControl w:val="0"/>
              <w:tabs>
                <w:tab w:val="left" w:pos="3240"/>
              </w:tabs>
              <w:spacing w:after="0" w:line="240" w:lineRule="auto"/>
              <w:rPr>
                <w:rFonts w:ascii="Times New Roman" w:hAnsi="Times New Roman" w:cs="Times New Roman"/>
                <w:kern w:val="28"/>
                <w:szCs w:val="24"/>
              </w:rPr>
            </w:pPr>
            <w:r w:rsidRPr="003046F9">
              <w:rPr>
                <w:rFonts w:ascii="Times New Roman" w:hAnsi="Times New Roman" w:cs="Times New Roman"/>
                <w:szCs w:val="24"/>
                <w:highlight w:val="green"/>
              </w:rPr>
              <w:t>Mercredi (apr</w:t>
            </w:r>
            <w:r w:rsidR="0042040A">
              <w:rPr>
                <w:rFonts w:ascii="Times New Roman" w:hAnsi="Times New Roman" w:cs="Times New Roman"/>
                <w:szCs w:val="24"/>
                <w:highlight w:val="green"/>
              </w:rPr>
              <w:t>ès le dîner</w:t>
            </w:r>
            <w:r w:rsidRPr="003046F9">
              <w:rPr>
                <w:rFonts w:ascii="Times New Roman" w:hAnsi="Times New Roman" w:cs="Times New Roman"/>
                <w:szCs w:val="24"/>
                <w:highlight w:val="green"/>
              </w:rPr>
              <w:t>) :</w:t>
            </w:r>
          </w:p>
        </w:tc>
        <w:tc>
          <w:tcPr>
            <w:tcW w:w="651" w:type="pct"/>
            <w:shd w:val="clear" w:color="auto" w:fill="auto"/>
            <w:tcMar>
              <w:top w:w="0" w:type="dxa"/>
              <w:left w:w="108" w:type="dxa"/>
              <w:bottom w:w="0" w:type="dxa"/>
              <w:right w:w="108" w:type="dxa"/>
            </w:tcMar>
            <w:vAlign w:val="center"/>
          </w:tcPr>
          <w:p w14:paraId="7925F021" w14:textId="77777777" w:rsidR="008F55C0" w:rsidRDefault="00915BBD" w:rsidP="00DD2983">
            <w:pPr>
              <w:widowControl w:val="0"/>
              <w:tabs>
                <w:tab w:val="left" w:pos="3240"/>
              </w:tabs>
              <w:spacing w:after="0" w:line="240" w:lineRule="auto"/>
              <w:ind w:left="-6"/>
              <w:rPr>
                <w:rFonts w:ascii="Times New Roman" w:hAnsi="Times New Roman" w:cs="Times New Roman"/>
                <w:bCs/>
                <w:szCs w:val="24"/>
              </w:rPr>
            </w:pPr>
            <w:r>
              <w:rPr>
                <w:rFonts w:ascii="Times New Roman" w:hAnsi="Times New Roman" w:cs="Times New Roman"/>
                <w:bCs/>
                <w:szCs w:val="24"/>
              </w:rPr>
              <w:t>1</w:t>
            </w:r>
            <w:r w:rsidR="00FC47EF" w:rsidRPr="00915BBD">
              <w:rPr>
                <w:rFonts w:ascii="Times New Roman" w:hAnsi="Times New Roman" w:cs="Times New Roman"/>
                <w:bCs/>
                <w:szCs w:val="24"/>
              </w:rPr>
              <w:t>0,00</w:t>
            </w:r>
            <w:r w:rsidR="00274E26" w:rsidRPr="00915BBD">
              <w:rPr>
                <w:rFonts w:ascii="Times New Roman" w:hAnsi="Times New Roman" w:cs="Times New Roman"/>
                <w:bCs/>
                <w:szCs w:val="24"/>
              </w:rPr>
              <w:t xml:space="preserve"> </w:t>
            </w:r>
            <w:r w:rsidR="008F55C0" w:rsidRPr="00915BBD">
              <w:rPr>
                <w:rFonts w:ascii="Times New Roman" w:hAnsi="Times New Roman" w:cs="Times New Roman"/>
                <w:bCs/>
                <w:szCs w:val="24"/>
              </w:rPr>
              <w:t>$</w:t>
            </w:r>
          </w:p>
          <w:p w14:paraId="3F7A07D1" w14:textId="77777777" w:rsidR="003046F9" w:rsidRDefault="003046F9" w:rsidP="00DD2983">
            <w:pPr>
              <w:widowControl w:val="0"/>
              <w:tabs>
                <w:tab w:val="left" w:pos="3240"/>
              </w:tabs>
              <w:spacing w:after="0" w:line="240" w:lineRule="auto"/>
              <w:ind w:left="-6"/>
              <w:jc w:val="right"/>
              <w:rPr>
                <w:rFonts w:ascii="Times New Roman" w:hAnsi="Times New Roman" w:cs="Times New Roman"/>
                <w:color w:val="000000"/>
                <w:kern w:val="28"/>
                <w:szCs w:val="24"/>
              </w:rPr>
            </w:pPr>
          </w:p>
          <w:p w14:paraId="185AAB6B" w14:textId="73A970B6" w:rsidR="003046F9" w:rsidRPr="00222974" w:rsidRDefault="003046F9" w:rsidP="00DD2983">
            <w:pPr>
              <w:widowControl w:val="0"/>
              <w:tabs>
                <w:tab w:val="left" w:pos="3240"/>
              </w:tabs>
              <w:spacing w:after="0" w:line="240" w:lineRule="auto"/>
              <w:rPr>
                <w:rFonts w:ascii="Times New Roman" w:hAnsi="Times New Roman" w:cs="Times New Roman"/>
                <w:color w:val="000000"/>
                <w:kern w:val="28"/>
                <w:szCs w:val="24"/>
              </w:rPr>
            </w:pPr>
            <w:r w:rsidRPr="003046F9">
              <w:rPr>
                <w:rFonts w:ascii="Times New Roman" w:hAnsi="Times New Roman" w:cs="Times New Roman"/>
                <w:color w:val="000000"/>
                <w:kern w:val="28"/>
                <w:szCs w:val="24"/>
                <w:highlight w:val="green"/>
              </w:rPr>
              <w:t>1</w:t>
            </w:r>
            <w:r w:rsidR="00EA7D40">
              <w:rPr>
                <w:rFonts w:ascii="Times New Roman" w:hAnsi="Times New Roman" w:cs="Times New Roman"/>
                <w:color w:val="000000"/>
                <w:kern w:val="28"/>
                <w:szCs w:val="24"/>
                <w:highlight w:val="green"/>
              </w:rPr>
              <w:t>0</w:t>
            </w:r>
            <w:r w:rsidRPr="003046F9">
              <w:rPr>
                <w:rFonts w:ascii="Times New Roman" w:hAnsi="Times New Roman" w:cs="Times New Roman"/>
                <w:color w:val="000000"/>
                <w:kern w:val="28"/>
                <w:szCs w:val="24"/>
                <w:highlight w:val="green"/>
              </w:rPr>
              <w:t>,00$</w:t>
            </w:r>
            <w:r>
              <w:rPr>
                <w:rFonts w:ascii="Times New Roman" w:hAnsi="Times New Roman" w:cs="Times New Roman"/>
                <w:color w:val="000000"/>
                <w:kern w:val="28"/>
                <w:szCs w:val="24"/>
              </w:rPr>
              <w:t xml:space="preserve"> </w:t>
            </w:r>
          </w:p>
        </w:tc>
        <w:tc>
          <w:tcPr>
            <w:tcW w:w="139" w:type="pct"/>
            <w:tcMar>
              <w:top w:w="0" w:type="dxa"/>
              <w:left w:w="108" w:type="dxa"/>
              <w:bottom w:w="0" w:type="dxa"/>
              <w:right w:w="108" w:type="dxa"/>
            </w:tcMar>
            <w:vAlign w:val="center"/>
          </w:tcPr>
          <w:p w14:paraId="185AAB6C" w14:textId="77777777" w:rsidR="008F55C0" w:rsidRPr="00222974" w:rsidRDefault="008F55C0" w:rsidP="00DD2983">
            <w:pPr>
              <w:widowControl w:val="0"/>
              <w:tabs>
                <w:tab w:val="left" w:pos="3240"/>
              </w:tabs>
              <w:spacing w:after="0" w:line="240" w:lineRule="auto"/>
              <w:ind w:left="130"/>
              <w:rPr>
                <w:rFonts w:ascii="Times New Roman" w:hAnsi="Times New Roman" w:cs="Times New Roman"/>
                <w:color w:val="000000"/>
                <w:kern w:val="28"/>
                <w:szCs w:val="24"/>
              </w:rPr>
            </w:pPr>
            <w:r w:rsidRPr="00222974">
              <w:rPr>
                <w:rFonts w:ascii="Times New Roman" w:hAnsi="Times New Roman" w:cs="Times New Roman"/>
                <w:szCs w:val="24"/>
              </w:rPr>
              <w:t> </w:t>
            </w:r>
          </w:p>
        </w:tc>
        <w:tc>
          <w:tcPr>
            <w:tcW w:w="1752" w:type="pct"/>
            <w:tcMar>
              <w:top w:w="0" w:type="dxa"/>
              <w:left w:w="108" w:type="dxa"/>
              <w:bottom w:w="0" w:type="dxa"/>
              <w:right w:w="108" w:type="dxa"/>
            </w:tcMar>
            <w:vAlign w:val="center"/>
          </w:tcPr>
          <w:p w14:paraId="4F55C0AC" w14:textId="77777777" w:rsidR="008F55C0" w:rsidRDefault="008F55C0" w:rsidP="00DD2983">
            <w:pPr>
              <w:widowControl w:val="0"/>
              <w:tabs>
                <w:tab w:val="left" w:pos="3240"/>
              </w:tabs>
              <w:spacing w:after="0" w:line="240" w:lineRule="auto"/>
              <w:rPr>
                <w:rFonts w:ascii="Times New Roman" w:hAnsi="Times New Roman" w:cs="Times New Roman"/>
                <w:szCs w:val="24"/>
              </w:rPr>
            </w:pPr>
            <w:r w:rsidRPr="00222974">
              <w:rPr>
                <w:rFonts w:ascii="Times New Roman" w:hAnsi="Times New Roman" w:cs="Times New Roman"/>
                <w:szCs w:val="24"/>
              </w:rPr>
              <w:t>Coût maximum de la journée:</w:t>
            </w:r>
          </w:p>
          <w:p w14:paraId="185AAB6D" w14:textId="2E784D9C" w:rsidR="003046F9" w:rsidRPr="00222974" w:rsidRDefault="003046F9" w:rsidP="00DD2983">
            <w:pPr>
              <w:widowControl w:val="0"/>
              <w:tabs>
                <w:tab w:val="left" w:pos="3240"/>
              </w:tabs>
              <w:spacing w:after="0" w:line="240" w:lineRule="auto"/>
              <w:rPr>
                <w:rFonts w:ascii="Times New Roman" w:hAnsi="Times New Roman" w:cs="Times New Roman"/>
                <w:color w:val="000000"/>
                <w:kern w:val="28"/>
                <w:szCs w:val="24"/>
              </w:rPr>
            </w:pPr>
          </w:p>
        </w:tc>
        <w:tc>
          <w:tcPr>
            <w:tcW w:w="625" w:type="pct"/>
            <w:shd w:val="clear" w:color="auto" w:fill="auto"/>
            <w:tcMar>
              <w:top w:w="0" w:type="dxa"/>
              <w:left w:w="108" w:type="dxa"/>
              <w:bottom w:w="0" w:type="dxa"/>
              <w:right w:w="108" w:type="dxa"/>
            </w:tcMar>
            <w:vAlign w:val="center"/>
          </w:tcPr>
          <w:p w14:paraId="2204AC6B" w14:textId="77777777" w:rsidR="003046F9" w:rsidRDefault="003046F9" w:rsidP="003046F9">
            <w:pPr>
              <w:widowControl w:val="0"/>
              <w:tabs>
                <w:tab w:val="left" w:pos="3240"/>
              </w:tabs>
              <w:spacing w:after="0" w:line="240" w:lineRule="auto"/>
              <w:rPr>
                <w:rFonts w:ascii="Times New Roman" w:hAnsi="Times New Roman" w:cs="Times New Roman"/>
                <w:szCs w:val="24"/>
              </w:rPr>
            </w:pPr>
          </w:p>
          <w:p w14:paraId="58930FAE" w14:textId="77777777" w:rsidR="003046F9" w:rsidRDefault="00915BBD" w:rsidP="003046F9">
            <w:pPr>
              <w:widowControl w:val="0"/>
              <w:tabs>
                <w:tab w:val="left" w:pos="3240"/>
              </w:tabs>
              <w:spacing w:after="0" w:line="240" w:lineRule="auto"/>
              <w:rPr>
                <w:rFonts w:ascii="Times New Roman" w:hAnsi="Times New Roman" w:cs="Times New Roman"/>
                <w:szCs w:val="24"/>
              </w:rPr>
            </w:pPr>
            <w:r>
              <w:rPr>
                <w:rFonts w:ascii="Times New Roman" w:hAnsi="Times New Roman" w:cs="Times New Roman"/>
                <w:szCs w:val="24"/>
              </w:rPr>
              <w:t>13</w:t>
            </w:r>
            <w:r w:rsidR="00FC47EF" w:rsidRPr="00915BBD">
              <w:rPr>
                <w:rFonts w:ascii="Times New Roman" w:hAnsi="Times New Roman" w:cs="Times New Roman"/>
                <w:szCs w:val="24"/>
              </w:rPr>
              <w:t>,00</w:t>
            </w:r>
            <w:r w:rsidR="00274E26" w:rsidRPr="00915BBD">
              <w:rPr>
                <w:rFonts w:ascii="Times New Roman" w:hAnsi="Times New Roman" w:cs="Times New Roman"/>
                <w:szCs w:val="24"/>
              </w:rPr>
              <w:t xml:space="preserve"> </w:t>
            </w:r>
            <w:r w:rsidR="008F55C0" w:rsidRPr="00915BBD">
              <w:rPr>
                <w:rFonts w:ascii="Times New Roman" w:hAnsi="Times New Roman" w:cs="Times New Roman"/>
                <w:szCs w:val="24"/>
              </w:rPr>
              <w:t>$</w:t>
            </w:r>
          </w:p>
          <w:p w14:paraId="1CCD746F" w14:textId="77777777" w:rsidR="003046F9" w:rsidRDefault="003046F9" w:rsidP="003046F9">
            <w:pPr>
              <w:widowControl w:val="0"/>
              <w:tabs>
                <w:tab w:val="left" w:pos="3240"/>
              </w:tabs>
              <w:spacing w:after="0" w:line="240" w:lineRule="auto"/>
              <w:rPr>
                <w:rFonts w:ascii="Times New Roman" w:hAnsi="Times New Roman" w:cs="Times New Roman"/>
                <w:szCs w:val="24"/>
              </w:rPr>
            </w:pPr>
          </w:p>
          <w:p w14:paraId="185AAB6E" w14:textId="306ED9FB" w:rsidR="003046F9" w:rsidRPr="003046F9" w:rsidRDefault="003046F9" w:rsidP="003046F9">
            <w:pPr>
              <w:widowControl w:val="0"/>
              <w:tabs>
                <w:tab w:val="left" w:pos="3240"/>
              </w:tabs>
              <w:spacing w:after="0" w:line="240" w:lineRule="auto"/>
              <w:rPr>
                <w:rFonts w:ascii="Times New Roman" w:hAnsi="Times New Roman" w:cs="Times New Roman"/>
                <w:szCs w:val="24"/>
              </w:rPr>
            </w:pPr>
          </w:p>
        </w:tc>
        <w:tc>
          <w:tcPr>
            <w:tcW w:w="82" w:type="pct"/>
            <w:shd w:val="clear" w:color="auto" w:fill="auto"/>
          </w:tcPr>
          <w:p w14:paraId="185AAB6F" w14:textId="77777777" w:rsidR="008F55C0" w:rsidRPr="00222974" w:rsidRDefault="008F55C0" w:rsidP="00222974">
            <w:pPr>
              <w:widowControl w:val="0"/>
              <w:tabs>
                <w:tab w:val="left" w:pos="3240"/>
              </w:tabs>
              <w:spacing w:after="0" w:line="240" w:lineRule="auto"/>
              <w:ind w:left="130"/>
              <w:rPr>
                <w:rFonts w:ascii="Times New Roman" w:hAnsi="Times New Roman" w:cs="Times New Roman"/>
                <w:sz w:val="16"/>
                <w:szCs w:val="16"/>
                <w:highlight w:val="lightGray"/>
              </w:rPr>
            </w:pPr>
          </w:p>
        </w:tc>
      </w:tr>
    </w:tbl>
    <w:p w14:paraId="185AAB78" w14:textId="77777777" w:rsidR="00B56AE4" w:rsidRPr="00222974" w:rsidRDefault="00B56AE4" w:rsidP="00222974">
      <w:pPr>
        <w:spacing w:after="0" w:line="240" w:lineRule="auto"/>
        <w:ind w:left="360"/>
        <w:jc w:val="both"/>
        <w:rPr>
          <w:rFonts w:ascii="Times New Roman" w:hAnsi="Times New Roman" w:cs="Times New Roman"/>
          <w:sz w:val="20"/>
        </w:rPr>
      </w:pPr>
    </w:p>
    <w:p w14:paraId="185AAB79" w14:textId="77777777" w:rsidR="00DF4FC8" w:rsidRPr="00222974" w:rsidRDefault="00F946C4" w:rsidP="00222974">
      <w:pPr>
        <w:spacing w:after="0" w:line="240" w:lineRule="auto"/>
        <w:ind w:left="709"/>
        <w:jc w:val="both"/>
        <w:rPr>
          <w:rFonts w:ascii="Times New Roman" w:hAnsi="Times New Roman" w:cs="Times New Roman"/>
          <w:szCs w:val="24"/>
        </w:rPr>
      </w:pPr>
      <w:r w:rsidRPr="00222974">
        <w:rPr>
          <w:rFonts w:ascii="Times New Roman" w:hAnsi="Times New Roman" w:cs="Times New Roman"/>
          <w:szCs w:val="24"/>
        </w:rPr>
        <w:t>En cas d’absence, l</w:t>
      </w:r>
      <w:r w:rsidR="00DF4FC8" w:rsidRPr="00222974">
        <w:rPr>
          <w:rFonts w:ascii="Times New Roman" w:hAnsi="Times New Roman" w:cs="Times New Roman"/>
          <w:szCs w:val="24"/>
        </w:rPr>
        <w:t xml:space="preserve">es frais de garde </w:t>
      </w:r>
      <w:r w:rsidR="0031004C" w:rsidRPr="00222974">
        <w:rPr>
          <w:rFonts w:ascii="Times New Roman" w:hAnsi="Times New Roman" w:cs="Times New Roman"/>
          <w:szCs w:val="24"/>
        </w:rPr>
        <w:t>seront facturés tel</w:t>
      </w:r>
      <w:r w:rsidR="00224FF4" w:rsidRPr="00222974">
        <w:rPr>
          <w:rFonts w:ascii="Times New Roman" w:hAnsi="Times New Roman" w:cs="Times New Roman"/>
          <w:szCs w:val="24"/>
        </w:rPr>
        <w:t>s</w:t>
      </w:r>
      <w:r w:rsidR="0031004C" w:rsidRPr="00222974">
        <w:rPr>
          <w:rFonts w:ascii="Times New Roman" w:hAnsi="Times New Roman" w:cs="Times New Roman"/>
          <w:szCs w:val="24"/>
        </w:rPr>
        <w:t xml:space="preserve"> que précisé</w:t>
      </w:r>
      <w:r w:rsidR="00224FF4" w:rsidRPr="00222974">
        <w:rPr>
          <w:rFonts w:ascii="Times New Roman" w:hAnsi="Times New Roman" w:cs="Times New Roman"/>
          <w:szCs w:val="24"/>
        </w:rPr>
        <w:t>s</w:t>
      </w:r>
      <w:r w:rsidR="0031004C" w:rsidRPr="00222974">
        <w:rPr>
          <w:rFonts w:ascii="Times New Roman" w:hAnsi="Times New Roman" w:cs="Times New Roman"/>
          <w:szCs w:val="24"/>
        </w:rPr>
        <w:t xml:space="preserve"> à la fiche d’inscription</w:t>
      </w:r>
      <w:r w:rsidR="00DF4FC8" w:rsidRPr="00222974">
        <w:rPr>
          <w:rFonts w:ascii="Times New Roman" w:hAnsi="Times New Roman" w:cs="Times New Roman"/>
          <w:szCs w:val="24"/>
        </w:rPr>
        <w:t xml:space="preserve">. </w:t>
      </w:r>
    </w:p>
    <w:p w14:paraId="185AAB7A" w14:textId="77777777" w:rsidR="00DF4FC8" w:rsidRPr="00222974" w:rsidRDefault="00DF4FC8" w:rsidP="00222974">
      <w:pPr>
        <w:spacing w:after="0" w:line="240" w:lineRule="auto"/>
        <w:ind w:left="360"/>
        <w:jc w:val="both"/>
        <w:rPr>
          <w:rFonts w:ascii="Times New Roman" w:hAnsi="Times New Roman" w:cs="Times New Roman"/>
          <w:szCs w:val="24"/>
        </w:rPr>
      </w:pPr>
    </w:p>
    <w:p w14:paraId="185AAB7B" w14:textId="77777777" w:rsidR="00136D2A" w:rsidRPr="008E49B1" w:rsidRDefault="0031004C" w:rsidP="0005164D">
      <w:pPr>
        <w:numPr>
          <w:ilvl w:val="1"/>
          <w:numId w:val="9"/>
        </w:numPr>
        <w:spacing w:after="0" w:line="240" w:lineRule="auto"/>
        <w:jc w:val="both"/>
        <w:rPr>
          <w:rFonts w:ascii="Times New Roman" w:hAnsi="Times New Roman" w:cs="Times New Roman"/>
          <w:i/>
          <w:szCs w:val="24"/>
        </w:rPr>
      </w:pPr>
      <w:bookmarkStart w:id="97" w:name="_Toc195426131"/>
      <w:bookmarkStart w:id="98" w:name="_Toc320172158"/>
      <w:bookmarkStart w:id="99" w:name="_Toc414863954"/>
      <w:bookmarkStart w:id="100" w:name="_Toc477786868"/>
      <w:r w:rsidRPr="008E49B1">
        <w:rPr>
          <w:rStyle w:val="Titre2Car"/>
          <w:rFonts w:ascii="Times New Roman" w:hAnsi="Times New Roman" w:cs="Times New Roman"/>
          <w:bCs w:val="0"/>
          <w:i/>
          <w:szCs w:val="24"/>
        </w:rPr>
        <w:t xml:space="preserve">Frais de garde - </w:t>
      </w:r>
      <w:r w:rsidR="00DC1D3C" w:rsidRPr="008E49B1">
        <w:rPr>
          <w:rStyle w:val="Titre2Car"/>
          <w:rFonts w:ascii="Times New Roman" w:hAnsi="Times New Roman" w:cs="Times New Roman"/>
          <w:bCs w:val="0"/>
          <w:i/>
          <w:szCs w:val="24"/>
        </w:rPr>
        <w:t>Journée pédagogique</w:t>
      </w:r>
      <w:bookmarkEnd w:id="97"/>
      <w:bookmarkEnd w:id="98"/>
      <w:bookmarkEnd w:id="99"/>
      <w:bookmarkEnd w:id="100"/>
      <w:r w:rsidR="00136D2A" w:rsidRPr="008E49B1">
        <w:rPr>
          <w:rFonts w:ascii="Times New Roman" w:hAnsi="Times New Roman" w:cs="Times New Roman"/>
          <w:i/>
          <w:szCs w:val="24"/>
        </w:rPr>
        <w:t xml:space="preserve">  </w:t>
      </w:r>
    </w:p>
    <w:p w14:paraId="185AAB7C" w14:textId="77777777" w:rsidR="00136D2A" w:rsidRPr="00222974" w:rsidRDefault="00136D2A" w:rsidP="00222974">
      <w:pPr>
        <w:spacing w:after="0" w:line="240" w:lineRule="auto"/>
        <w:ind w:left="360"/>
        <w:jc w:val="both"/>
        <w:rPr>
          <w:rFonts w:ascii="Times New Roman" w:hAnsi="Times New Roman" w:cs="Times New Roman"/>
          <w:szCs w:val="24"/>
        </w:rPr>
      </w:pPr>
    </w:p>
    <w:p w14:paraId="185AAB7D" w14:textId="77777777" w:rsidR="00BC0917" w:rsidRDefault="00DF4FC8" w:rsidP="00222974">
      <w:pPr>
        <w:spacing w:after="0" w:line="240" w:lineRule="auto"/>
        <w:ind w:left="709"/>
        <w:jc w:val="both"/>
        <w:rPr>
          <w:rFonts w:ascii="Times New Roman" w:hAnsi="Times New Roman" w:cs="Times New Roman"/>
          <w:szCs w:val="24"/>
        </w:rPr>
      </w:pPr>
      <w:r w:rsidRPr="00222974">
        <w:rPr>
          <w:rFonts w:ascii="Times New Roman" w:hAnsi="Times New Roman" w:cs="Times New Roman"/>
          <w:szCs w:val="24"/>
        </w:rPr>
        <w:t>L</w:t>
      </w:r>
      <w:r w:rsidR="00DC1D3C" w:rsidRPr="00222974">
        <w:rPr>
          <w:rFonts w:ascii="Times New Roman" w:hAnsi="Times New Roman" w:cs="Times New Roman"/>
          <w:szCs w:val="24"/>
        </w:rPr>
        <w:t>a contribution financière pare</w:t>
      </w:r>
      <w:r w:rsidR="00BA55B8" w:rsidRPr="00222974">
        <w:rPr>
          <w:rFonts w:ascii="Times New Roman" w:hAnsi="Times New Roman" w:cs="Times New Roman"/>
          <w:szCs w:val="24"/>
        </w:rPr>
        <w:t xml:space="preserve">ntale est de </w:t>
      </w:r>
      <w:r w:rsidR="00024EA6">
        <w:rPr>
          <w:rFonts w:ascii="Times New Roman" w:hAnsi="Times New Roman" w:cs="Times New Roman"/>
          <w:szCs w:val="24"/>
        </w:rPr>
        <w:t>9</w:t>
      </w:r>
      <w:r w:rsidR="007D3368" w:rsidRPr="00222974">
        <w:rPr>
          <w:rFonts w:ascii="Times New Roman" w:hAnsi="Times New Roman" w:cs="Times New Roman"/>
          <w:szCs w:val="24"/>
        </w:rPr>
        <w:t xml:space="preserve"> $ par jour.</w:t>
      </w:r>
      <w:r w:rsidR="00BC262A">
        <w:rPr>
          <w:rStyle w:val="Appelnotedebasdep"/>
          <w:rFonts w:ascii="Times New Roman" w:hAnsi="Times New Roman" w:cs="Times New Roman"/>
          <w:szCs w:val="24"/>
        </w:rPr>
        <w:t>2</w:t>
      </w:r>
      <w:r w:rsidR="00247292" w:rsidRPr="00222974">
        <w:rPr>
          <w:rFonts w:ascii="Times New Roman" w:hAnsi="Times New Roman" w:cs="Times New Roman"/>
          <w:szCs w:val="24"/>
        </w:rPr>
        <w:t xml:space="preserve"> </w:t>
      </w:r>
      <w:bookmarkStart w:id="101" w:name="_Toc195426132"/>
      <w:r w:rsidR="00042BEC" w:rsidRPr="005C78A0">
        <w:rPr>
          <w:rFonts w:ascii="Times New Roman" w:hAnsi="Times New Roman" w:cs="Times New Roman"/>
        </w:rPr>
        <w:t xml:space="preserve">Une </w:t>
      </w:r>
      <w:r w:rsidR="00042BEC" w:rsidRPr="005C78A0">
        <w:rPr>
          <w:rStyle w:val="Titre2Car"/>
          <w:rFonts w:ascii="Times New Roman" w:hAnsi="Times New Roman" w:cs="Times New Roman"/>
          <w:b w:val="0"/>
          <w:bCs w:val="0"/>
          <w:sz w:val="22"/>
          <w:szCs w:val="22"/>
        </w:rPr>
        <w:t>c</w:t>
      </w:r>
      <w:r w:rsidR="00645F19" w:rsidRPr="005C78A0">
        <w:rPr>
          <w:rStyle w:val="Titre2Car"/>
          <w:rFonts w:ascii="Times New Roman" w:hAnsi="Times New Roman" w:cs="Times New Roman"/>
          <w:b w:val="0"/>
          <w:bCs w:val="0"/>
          <w:sz w:val="22"/>
          <w:szCs w:val="22"/>
        </w:rPr>
        <w:t>ontribution</w:t>
      </w:r>
      <w:r w:rsidR="00645F19" w:rsidRPr="00222974">
        <w:rPr>
          <w:rStyle w:val="Titre2Car"/>
          <w:rFonts w:ascii="Times New Roman" w:hAnsi="Times New Roman" w:cs="Times New Roman"/>
          <w:b w:val="0"/>
          <w:bCs w:val="0"/>
          <w:szCs w:val="24"/>
        </w:rPr>
        <w:t xml:space="preserve"> </w:t>
      </w:r>
      <w:r w:rsidR="00645F19" w:rsidRPr="005C78A0">
        <w:rPr>
          <w:rStyle w:val="Titre2Car"/>
          <w:rFonts w:ascii="Times New Roman" w:hAnsi="Times New Roman" w:cs="Times New Roman"/>
          <w:b w:val="0"/>
          <w:bCs w:val="0"/>
          <w:sz w:val="22"/>
          <w:szCs w:val="22"/>
        </w:rPr>
        <w:t>supplémentair</w:t>
      </w:r>
      <w:bookmarkEnd w:id="101"/>
      <w:r w:rsidRPr="005C78A0">
        <w:rPr>
          <w:rStyle w:val="Titre2Car"/>
          <w:rFonts w:ascii="Times New Roman" w:hAnsi="Times New Roman" w:cs="Times New Roman"/>
          <w:b w:val="0"/>
          <w:bCs w:val="0"/>
          <w:sz w:val="22"/>
          <w:szCs w:val="22"/>
        </w:rPr>
        <w:t>e</w:t>
      </w:r>
      <w:r w:rsidR="00645F19" w:rsidRPr="005C78A0">
        <w:rPr>
          <w:rFonts w:ascii="Times New Roman" w:hAnsi="Times New Roman" w:cs="Times New Roman"/>
        </w:rPr>
        <w:t xml:space="preserve"> peut</w:t>
      </w:r>
      <w:r w:rsidR="00247292" w:rsidRPr="005C78A0">
        <w:rPr>
          <w:rFonts w:ascii="Times New Roman" w:hAnsi="Times New Roman" w:cs="Times New Roman"/>
        </w:rPr>
        <w:t xml:space="preserve"> être</w:t>
      </w:r>
      <w:r w:rsidR="00247292" w:rsidRPr="00222974">
        <w:rPr>
          <w:rFonts w:ascii="Times New Roman" w:hAnsi="Times New Roman" w:cs="Times New Roman"/>
          <w:szCs w:val="24"/>
        </w:rPr>
        <w:t xml:space="preserve"> demandée pour </w:t>
      </w:r>
      <w:r w:rsidR="00D00EE5" w:rsidRPr="00222974">
        <w:rPr>
          <w:rFonts w:ascii="Times New Roman" w:hAnsi="Times New Roman" w:cs="Times New Roman"/>
          <w:szCs w:val="24"/>
        </w:rPr>
        <w:t>la tenue de certaines activités optionnelles</w:t>
      </w:r>
      <w:r w:rsidR="00136D2A" w:rsidRPr="00222974">
        <w:rPr>
          <w:rFonts w:ascii="Times New Roman" w:hAnsi="Times New Roman" w:cs="Times New Roman"/>
          <w:szCs w:val="24"/>
        </w:rPr>
        <w:t>.</w:t>
      </w:r>
    </w:p>
    <w:p w14:paraId="185AAB7E" w14:textId="77777777" w:rsidR="00AF5DBC" w:rsidRDefault="00DF4FC8" w:rsidP="00222974">
      <w:pPr>
        <w:spacing w:after="0" w:line="240" w:lineRule="auto"/>
        <w:ind w:left="709"/>
        <w:jc w:val="both"/>
        <w:rPr>
          <w:rFonts w:ascii="Times New Roman" w:hAnsi="Times New Roman" w:cs="Times New Roman"/>
          <w:szCs w:val="24"/>
        </w:rPr>
      </w:pPr>
      <w:r w:rsidRPr="00222974">
        <w:rPr>
          <w:rFonts w:ascii="Times New Roman" w:hAnsi="Times New Roman" w:cs="Times New Roman"/>
          <w:szCs w:val="24"/>
        </w:rPr>
        <w:t>En cas d’absence,</w:t>
      </w:r>
      <w:r w:rsidR="00F946C4" w:rsidRPr="00222974">
        <w:rPr>
          <w:rFonts w:ascii="Times New Roman" w:hAnsi="Times New Roman" w:cs="Times New Roman"/>
          <w:szCs w:val="24"/>
        </w:rPr>
        <w:t xml:space="preserve"> l</w:t>
      </w:r>
      <w:r w:rsidRPr="00222974">
        <w:rPr>
          <w:rFonts w:ascii="Times New Roman" w:hAnsi="Times New Roman" w:cs="Times New Roman"/>
          <w:szCs w:val="24"/>
        </w:rPr>
        <w:t>es frais seront facturés pour tous les enfants inscrits</w:t>
      </w:r>
      <w:r w:rsidR="00F946C4" w:rsidRPr="00222974">
        <w:rPr>
          <w:rFonts w:ascii="Times New Roman" w:hAnsi="Times New Roman" w:cs="Times New Roman"/>
          <w:szCs w:val="24"/>
        </w:rPr>
        <w:t xml:space="preserve"> à la journée</w:t>
      </w:r>
      <w:r w:rsidRPr="00222974">
        <w:rPr>
          <w:rFonts w:ascii="Times New Roman" w:hAnsi="Times New Roman" w:cs="Times New Roman"/>
          <w:szCs w:val="24"/>
        </w:rPr>
        <w:t>.</w:t>
      </w:r>
    </w:p>
    <w:p w14:paraId="185AAB7F" w14:textId="77777777" w:rsidR="002A6C4A" w:rsidRPr="00222974" w:rsidRDefault="002A6C4A" w:rsidP="00222974">
      <w:pPr>
        <w:spacing w:after="0" w:line="240" w:lineRule="auto"/>
        <w:ind w:left="709"/>
        <w:jc w:val="both"/>
        <w:rPr>
          <w:rStyle w:val="Titre2Car"/>
          <w:rFonts w:ascii="Times New Roman" w:hAnsi="Times New Roman" w:cs="Times New Roman"/>
          <w:b w:val="0"/>
          <w:szCs w:val="24"/>
        </w:rPr>
      </w:pPr>
    </w:p>
    <w:p w14:paraId="185AAB80" w14:textId="77777777" w:rsidR="0013707E" w:rsidRPr="008112E9" w:rsidRDefault="0013707E" w:rsidP="0005164D">
      <w:pPr>
        <w:numPr>
          <w:ilvl w:val="1"/>
          <w:numId w:val="9"/>
        </w:numPr>
        <w:tabs>
          <w:tab w:val="left" w:pos="830"/>
          <w:tab w:val="left" w:pos="3240"/>
        </w:tabs>
        <w:spacing w:after="0" w:line="240" w:lineRule="auto"/>
        <w:jc w:val="both"/>
        <w:rPr>
          <w:rStyle w:val="Titre2Car"/>
          <w:rFonts w:ascii="Times New Roman" w:hAnsi="Times New Roman" w:cs="Times New Roman"/>
          <w:i/>
          <w:szCs w:val="24"/>
        </w:rPr>
      </w:pPr>
      <w:bookmarkStart w:id="102" w:name="_Toc477786869"/>
      <w:bookmarkStart w:id="103" w:name="_Toc195426135"/>
      <w:bookmarkStart w:id="104" w:name="_Toc320172159"/>
      <w:bookmarkStart w:id="105" w:name="_Toc414863955"/>
      <w:bookmarkStart w:id="106" w:name="_Toc190575015"/>
      <w:bookmarkStart w:id="107" w:name="_Toc192134001"/>
      <w:r w:rsidRPr="008112E9">
        <w:rPr>
          <w:rStyle w:val="Titre2Car"/>
          <w:rFonts w:ascii="Times New Roman" w:hAnsi="Times New Roman" w:cs="Times New Roman"/>
          <w:bCs w:val="0"/>
          <w:i/>
          <w:szCs w:val="24"/>
        </w:rPr>
        <w:t xml:space="preserve">Frais de surveillance </w:t>
      </w:r>
      <w:r>
        <w:rPr>
          <w:rStyle w:val="Titre2Car"/>
          <w:rFonts w:ascii="Times New Roman" w:hAnsi="Times New Roman" w:cs="Times New Roman"/>
          <w:bCs w:val="0"/>
          <w:i/>
          <w:szCs w:val="24"/>
        </w:rPr>
        <w:t>des dîneurs</w:t>
      </w:r>
      <w:r w:rsidRPr="008112E9">
        <w:rPr>
          <w:rStyle w:val="Titre2Car"/>
          <w:rFonts w:ascii="Times New Roman" w:hAnsi="Times New Roman" w:cs="Times New Roman"/>
          <w:bCs w:val="0"/>
          <w:i/>
          <w:szCs w:val="24"/>
        </w:rPr>
        <w:t>- Journée de classe</w:t>
      </w:r>
      <w:bookmarkEnd w:id="102"/>
      <w:r w:rsidRPr="008112E9">
        <w:rPr>
          <w:rStyle w:val="Titre2Car"/>
          <w:rFonts w:ascii="Times New Roman" w:hAnsi="Times New Roman" w:cs="Times New Roman"/>
          <w:bCs w:val="0"/>
          <w:i/>
          <w:szCs w:val="24"/>
        </w:rPr>
        <w:t xml:space="preserve"> </w:t>
      </w:r>
    </w:p>
    <w:p w14:paraId="185AAB81" w14:textId="77777777" w:rsidR="0013707E" w:rsidRPr="00222974" w:rsidRDefault="0013707E" w:rsidP="0013707E">
      <w:pPr>
        <w:tabs>
          <w:tab w:val="left" w:pos="830"/>
          <w:tab w:val="left" w:pos="3240"/>
        </w:tabs>
        <w:spacing w:after="0" w:line="240" w:lineRule="auto"/>
        <w:ind w:left="180"/>
        <w:jc w:val="both"/>
        <w:rPr>
          <w:rStyle w:val="Titre2Car"/>
          <w:rFonts w:ascii="Times New Roman" w:hAnsi="Times New Roman" w:cs="Times New Roman"/>
          <w:i/>
          <w:szCs w:val="24"/>
        </w:rPr>
      </w:pPr>
    </w:p>
    <w:p w14:paraId="185AAB82" w14:textId="2EF33B0E" w:rsidR="0013707E" w:rsidRPr="00222974" w:rsidRDefault="0013707E" w:rsidP="0013707E">
      <w:pPr>
        <w:spacing w:after="0" w:line="240" w:lineRule="auto"/>
        <w:ind w:left="720"/>
        <w:jc w:val="both"/>
        <w:rPr>
          <w:rFonts w:ascii="Times New Roman" w:hAnsi="Times New Roman" w:cs="Times New Roman"/>
          <w:szCs w:val="24"/>
        </w:rPr>
      </w:pPr>
      <w:r w:rsidRPr="00222974">
        <w:rPr>
          <w:rFonts w:ascii="Times New Roman" w:hAnsi="Times New Roman" w:cs="Times New Roman"/>
          <w:szCs w:val="24"/>
        </w:rPr>
        <w:t xml:space="preserve">La contribution financière parentale est de </w:t>
      </w:r>
      <w:r w:rsidR="00915BBD">
        <w:rPr>
          <w:rFonts w:ascii="Times New Roman" w:hAnsi="Times New Roman" w:cs="Times New Roman"/>
          <w:szCs w:val="24"/>
        </w:rPr>
        <w:t>3</w:t>
      </w:r>
      <w:r w:rsidRPr="00222974">
        <w:rPr>
          <w:rFonts w:ascii="Times New Roman" w:hAnsi="Times New Roman" w:cs="Times New Roman"/>
          <w:szCs w:val="24"/>
        </w:rPr>
        <w:t xml:space="preserve"> $ par jour de fréquentation.</w:t>
      </w:r>
    </w:p>
    <w:p w14:paraId="185AAB83" w14:textId="77777777" w:rsidR="0013707E" w:rsidRPr="00222974" w:rsidRDefault="0013707E" w:rsidP="0013707E">
      <w:pPr>
        <w:spacing w:after="0" w:line="240" w:lineRule="auto"/>
        <w:ind w:left="709"/>
        <w:jc w:val="both"/>
        <w:rPr>
          <w:rFonts w:ascii="Times New Roman" w:hAnsi="Times New Roman" w:cs="Times New Roman"/>
          <w:szCs w:val="24"/>
        </w:rPr>
      </w:pPr>
      <w:r w:rsidRPr="00222974">
        <w:rPr>
          <w:rFonts w:ascii="Times New Roman" w:hAnsi="Times New Roman" w:cs="Times New Roman"/>
          <w:szCs w:val="24"/>
        </w:rPr>
        <w:t xml:space="preserve">En cas d’absence, les frais de surveillance </w:t>
      </w:r>
      <w:r w:rsidR="000342A6">
        <w:rPr>
          <w:rFonts w:ascii="Times New Roman" w:hAnsi="Times New Roman" w:cs="Times New Roman"/>
          <w:szCs w:val="24"/>
        </w:rPr>
        <w:t xml:space="preserve">des dîneurs </w:t>
      </w:r>
      <w:r w:rsidRPr="00222974">
        <w:rPr>
          <w:rFonts w:ascii="Times New Roman" w:hAnsi="Times New Roman" w:cs="Times New Roman"/>
          <w:szCs w:val="24"/>
        </w:rPr>
        <w:t xml:space="preserve">seront facturés tels que précisés à la fiche d’inscription. </w:t>
      </w:r>
    </w:p>
    <w:p w14:paraId="185AAB84" w14:textId="77777777" w:rsidR="0013707E" w:rsidRDefault="0013707E" w:rsidP="0013707E">
      <w:pPr>
        <w:pStyle w:val="Titre2"/>
        <w:spacing w:before="0" w:line="240" w:lineRule="auto"/>
        <w:ind w:left="927"/>
        <w:rPr>
          <w:rFonts w:ascii="Times New Roman" w:hAnsi="Times New Roman" w:cs="Times New Roman"/>
          <w:bCs w:val="0"/>
          <w:i/>
          <w:szCs w:val="24"/>
        </w:rPr>
      </w:pPr>
    </w:p>
    <w:p w14:paraId="185AAB85" w14:textId="77777777" w:rsidR="00F5630B" w:rsidRPr="008E49B1" w:rsidRDefault="007E1A15" w:rsidP="0005164D">
      <w:pPr>
        <w:pStyle w:val="Titre2"/>
        <w:numPr>
          <w:ilvl w:val="1"/>
          <w:numId w:val="9"/>
        </w:numPr>
        <w:spacing w:before="0" w:line="240" w:lineRule="auto"/>
        <w:rPr>
          <w:rFonts w:ascii="Times New Roman" w:hAnsi="Times New Roman" w:cs="Times New Roman"/>
          <w:bCs w:val="0"/>
          <w:i/>
          <w:szCs w:val="24"/>
        </w:rPr>
      </w:pPr>
      <w:bookmarkStart w:id="108" w:name="_Toc477786870"/>
      <w:r w:rsidRPr="008E49B1">
        <w:rPr>
          <w:rFonts w:ascii="Times New Roman" w:hAnsi="Times New Roman" w:cs="Times New Roman"/>
          <w:bCs w:val="0"/>
          <w:i/>
          <w:szCs w:val="24"/>
        </w:rPr>
        <w:t xml:space="preserve">Frais </w:t>
      </w:r>
      <w:r w:rsidR="005E0C4E" w:rsidRPr="008E49B1">
        <w:rPr>
          <w:rFonts w:ascii="Times New Roman" w:hAnsi="Times New Roman" w:cs="Times New Roman"/>
          <w:bCs w:val="0"/>
          <w:i/>
          <w:szCs w:val="24"/>
        </w:rPr>
        <w:t>bancaires</w:t>
      </w:r>
      <w:bookmarkEnd w:id="103"/>
      <w:bookmarkEnd w:id="104"/>
      <w:bookmarkEnd w:id="105"/>
      <w:bookmarkEnd w:id="108"/>
      <w:r w:rsidR="006931C5" w:rsidRPr="008E49B1">
        <w:rPr>
          <w:rFonts w:ascii="Times New Roman" w:hAnsi="Times New Roman" w:cs="Times New Roman"/>
          <w:snapToGrid w:val="0"/>
          <w:w w:val="0"/>
          <w:sz w:val="0"/>
          <w:szCs w:val="0"/>
          <w:u w:color="000000"/>
          <w:bdr w:val="none" w:sz="0" w:space="0" w:color="000000"/>
          <w:shd w:val="clear" w:color="000000" w:fill="000000"/>
          <w:lang w:val="x-none" w:eastAsia="x-none" w:bidi="x-none"/>
        </w:rPr>
        <w:t xml:space="preserve"> </w:t>
      </w:r>
    </w:p>
    <w:p w14:paraId="185AAB86" w14:textId="77777777" w:rsidR="00F5630B" w:rsidRPr="00222974" w:rsidRDefault="00F5630B" w:rsidP="00222974">
      <w:pPr>
        <w:pStyle w:val="Corpsdetexte"/>
        <w:tabs>
          <w:tab w:val="left" w:pos="180"/>
        </w:tabs>
        <w:spacing w:after="0" w:line="240" w:lineRule="auto"/>
        <w:ind w:left="360"/>
        <w:jc w:val="both"/>
        <w:rPr>
          <w:rFonts w:ascii="Times New Roman" w:hAnsi="Times New Roman" w:cs="Times New Roman"/>
          <w:szCs w:val="24"/>
        </w:rPr>
      </w:pPr>
    </w:p>
    <w:p w14:paraId="185AAB87" w14:textId="77777777" w:rsidR="00224FF4" w:rsidRDefault="0013224F" w:rsidP="00222974">
      <w:pPr>
        <w:pStyle w:val="Corpsdetexte"/>
        <w:tabs>
          <w:tab w:val="left" w:pos="180"/>
        </w:tabs>
        <w:spacing w:after="0" w:line="240" w:lineRule="auto"/>
        <w:ind w:left="720"/>
        <w:jc w:val="both"/>
        <w:rPr>
          <w:rFonts w:ascii="Times New Roman" w:hAnsi="Times New Roman" w:cs="Times New Roman"/>
          <w:szCs w:val="24"/>
        </w:rPr>
      </w:pPr>
      <w:r w:rsidRPr="00222974">
        <w:rPr>
          <w:rFonts w:ascii="Times New Roman" w:hAnsi="Times New Roman" w:cs="Times New Roman"/>
          <w:szCs w:val="24"/>
        </w:rPr>
        <w:t xml:space="preserve">Des frais supplémentaires de l’ordre de </w:t>
      </w:r>
      <w:r w:rsidRPr="00915BBD">
        <w:rPr>
          <w:rFonts w:ascii="Times New Roman" w:hAnsi="Times New Roman" w:cs="Times New Roman"/>
          <w:szCs w:val="24"/>
        </w:rPr>
        <w:t>5 $</w:t>
      </w:r>
      <w:r w:rsidRPr="00222974">
        <w:rPr>
          <w:rFonts w:ascii="Times New Roman" w:hAnsi="Times New Roman" w:cs="Times New Roman"/>
          <w:szCs w:val="24"/>
        </w:rPr>
        <w:t xml:space="preserve"> seront ajoutés à l’état de compte pour tout chèque sans provision</w:t>
      </w:r>
      <w:r w:rsidR="00F6485D" w:rsidRPr="00222974">
        <w:rPr>
          <w:rFonts w:ascii="Times New Roman" w:hAnsi="Times New Roman" w:cs="Times New Roman"/>
          <w:szCs w:val="24"/>
        </w:rPr>
        <w:t xml:space="preserve"> ou chèque refusé par l’institution financière</w:t>
      </w:r>
      <w:r w:rsidR="00F5630B" w:rsidRPr="00222974">
        <w:rPr>
          <w:rFonts w:ascii="Times New Roman" w:hAnsi="Times New Roman" w:cs="Times New Roman"/>
          <w:szCs w:val="24"/>
        </w:rPr>
        <w:t>.</w:t>
      </w:r>
    </w:p>
    <w:p w14:paraId="185AAB88" w14:textId="77777777" w:rsidR="00224B8D" w:rsidRDefault="00224B8D" w:rsidP="00222974">
      <w:pPr>
        <w:pStyle w:val="Corpsdetexte"/>
        <w:tabs>
          <w:tab w:val="left" w:pos="180"/>
        </w:tabs>
        <w:spacing w:after="0" w:line="240" w:lineRule="auto"/>
        <w:ind w:left="720"/>
        <w:jc w:val="both"/>
        <w:rPr>
          <w:rFonts w:ascii="Times New Roman" w:hAnsi="Times New Roman" w:cs="Times New Roman"/>
          <w:szCs w:val="24"/>
        </w:rPr>
      </w:pPr>
    </w:p>
    <w:p w14:paraId="5B37ADA6" w14:textId="77777777" w:rsidR="006A54ED" w:rsidRDefault="006A54ED" w:rsidP="00DD2983">
      <w:pPr>
        <w:pStyle w:val="Corpsdetexte"/>
        <w:tabs>
          <w:tab w:val="left" w:pos="180"/>
        </w:tabs>
        <w:spacing w:after="0" w:line="240" w:lineRule="auto"/>
        <w:jc w:val="both"/>
        <w:rPr>
          <w:rFonts w:ascii="Times New Roman" w:hAnsi="Times New Roman" w:cs="Times New Roman"/>
          <w:szCs w:val="24"/>
        </w:rPr>
      </w:pPr>
    </w:p>
    <w:p w14:paraId="185AAB89" w14:textId="77777777" w:rsidR="00B56AE4" w:rsidRPr="008E49B1" w:rsidRDefault="007E1A15" w:rsidP="0005164D">
      <w:pPr>
        <w:pStyle w:val="Titre2"/>
        <w:numPr>
          <w:ilvl w:val="1"/>
          <w:numId w:val="9"/>
        </w:numPr>
        <w:spacing w:before="0" w:line="240" w:lineRule="auto"/>
        <w:rPr>
          <w:rFonts w:ascii="Times New Roman" w:hAnsi="Times New Roman" w:cs="Times New Roman"/>
          <w:bCs w:val="0"/>
          <w:i/>
          <w:szCs w:val="24"/>
        </w:rPr>
      </w:pPr>
      <w:bookmarkStart w:id="109" w:name="_Toc320172160"/>
      <w:bookmarkStart w:id="110" w:name="_Toc414863956"/>
      <w:bookmarkStart w:id="111" w:name="_Toc477786871"/>
      <w:r w:rsidRPr="008E49B1">
        <w:rPr>
          <w:rFonts w:ascii="Times New Roman" w:hAnsi="Times New Roman" w:cs="Times New Roman"/>
          <w:bCs w:val="0"/>
          <w:i/>
          <w:szCs w:val="24"/>
        </w:rPr>
        <w:t>Frais de retard</w:t>
      </w:r>
      <w:r w:rsidR="00660257" w:rsidRPr="008E49B1">
        <w:rPr>
          <w:rFonts w:ascii="Times New Roman" w:hAnsi="Times New Roman" w:cs="Times New Roman"/>
          <w:bCs w:val="0"/>
          <w:i/>
          <w:szCs w:val="24"/>
        </w:rPr>
        <w:t xml:space="preserve"> liés</w:t>
      </w:r>
      <w:r w:rsidRPr="008E49B1">
        <w:rPr>
          <w:rFonts w:ascii="Times New Roman" w:hAnsi="Times New Roman" w:cs="Times New Roman"/>
          <w:bCs w:val="0"/>
          <w:i/>
          <w:szCs w:val="24"/>
        </w:rPr>
        <w:t xml:space="preserve"> </w:t>
      </w:r>
      <w:r w:rsidR="001C50B9" w:rsidRPr="008E49B1">
        <w:rPr>
          <w:rFonts w:ascii="Times New Roman" w:hAnsi="Times New Roman" w:cs="Times New Roman"/>
          <w:bCs w:val="0"/>
          <w:i/>
          <w:szCs w:val="24"/>
        </w:rPr>
        <w:t>à l’arrivée</w:t>
      </w:r>
      <w:r w:rsidR="00BC11CA" w:rsidRPr="008E49B1">
        <w:rPr>
          <w:rFonts w:ascii="Times New Roman" w:hAnsi="Times New Roman" w:cs="Times New Roman"/>
          <w:bCs w:val="0"/>
          <w:i/>
          <w:szCs w:val="24"/>
        </w:rPr>
        <w:t xml:space="preserve"> des parents</w:t>
      </w:r>
      <w:r w:rsidR="001C50B9" w:rsidRPr="008E49B1">
        <w:rPr>
          <w:rFonts w:ascii="Times New Roman" w:hAnsi="Times New Roman" w:cs="Times New Roman"/>
          <w:bCs w:val="0"/>
          <w:i/>
          <w:szCs w:val="24"/>
        </w:rPr>
        <w:t xml:space="preserve"> après les heur</w:t>
      </w:r>
      <w:r w:rsidR="00F12341" w:rsidRPr="008E49B1">
        <w:rPr>
          <w:rFonts w:ascii="Times New Roman" w:hAnsi="Times New Roman" w:cs="Times New Roman"/>
          <w:bCs w:val="0"/>
          <w:i/>
          <w:szCs w:val="24"/>
        </w:rPr>
        <w:t>e</w:t>
      </w:r>
      <w:r w:rsidR="001C50B9" w:rsidRPr="008E49B1">
        <w:rPr>
          <w:rFonts w:ascii="Times New Roman" w:hAnsi="Times New Roman" w:cs="Times New Roman"/>
          <w:bCs w:val="0"/>
          <w:i/>
          <w:szCs w:val="24"/>
        </w:rPr>
        <w:t>s de fermeture</w:t>
      </w:r>
      <w:bookmarkEnd w:id="109"/>
      <w:bookmarkEnd w:id="110"/>
      <w:bookmarkEnd w:id="111"/>
    </w:p>
    <w:p w14:paraId="185AAB8A" w14:textId="77777777" w:rsidR="00B56AE4" w:rsidRPr="00222974" w:rsidRDefault="00B56AE4" w:rsidP="00222974">
      <w:pPr>
        <w:pStyle w:val="Corpsdetexte"/>
        <w:tabs>
          <w:tab w:val="left" w:pos="180"/>
        </w:tabs>
        <w:spacing w:after="0" w:line="240" w:lineRule="auto"/>
        <w:ind w:firstLine="720"/>
        <w:jc w:val="both"/>
        <w:rPr>
          <w:rFonts w:ascii="Times New Roman" w:hAnsi="Times New Roman" w:cs="Times New Roman"/>
          <w:sz w:val="20"/>
        </w:rPr>
      </w:pPr>
    </w:p>
    <w:p w14:paraId="185AAB8C" w14:textId="21F44466" w:rsidR="008E49B1" w:rsidRPr="00DD2983" w:rsidRDefault="007C0C70" w:rsidP="00DD2983">
      <w:pPr>
        <w:pStyle w:val="Corpsdetexte"/>
        <w:tabs>
          <w:tab w:val="left" w:pos="180"/>
        </w:tabs>
        <w:spacing w:after="0" w:line="240" w:lineRule="auto"/>
        <w:ind w:left="709" w:firstLine="11"/>
        <w:jc w:val="both"/>
        <w:rPr>
          <w:rFonts w:ascii="Times New Roman" w:hAnsi="Times New Roman" w:cs="Times New Roman"/>
          <w:szCs w:val="24"/>
        </w:rPr>
      </w:pPr>
      <w:r w:rsidRPr="00222974">
        <w:rPr>
          <w:rFonts w:ascii="Times New Roman" w:hAnsi="Times New Roman" w:cs="Times New Roman"/>
          <w:szCs w:val="24"/>
        </w:rPr>
        <w:t>Passé l’heure de fermeture (</w:t>
      </w:r>
      <w:r w:rsidR="00915BBD">
        <w:rPr>
          <w:rFonts w:ascii="Times New Roman" w:hAnsi="Times New Roman" w:cs="Times New Roman"/>
          <w:szCs w:val="24"/>
          <w:lang w:val="fr-CA"/>
        </w:rPr>
        <w:t>18</w:t>
      </w:r>
      <w:r w:rsidRPr="00915BBD">
        <w:rPr>
          <w:rFonts w:ascii="Times New Roman" w:hAnsi="Times New Roman" w:cs="Times New Roman"/>
          <w:szCs w:val="24"/>
        </w:rPr>
        <w:t>h</w:t>
      </w:r>
      <w:r w:rsidR="00915BBD">
        <w:rPr>
          <w:rFonts w:ascii="Times New Roman" w:hAnsi="Times New Roman" w:cs="Times New Roman"/>
          <w:szCs w:val="24"/>
          <w:lang w:val="fr-CA"/>
        </w:rPr>
        <w:t>00</w:t>
      </w:r>
      <w:r w:rsidR="00915BBD">
        <w:rPr>
          <w:rFonts w:ascii="Times New Roman" w:hAnsi="Times New Roman" w:cs="Times New Roman"/>
          <w:szCs w:val="24"/>
        </w:rPr>
        <w:t>)</w:t>
      </w:r>
      <w:r w:rsidR="00DF4FC8" w:rsidRPr="00222974">
        <w:rPr>
          <w:rFonts w:ascii="Times New Roman" w:hAnsi="Times New Roman" w:cs="Times New Roman"/>
          <w:szCs w:val="24"/>
        </w:rPr>
        <w:t>,</w:t>
      </w:r>
      <w:r w:rsidR="00B56AE4" w:rsidRPr="00222974">
        <w:rPr>
          <w:rFonts w:ascii="Times New Roman" w:hAnsi="Times New Roman" w:cs="Times New Roman"/>
          <w:szCs w:val="24"/>
        </w:rPr>
        <w:t xml:space="preserve"> </w:t>
      </w:r>
      <w:r w:rsidR="00F946C4" w:rsidRPr="00222974">
        <w:rPr>
          <w:rFonts w:ascii="Times New Roman" w:hAnsi="Times New Roman" w:cs="Times New Roman"/>
          <w:szCs w:val="24"/>
        </w:rPr>
        <w:t xml:space="preserve">un constat de retard devra être signé et </w:t>
      </w:r>
      <w:r w:rsidR="00B56AE4" w:rsidRPr="00222974">
        <w:rPr>
          <w:rFonts w:ascii="Times New Roman" w:hAnsi="Times New Roman" w:cs="Times New Roman"/>
          <w:szCs w:val="24"/>
        </w:rPr>
        <w:t>des frais</w:t>
      </w:r>
      <w:r w:rsidR="000F4409" w:rsidRPr="00222974">
        <w:rPr>
          <w:rFonts w:ascii="Times New Roman" w:hAnsi="Times New Roman" w:cs="Times New Roman"/>
          <w:szCs w:val="24"/>
        </w:rPr>
        <w:t xml:space="preserve"> seront</w:t>
      </w:r>
      <w:r w:rsidR="00B56AE4" w:rsidRPr="00222974">
        <w:rPr>
          <w:rFonts w:ascii="Times New Roman" w:hAnsi="Times New Roman" w:cs="Times New Roman"/>
          <w:szCs w:val="24"/>
        </w:rPr>
        <w:t xml:space="preserve"> </w:t>
      </w:r>
      <w:r w:rsidR="00627E63" w:rsidRPr="00222974">
        <w:rPr>
          <w:rFonts w:ascii="Times New Roman" w:hAnsi="Times New Roman" w:cs="Times New Roman"/>
          <w:szCs w:val="24"/>
        </w:rPr>
        <w:t xml:space="preserve">ajoutés à votre état de compte, à raison de </w:t>
      </w:r>
      <w:r w:rsidR="002E0B46" w:rsidRPr="00915BBD">
        <w:rPr>
          <w:rFonts w:ascii="Times New Roman" w:hAnsi="Times New Roman" w:cs="Times New Roman"/>
          <w:szCs w:val="24"/>
        </w:rPr>
        <w:t>1</w:t>
      </w:r>
      <w:r w:rsidR="000D5188" w:rsidRPr="00915BBD">
        <w:rPr>
          <w:rFonts w:ascii="Times New Roman" w:hAnsi="Times New Roman" w:cs="Times New Roman"/>
          <w:szCs w:val="24"/>
          <w:lang w:val="fr-CA"/>
        </w:rPr>
        <w:t>2</w:t>
      </w:r>
      <w:r w:rsidR="003B34E5" w:rsidRPr="00915BBD">
        <w:rPr>
          <w:rFonts w:ascii="Times New Roman" w:hAnsi="Times New Roman" w:cs="Times New Roman"/>
          <w:szCs w:val="24"/>
        </w:rPr>
        <w:t xml:space="preserve"> </w:t>
      </w:r>
      <w:r w:rsidR="00627E63" w:rsidRPr="00915BBD">
        <w:rPr>
          <w:rFonts w:ascii="Times New Roman" w:hAnsi="Times New Roman" w:cs="Times New Roman"/>
          <w:szCs w:val="24"/>
        </w:rPr>
        <w:t>$ par tranche de 15 minutes</w:t>
      </w:r>
      <w:r w:rsidR="00403DCD">
        <w:rPr>
          <w:rFonts w:ascii="Times New Roman" w:hAnsi="Times New Roman" w:cs="Times New Roman"/>
          <w:szCs w:val="24"/>
          <w:lang w:val="fr-CA"/>
        </w:rPr>
        <w:t>.</w:t>
      </w:r>
      <w:r w:rsidR="002943C3" w:rsidRPr="00222974">
        <w:rPr>
          <w:rFonts w:ascii="Times New Roman" w:hAnsi="Times New Roman" w:cs="Times New Roman"/>
          <w:szCs w:val="24"/>
        </w:rPr>
        <w:t xml:space="preserve"> Les retards récurrents et constants ne seront pas tolérés.</w:t>
      </w:r>
    </w:p>
    <w:p w14:paraId="185AAB8D" w14:textId="77777777" w:rsidR="007E1A15" w:rsidRPr="008E49B1" w:rsidRDefault="008E49B1" w:rsidP="0005164D">
      <w:pPr>
        <w:pStyle w:val="Titre1"/>
        <w:numPr>
          <w:ilvl w:val="0"/>
          <w:numId w:val="9"/>
        </w:numPr>
        <w:spacing w:before="0" w:line="240" w:lineRule="auto"/>
        <w:jc w:val="both"/>
        <w:rPr>
          <w:rFonts w:ascii="Times New Roman" w:hAnsi="Times New Roman" w:cs="Times New Roman"/>
        </w:rPr>
      </w:pPr>
      <w:bookmarkStart w:id="112" w:name="_Toc320172161"/>
      <w:bookmarkStart w:id="113" w:name="_Toc414863957"/>
      <w:bookmarkStart w:id="114" w:name="_Toc477786872"/>
      <w:r w:rsidRPr="008E49B1">
        <w:rPr>
          <w:rFonts w:ascii="Times New Roman" w:hAnsi="Times New Roman" w:cs="Times New Roman"/>
        </w:rPr>
        <w:lastRenderedPageBreak/>
        <w:t>PAIEMENT</w:t>
      </w:r>
      <w:bookmarkEnd w:id="112"/>
      <w:bookmarkEnd w:id="113"/>
      <w:bookmarkEnd w:id="114"/>
    </w:p>
    <w:p w14:paraId="185AAB8E" w14:textId="77777777" w:rsidR="00B56AE4" w:rsidRPr="00222974" w:rsidRDefault="00B56AE4" w:rsidP="00222974">
      <w:pPr>
        <w:pStyle w:val="Corpsdetexte"/>
        <w:tabs>
          <w:tab w:val="left" w:pos="180"/>
        </w:tabs>
        <w:spacing w:after="0" w:line="240" w:lineRule="auto"/>
        <w:jc w:val="both"/>
        <w:rPr>
          <w:rFonts w:ascii="Times New Roman" w:hAnsi="Times New Roman" w:cs="Times New Roman"/>
          <w:sz w:val="20"/>
        </w:rPr>
      </w:pPr>
    </w:p>
    <w:p w14:paraId="185AAB8F" w14:textId="77777777" w:rsidR="007E1A15" w:rsidRPr="008E49B1" w:rsidRDefault="007E1A15" w:rsidP="0005164D">
      <w:pPr>
        <w:pStyle w:val="Titre2"/>
        <w:numPr>
          <w:ilvl w:val="1"/>
          <w:numId w:val="9"/>
        </w:numPr>
        <w:spacing w:before="0" w:line="240" w:lineRule="auto"/>
        <w:rPr>
          <w:rFonts w:ascii="Times New Roman" w:hAnsi="Times New Roman" w:cs="Times New Roman"/>
          <w:bCs w:val="0"/>
          <w:i/>
          <w:szCs w:val="24"/>
        </w:rPr>
      </w:pPr>
      <w:bookmarkStart w:id="115" w:name="_Toc195426134"/>
      <w:bookmarkStart w:id="116" w:name="_Toc320172162"/>
      <w:bookmarkStart w:id="117" w:name="_Toc414863958"/>
      <w:bookmarkStart w:id="118" w:name="_Toc477786873"/>
      <w:r w:rsidRPr="008E49B1">
        <w:rPr>
          <w:rFonts w:ascii="Times New Roman" w:hAnsi="Times New Roman" w:cs="Times New Roman"/>
          <w:bCs w:val="0"/>
          <w:i/>
          <w:szCs w:val="24"/>
        </w:rPr>
        <w:t>Modalités de paiement</w:t>
      </w:r>
      <w:bookmarkEnd w:id="115"/>
      <w:bookmarkEnd w:id="116"/>
      <w:bookmarkEnd w:id="117"/>
      <w:bookmarkEnd w:id="118"/>
    </w:p>
    <w:p w14:paraId="185AAB90" w14:textId="77777777" w:rsidR="007E1A15" w:rsidRPr="00222974" w:rsidRDefault="007E1A15" w:rsidP="00222974">
      <w:pPr>
        <w:pStyle w:val="Corpsdetexte"/>
        <w:spacing w:after="0" w:line="240" w:lineRule="auto"/>
        <w:ind w:left="360"/>
        <w:jc w:val="both"/>
        <w:rPr>
          <w:rFonts w:ascii="Times New Roman" w:hAnsi="Times New Roman" w:cs="Times New Roman"/>
          <w:sz w:val="20"/>
        </w:rPr>
      </w:pPr>
    </w:p>
    <w:p w14:paraId="185AAB91" w14:textId="4A74F169" w:rsidR="00654BE9" w:rsidRPr="00403DCD" w:rsidRDefault="007E1A15" w:rsidP="00222974">
      <w:pPr>
        <w:pStyle w:val="Corpsdetexte"/>
        <w:spacing w:after="0" w:line="240" w:lineRule="auto"/>
        <w:ind w:left="709"/>
        <w:jc w:val="both"/>
        <w:rPr>
          <w:rFonts w:ascii="Times New Roman" w:hAnsi="Times New Roman" w:cs="Times New Roman"/>
          <w:szCs w:val="24"/>
          <w:lang w:val="fr-CA"/>
        </w:rPr>
      </w:pPr>
      <w:r w:rsidRPr="00222974">
        <w:rPr>
          <w:rFonts w:ascii="Times New Roman" w:hAnsi="Times New Roman" w:cs="Times New Roman"/>
          <w:szCs w:val="24"/>
        </w:rPr>
        <w:t xml:space="preserve">Un état de compte sera envoyé </w:t>
      </w:r>
      <w:r w:rsidR="00AF5DBC" w:rsidRPr="00222974">
        <w:rPr>
          <w:rFonts w:ascii="Times New Roman" w:hAnsi="Times New Roman" w:cs="Times New Roman"/>
          <w:szCs w:val="24"/>
          <w:lang w:val="fr-CA"/>
        </w:rPr>
        <w:t xml:space="preserve">par transmission électronique (courriel) </w:t>
      </w:r>
      <w:r w:rsidR="00891A30" w:rsidRPr="002533A6">
        <w:rPr>
          <w:rFonts w:ascii="Times New Roman" w:hAnsi="Times New Roman" w:cs="Times New Roman"/>
          <w:szCs w:val="24"/>
        </w:rPr>
        <w:t>au début de chaque mois à tous les usagers</w:t>
      </w:r>
      <w:r w:rsidR="006249A3" w:rsidRPr="002533A6">
        <w:rPr>
          <w:rFonts w:ascii="Times New Roman" w:hAnsi="Times New Roman" w:cs="Times New Roman"/>
          <w:szCs w:val="24"/>
        </w:rPr>
        <w:t>.</w:t>
      </w:r>
      <w:r w:rsidR="00403DCD">
        <w:rPr>
          <w:rFonts w:ascii="Times New Roman" w:hAnsi="Times New Roman" w:cs="Times New Roman"/>
          <w:szCs w:val="24"/>
          <w:lang w:val="fr-CA"/>
        </w:rPr>
        <w:t xml:space="preserve"> À moins d’avis contraire de votre part, un état de compte peut vous être envoyé sur support papier. Veuillez informer la technicienne du service de garde si vous  optez pour cette option. L’état de compte papier sera remis à votre enfant dans le sac repas.</w:t>
      </w:r>
    </w:p>
    <w:p w14:paraId="185AAB92" w14:textId="77777777" w:rsidR="00654BE9" w:rsidRPr="00222974" w:rsidRDefault="00654BE9" w:rsidP="00222974">
      <w:pPr>
        <w:pStyle w:val="Corpsdetexte"/>
        <w:spacing w:after="0" w:line="240" w:lineRule="auto"/>
        <w:ind w:left="709"/>
        <w:jc w:val="both"/>
        <w:rPr>
          <w:rFonts w:ascii="Times New Roman" w:hAnsi="Times New Roman" w:cs="Times New Roman"/>
          <w:szCs w:val="24"/>
        </w:rPr>
      </w:pPr>
    </w:p>
    <w:p w14:paraId="185AAB93" w14:textId="4EC9DFB3" w:rsidR="007E2E4C" w:rsidRPr="00222974" w:rsidRDefault="00FF1A03" w:rsidP="00222974">
      <w:pPr>
        <w:pStyle w:val="Corpsdetexte"/>
        <w:spacing w:after="0" w:line="240" w:lineRule="auto"/>
        <w:ind w:left="709"/>
        <w:jc w:val="both"/>
        <w:rPr>
          <w:rFonts w:ascii="Times New Roman" w:hAnsi="Times New Roman" w:cs="Times New Roman"/>
          <w:lang w:val="fr-CA"/>
        </w:rPr>
      </w:pPr>
      <w:r w:rsidRPr="00222974">
        <w:rPr>
          <w:rFonts w:ascii="Times New Roman" w:hAnsi="Times New Roman" w:cs="Times New Roman"/>
          <w:szCs w:val="24"/>
        </w:rPr>
        <w:t>Les frais de</w:t>
      </w:r>
      <w:r w:rsidR="000F4409" w:rsidRPr="00222974">
        <w:rPr>
          <w:rFonts w:ascii="Times New Roman" w:hAnsi="Times New Roman" w:cs="Times New Roman"/>
          <w:szCs w:val="24"/>
        </w:rPr>
        <w:t xml:space="preserve"> garde </w:t>
      </w:r>
      <w:r w:rsidR="0013707E">
        <w:rPr>
          <w:rFonts w:ascii="Times New Roman" w:hAnsi="Times New Roman" w:cs="Times New Roman"/>
          <w:szCs w:val="24"/>
          <w:lang w:val="fr-CA"/>
        </w:rPr>
        <w:t xml:space="preserve">et de surveillance des dîneurs </w:t>
      </w:r>
      <w:r w:rsidR="000F4409" w:rsidRPr="00222974">
        <w:rPr>
          <w:rFonts w:ascii="Times New Roman" w:hAnsi="Times New Roman" w:cs="Times New Roman"/>
          <w:szCs w:val="24"/>
        </w:rPr>
        <w:t>sont payables</w:t>
      </w:r>
      <w:r w:rsidR="00403DCD">
        <w:rPr>
          <w:rFonts w:ascii="Times New Roman" w:hAnsi="Times New Roman" w:cs="Times New Roman"/>
          <w:szCs w:val="24"/>
        </w:rPr>
        <w:t xml:space="preserve"> par i</w:t>
      </w:r>
      <w:r w:rsidR="00654BE9" w:rsidRPr="00222974">
        <w:rPr>
          <w:rFonts w:ascii="Times New Roman" w:hAnsi="Times New Roman" w:cs="Times New Roman"/>
          <w:szCs w:val="24"/>
        </w:rPr>
        <w:t>nternet,</w:t>
      </w:r>
      <w:r w:rsidR="000F4409" w:rsidRPr="00222974">
        <w:rPr>
          <w:rFonts w:ascii="Times New Roman" w:hAnsi="Times New Roman" w:cs="Times New Roman"/>
          <w:szCs w:val="24"/>
        </w:rPr>
        <w:t xml:space="preserve"> par chèque</w:t>
      </w:r>
      <w:r w:rsidR="00A4565C" w:rsidRPr="00222974">
        <w:rPr>
          <w:rFonts w:ascii="Times New Roman" w:hAnsi="Times New Roman" w:cs="Times New Roman"/>
          <w:szCs w:val="24"/>
        </w:rPr>
        <w:t xml:space="preserve"> et</w:t>
      </w:r>
      <w:r w:rsidR="007F1572" w:rsidRPr="00222974">
        <w:rPr>
          <w:rFonts w:ascii="Times New Roman" w:hAnsi="Times New Roman" w:cs="Times New Roman"/>
          <w:szCs w:val="24"/>
        </w:rPr>
        <w:t>,</w:t>
      </w:r>
      <w:r w:rsidR="00A4565C" w:rsidRPr="00222974">
        <w:rPr>
          <w:rFonts w:ascii="Times New Roman" w:hAnsi="Times New Roman" w:cs="Times New Roman"/>
          <w:szCs w:val="24"/>
        </w:rPr>
        <w:t xml:space="preserve"> exceptionnellement</w:t>
      </w:r>
      <w:r w:rsidR="007F1572" w:rsidRPr="00403DCD">
        <w:rPr>
          <w:rFonts w:ascii="Times New Roman" w:hAnsi="Times New Roman" w:cs="Times New Roman"/>
          <w:szCs w:val="24"/>
        </w:rPr>
        <w:t>,</w:t>
      </w:r>
      <w:r w:rsidR="00A4565C" w:rsidRPr="00403DCD">
        <w:rPr>
          <w:rFonts w:ascii="Times New Roman" w:hAnsi="Times New Roman" w:cs="Times New Roman"/>
          <w:szCs w:val="24"/>
        </w:rPr>
        <w:t xml:space="preserve"> </w:t>
      </w:r>
      <w:r w:rsidR="00A4565C" w:rsidRPr="00403DCD">
        <w:rPr>
          <w:rFonts w:ascii="Times New Roman" w:hAnsi="Times New Roman" w:cs="Times New Roman"/>
          <w:szCs w:val="24"/>
          <w:u w:val="single"/>
        </w:rPr>
        <w:t>en argent</w:t>
      </w:r>
      <w:r w:rsidR="00274E26" w:rsidRPr="00403DCD">
        <w:rPr>
          <w:rFonts w:ascii="Times New Roman" w:hAnsi="Times New Roman" w:cs="Times New Roman"/>
          <w:szCs w:val="24"/>
          <w:u w:val="single"/>
        </w:rPr>
        <w:t xml:space="preserve"> comptant</w:t>
      </w:r>
      <w:r w:rsidR="00A812EF" w:rsidRPr="00403DCD">
        <w:rPr>
          <w:rFonts w:ascii="Times New Roman" w:hAnsi="Times New Roman" w:cs="Times New Roman"/>
          <w:szCs w:val="24"/>
          <w:u w:val="single"/>
          <w:lang w:val="fr-CA"/>
        </w:rPr>
        <w:t xml:space="preserve"> </w:t>
      </w:r>
      <w:r w:rsidR="00403DCD">
        <w:rPr>
          <w:rFonts w:ascii="Times New Roman" w:hAnsi="Times New Roman" w:cs="Times New Roman"/>
          <w:szCs w:val="24"/>
          <w:u w:val="single"/>
          <w:lang w:val="fr-CA"/>
        </w:rPr>
        <w:t>à</w:t>
      </w:r>
      <w:r w:rsidR="00A812EF" w:rsidRPr="00403DCD">
        <w:rPr>
          <w:rFonts w:ascii="Times New Roman" w:hAnsi="Times New Roman" w:cs="Times New Roman"/>
          <w:szCs w:val="24"/>
          <w:u w:val="single"/>
          <w:lang w:val="fr-CA"/>
        </w:rPr>
        <w:t xml:space="preserve"> la technicienne du service de garde seulement</w:t>
      </w:r>
      <w:r w:rsidR="00A4565C" w:rsidRPr="00222974">
        <w:rPr>
          <w:rFonts w:ascii="Times New Roman" w:hAnsi="Times New Roman" w:cs="Times New Roman"/>
          <w:szCs w:val="24"/>
        </w:rPr>
        <w:t>.</w:t>
      </w:r>
      <w:r w:rsidR="00654BE9" w:rsidRPr="00222974">
        <w:rPr>
          <w:rFonts w:ascii="Times New Roman" w:hAnsi="Times New Roman" w:cs="Times New Roman"/>
          <w:szCs w:val="24"/>
        </w:rPr>
        <w:t xml:space="preserve"> </w:t>
      </w:r>
      <w:r w:rsidR="007E2E4C" w:rsidRPr="00222974">
        <w:rPr>
          <w:rFonts w:ascii="Times New Roman" w:hAnsi="Times New Roman" w:cs="Times New Roman"/>
          <w:szCs w:val="24"/>
        </w:rPr>
        <w:t xml:space="preserve">Vous devrez effectuer votre paiement </w:t>
      </w:r>
      <w:r w:rsidR="007E2E4C" w:rsidRPr="00222974">
        <w:rPr>
          <w:rFonts w:ascii="Times New Roman" w:hAnsi="Times New Roman" w:cs="Times New Roman"/>
          <w:szCs w:val="24"/>
          <w:lang w:val="fr-CA"/>
        </w:rPr>
        <w:t>sur réception de l’état de compte au début du mois</w:t>
      </w:r>
      <w:r w:rsidR="007E2E4C" w:rsidRPr="00222974">
        <w:rPr>
          <w:rFonts w:ascii="Times New Roman" w:hAnsi="Times New Roman" w:cs="Times New Roman"/>
          <w:szCs w:val="24"/>
        </w:rPr>
        <w:t xml:space="preserve"> </w:t>
      </w:r>
      <w:r w:rsidR="007E2E4C" w:rsidRPr="00222974">
        <w:rPr>
          <w:rStyle w:val="Appelnotedebasdep"/>
          <w:rFonts w:ascii="Times New Roman" w:hAnsi="Times New Roman" w:cs="Times New Roman"/>
          <w:szCs w:val="24"/>
        </w:rPr>
        <w:footnoteReference w:id="3"/>
      </w:r>
      <w:r w:rsidR="007E2E4C" w:rsidRPr="00222974">
        <w:rPr>
          <w:rFonts w:ascii="Times New Roman" w:hAnsi="Times New Roman" w:cs="Times New Roman"/>
        </w:rPr>
        <w:t>.</w:t>
      </w:r>
    </w:p>
    <w:p w14:paraId="185AAB94" w14:textId="77777777" w:rsidR="00BC262A" w:rsidRDefault="00BC262A" w:rsidP="00222974">
      <w:pPr>
        <w:pStyle w:val="Corpsdetexte"/>
        <w:spacing w:after="0" w:line="240" w:lineRule="auto"/>
        <w:ind w:left="709"/>
        <w:jc w:val="both"/>
        <w:rPr>
          <w:rFonts w:ascii="Times New Roman" w:hAnsi="Times New Roman" w:cs="Times New Roman"/>
          <w:szCs w:val="24"/>
          <w:lang w:val="fr-CA"/>
        </w:rPr>
      </w:pPr>
      <w:r>
        <w:rPr>
          <w:rFonts w:ascii="Tahoma" w:hAnsi="Tahoma" w:cs="Tahoma"/>
          <w:noProof/>
          <w:color w:val="989286"/>
          <w:sz w:val="17"/>
          <w:szCs w:val="17"/>
          <w:bdr w:val="none" w:sz="0" w:space="0" w:color="auto" w:frame="1"/>
          <w:lang w:val="fr-CA" w:eastAsia="fr-CA"/>
        </w:rPr>
        <w:drawing>
          <wp:anchor distT="0" distB="0" distL="114300" distR="114300" simplePos="0" relativeHeight="251642880" behindDoc="1" locked="0" layoutInCell="1" allowOverlap="1" wp14:anchorId="185AAC9C" wp14:editId="4B20FD27">
            <wp:simplePos x="0" y="0"/>
            <wp:positionH relativeFrom="column">
              <wp:posOffset>-433705</wp:posOffset>
            </wp:positionH>
            <wp:positionV relativeFrom="paragraph">
              <wp:posOffset>111760</wp:posOffset>
            </wp:positionV>
            <wp:extent cx="1144905" cy="1054735"/>
            <wp:effectExtent l="0" t="0" r="0" b="0"/>
            <wp:wrapTight wrapText="bothSides">
              <wp:wrapPolygon edited="0">
                <wp:start x="7547" y="0"/>
                <wp:lineTo x="3235" y="3121"/>
                <wp:lineTo x="0" y="5852"/>
                <wp:lineTo x="0" y="9363"/>
                <wp:lineTo x="359" y="14435"/>
                <wp:lineTo x="3594" y="19506"/>
                <wp:lineTo x="7188" y="21067"/>
                <wp:lineTo x="7907" y="21067"/>
                <wp:lineTo x="11141" y="21067"/>
                <wp:lineTo x="12220" y="21067"/>
                <wp:lineTo x="17251" y="19506"/>
                <wp:lineTo x="21205" y="14435"/>
                <wp:lineTo x="21205" y="11704"/>
                <wp:lineTo x="19767" y="8973"/>
                <wp:lineTo x="17611" y="7022"/>
                <wp:lineTo x="17970" y="5072"/>
                <wp:lineTo x="13298" y="1561"/>
                <wp:lineTo x="9344" y="0"/>
                <wp:lineTo x="7547" y="0"/>
              </wp:wrapPolygon>
            </wp:wrapTight>
            <wp:docPr id="73" name="Image 73" descr="Arr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ba">
                      <a:hlinkClick r:id="rId23"/>
                    </pic:cNvPr>
                    <pic:cNvPicPr>
                      <a:picLocks noChangeAspect="1" noChangeArrowheads="1"/>
                    </pic:cNvPicPr>
                  </pic:nvPicPr>
                  <pic:blipFill rotWithShape="1">
                    <a:blip r:embed="rId24">
                      <a:extLst>
                        <a:ext uri="{BEBA8EAE-BF5A-486C-A8C5-ECC9F3942E4B}">
                          <a14:imgProps xmlns:a14="http://schemas.microsoft.com/office/drawing/2010/main">
                            <a14:imgLayer r:embed="rId25">
                              <a14:imgEffect>
                                <a14:backgroundRemoval t="0" b="89732" l="10000" r="90000">
                                  <a14:foregroundMark x1="46000" y1="16071" x2="47333" y2="77679"/>
                                  <a14:foregroundMark x1="67000" y1="27232" x2="50000" y2="39286"/>
                                  <a14:foregroundMark x1="25667" y1="33036" x2="39667" y2="45536"/>
                                </a14:backgroundRemoval>
                              </a14:imgEffect>
                            </a14:imgLayer>
                          </a14:imgProps>
                        </a:ext>
                        <a:ext uri="{28A0092B-C50C-407E-A947-70E740481C1C}">
                          <a14:useLocalDpi xmlns:a14="http://schemas.microsoft.com/office/drawing/2010/main" val="0"/>
                        </a:ext>
                      </a:extLst>
                    </a:blip>
                    <a:srcRect l="20777" t="10850" r="16189" b="11315"/>
                    <a:stretch/>
                  </pic:blipFill>
                  <pic:spPr bwMode="auto">
                    <a:xfrm>
                      <a:off x="0" y="0"/>
                      <a:ext cx="1144905" cy="1054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5AAB95" w14:textId="77777777" w:rsidR="007E2E4C" w:rsidRPr="00BC262A" w:rsidRDefault="007E2E4C" w:rsidP="00222974">
      <w:pPr>
        <w:pStyle w:val="Corpsdetexte"/>
        <w:spacing w:after="0" w:line="240" w:lineRule="auto"/>
        <w:ind w:left="709"/>
        <w:jc w:val="both"/>
        <w:rPr>
          <w:rFonts w:ascii="Times New Roman" w:hAnsi="Times New Roman" w:cs="Times New Roman"/>
          <w:b/>
          <w:szCs w:val="24"/>
          <w:lang w:val="fr-CA"/>
        </w:rPr>
      </w:pPr>
      <w:r w:rsidRPr="00BC262A">
        <w:rPr>
          <w:rFonts w:ascii="Times New Roman" w:hAnsi="Times New Roman" w:cs="Times New Roman"/>
          <w:b/>
          <w:szCs w:val="24"/>
          <w:lang w:val="fr-CA"/>
        </w:rPr>
        <w:t>INTERNET</w:t>
      </w:r>
    </w:p>
    <w:p w14:paraId="185AAB96" w14:textId="77777777" w:rsidR="007E2E4C" w:rsidRPr="00222974" w:rsidRDefault="007E2E4C" w:rsidP="00222974">
      <w:pPr>
        <w:pStyle w:val="Corpsdetexte"/>
        <w:spacing w:after="0" w:line="240" w:lineRule="auto"/>
        <w:ind w:left="709"/>
        <w:jc w:val="both"/>
        <w:rPr>
          <w:rFonts w:ascii="Times New Roman" w:hAnsi="Times New Roman" w:cs="Times New Roman"/>
          <w:szCs w:val="24"/>
          <w:lang w:val="fr-CA"/>
        </w:rPr>
      </w:pPr>
    </w:p>
    <w:p w14:paraId="185AAB97" w14:textId="506AC513" w:rsidR="00EF1976" w:rsidRPr="00222974" w:rsidRDefault="00403DCD" w:rsidP="00222974">
      <w:pPr>
        <w:spacing w:after="0" w:line="240" w:lineRule="auto"/>
        <w:ind w:left="709"/>
        <w:jc w:val="both"/>
        <w:rPr>
          <w:rFonts w:ascii="Times New Roman" w:hAnsi="Times New Roman" w:cs="Times New Roman"/>
          <w:szCs w:val="24"/>
        </w:rPr>
      </w:pPr>
      <w:r>
        <w:rPr>
          <w:rFonts w:ascii="Times New Roman" w:hAnsi="Times New Roman" w:cs="Times New Roman"/>
          <w:szCs w:val="24"/>
        </w:rPr>
        <w:t>Le paiement par i</w:t>
      </w:r>
      <w:r w:rsidR="00654BE9" w:rsidRPr="00222974">
        <w:rPr>
          <w:rFonts w:ascii="Times New Roman" w:hAnsi="Times New Roman" w:cs="Times New Roman"/>
          <w:szCs w:val="24"/>
        </w:rPr>
        <w:t>nternet est sécuritaire et favorisé</w:t>
      </w:r>
      <w:r w:rsidR="00654BE9" w:rsidRPr="00222974">
        <w:rPr>
          <w:rFonts w:ascii="Times New Roman" w:hAnsi="Times New Roman" w:cs="Times New Roman"/>
          <w:b/>
          <w:szCs w:val="24"/>
        </w:rPr>
        <w:t>.</w:t>
      </w:r>
      <w:r w:rsidR="000F4409" w:rsidRPr="00222974">
        <w:rPr>
          <w:rFonts w:ascii="Times New Roman" w:hAnsi="Times New Roman" w:cs="Times New Roman"/>
          <w:b/>
          <w:szCs w:val="24"/>
        </w:rPr>
        <w:t xml:space="preserve"> </w:t>
      </w:r>
      <w:r w:rsidR="00EF1976" w:rsidRPr="00222974">
        <w:rPr>
          <w:rFonts w:ascii="Times New Roman" w:hAnsi="Times New Roman" w:cs="Times New Roman"/>
          <w:szCs w:val="24"/>
        </w:rPr>
        <w:t xml:space="preserve">Un numéro de référence distinct sera attribué au payeur (père ou mère). Le numéro de référence apparaîtra sur l’état de compte de votre enfant, sous les coordonnées de chacun des contacts (père ou mère). Vous devez donc être vigilant et utiliser le numéro de référence qui vous a été attribué. </w:t>
      </w:r>
      <w:r w:rsidR="00EF1976" w:rsidRPr="00222974">
        <w:rPr>
          <w:rFonts w:ascii="Times New Roman" w:hAnsi="Times New Roman" w:cs="Times New Roman"/>
          <w:b/>
          <w:szCs w:val="24"/>
        </w:rPr>
        <w:t>Le numéro de la mère est distinct de celui du père</w:t>
      </w:r>
      <w:r w:rsidR="00EF1976" w:rsidRPr="00222974">
        <w:rPr>
          <w:rFonts w:ascii="Times New Roman" w:hAnsi="Times New Roman" w:cs="Times New Roman"/>
          <w:szCs w:val="24"/>
        </w:rPr>
        <w:t xml:space="preserve">. </w:t>
      </w:r>
      <w:r w:rsidR="007E2E4C" w:rsidRPr="00222974">
        <w:rPr>
          <w:rFonts w:ascii="Times New Roman" w:hAnsi="Times New Roman" w:cs="Times New Roman"/>
          <w:szCs w:val="24"/>
        </w:rPr>
        <w:t xml:space="preserve">Les relevés fiscaux seront émis au payeur, selon le numéro de référence qui sera utilisé (père ou mère). </w:t>
      </w:r>
      <w:r w:rsidR="00EF1976" w:rsidRPr="00222974">
        <w:rPr>
          <w:rFonts w:ascii="Times New Roman" w:hAnsi="Times New Roman" w:cs="Times New Roman"/>
          <w:szCs w:val="24"/>
        </w:rPr>
        <w:t>Un numéro de référence sera octroyé</w:t>
      </w:r>
      <w:r w:rsidR="00C2359F">
        <w:rPr>
          <w:rFonts w:ascii="Times New Roman" w:hAnsi="Times New Roman" w:cs="Times New Roman"/>
          <w:szCs w:val="24"/>
        </w:rPr>
        <w:t xml:space="preserve"> à</w:t>
      </w:r>
      <w:r w:rsidR="00EF1976" w:rsidRPr="00222974">
        <w:rPr>
          <w:rFonts w:ascii="Times New Roman" w:hAnsi="Times New Roman" w:cs="Times New Roman"/>
          <w:szCs w:val="24"/>
        </w:rPr>
        <w:t xml:space="preserve"> chaque enfant d’une même famille. Vous devrez inscrire le numéro de référence, </w:t>
      </w:r>
      <w:r w:rsidR="00EF1976" w:rsidRPr="00222974">
        <w:rPr>
          <w:rFonts w:ascii="Times New Roman" w:hAnsi="Times New Roman" w:cs="Times New Roman"/>
          <w:b/>
          <w:szCs w:val="24"/>
        </w:rPr>
        <w:t>sans espace</w:t>
      </w:r>
      <w:r>
        <w:rPr>
          <w:rFonts w:ascii="Times New Roman" w:hAnsi="Times New Roman" w:cs="Times New Roman"/>
          <w:szCs w:val="24"/>
        </w:rPr>
        <w:t>, lors de chaque paiement par i</w:t>
      </w:r>
      <w:r w:rsidR="00EF1976" w:rsidRPr="00222974">
        <w:rPr>
          <w:rFonts w:ascii="Times New Roman" w:hAnsi="Times New Roman" w:cs="Times New Roman"/>
          <w:szCs w:val="24"/>
        </w:rPr>
        <w:t>nternet. Le numéro de référence est constitué de 18 caractères numériques et alphanumériques et débute par SG.</w:t>
      </w:r>
    </w:p>
    <w:p w14:paraId="185AAB98" w14:textId="77777777" w:rsidR="00EF1976" w:rsidRPr="00BC262A" w:rsidRDefault="00EF1976" w:rsidP="00222974">
      <w:pPr>
        <w:spacing w:after="0" w:line="240" w:lineRule="auto"/>
        <w:jc w:val="both"/>
        <w:rPr>
          <w:rFonts w:ascii="Times New Roman" w:hAnsi="Times New Roman" w:cs="Times New Roman"/>
          <w:sz w:val="16"/>
          <w:szCs w:val="24"/>
        </w:rPr>
      </w:pPr>
    </w:p>
    <w:p w14:paraId="185AAB99" w14:textId="77777777" w:rsidR="00EF1976" w:rsidRPr="00222974" w:rsidRDefault="00EF1976" w:rsidP="00222974">
      <w:pPr>
        <w:spacing w:after="0" w:line="240" w:lineRule="auto"/>
        <w:ind w:left="709"/>
        <w:jc w:val="both"/>
        <w:rPr>
          <w:rFonts w:ascii="Times New Roman" w:hAnsi="Times New Roman" w:cs="Times New Roman"/>
          <w:b/>
          <w:szCs w:val="24"/>
        </w:rPr>
      </w:pPr>
      <w:r w:rsidRPr="00222974">
        <w:rPr>
          <w:rFonts w:ascii="Times New Roman" w:hAnsi="Times New Roman" w:cs="Times New Roman"/>
          <w:szCs w:val="24"/>
        </w:rPr>
        <w:t>Le numéro de référence est spécifique à un</w:t>
      </w:r>
      <w:r w:rsidR="008D0631" w:rsidRPr="00222974">
        <w:rPr>
          <w:rFonts w:ascii="Times New Roman" w:hAnsi="Times New Roman" w:cs="Times New Roman"/>
          <w:szCs w:val="24"/>
        </w:rPr>
        <w:t xml:space="preserve"> </w:t>
      </w:r>
      <w:r w:rsidRPr="00222974">
        <w:rPr>
          <w:rFonts w:ascii="Times New Roman" w:hAnsi="Times New Roman" w:cs="Times New Roman"/>
          <w:szCs w:val="24"/>
        </w:rPr>
        <w:t>service de garde</w:t>
      </w:r>
      <w:r w:rsidR="000342A6">
        <w:rPr>
          <w:rFonts w:ascii="Times New Roman" w:hAnsi="Times New Roman" w:cs="Times New Roman"/>
          <w:szCs w:val="24"/>
        </w:rPr>
        <w:t xml:space="preserve"> et de surveillance des dîneurs</w:t>
      </w:r>
      <w:r w:rsidRPr="00222974">
        <w:rPr>
          <w:rFonts w:ascii="Times New Roman" w:hAnsi="Times New Roman" w:cs="Times New Roman"/>
          <w:szCs w:val="24"/>
        </w:rPr>
        <w:t xml:space="preserve">. </w:t>
      </w:r>
      <w:r w:rsidRPr="00222974">
        <w:rPr>
          <w:rFonts w:ascii="Times New Roman" w:hAnsi="Times New Roman" w:cs="Times New Roman"/>
          <w:b/>
          <w:szCs w:val="24"/>
        </w:rPr>
        <w:t>Lors d’un changement d</w:t>
      </w:r>
      <w:r w:rsidR="000342A6">
        <w:rPr>
          <w:rFonts w:ascii="Times New Roman" w:hAnsi="Times New Roman" w:cs="Times New Roman"/>
          <w:b/>
          <w:szCs w:val="24"/>
        </w:rPr>
        <w:t>’école</w:t>
      </w:r>
      <w:r w:rsidRPr="00222974">
        <w:rPr>
          <w:rFonts w:ascii="Times New Roman" w:hAnsi="Times New Roman" w:cs="Times New Roman"/>
          <w:b/>
          <w:szCs w:val="24"/>
        </w:rPr>
        <w:t>,  un numéro de référence différent vous sera attribué par le nouveau service de garde</w:t>
      </w:r>
      <w:r w:rsidR="000342A6">
        <w:rPr>
          <w:rFonts w:ascii="Times New Roman" w:hAnsi="Times New Roman" w:cs="Times New Roman"/>
          <w:b/>
          <w:szCs w:val="24"/>
        </w:rPr>
        <w:t xml:space="preserve"> et de surveillance des dîneurs</w:t>
      </w:r>
      <w:r w:rsidRPr="00222974">
        <w:rPr>
          <w:rFonts w:ascii="Times New Roman" w:hAnsi="Times New Roman" w:cs="Times New Roman"/>
          <w:b/>
          <w:szCs w:val="24"/>
        </w:rPr>
        <w:t>.</w:t>
      </w:r>
    </w:p>
    <w:p w14:paraId="185AAB9A" w14:textId="77777777" w:rsidR="00EF1976" w:rsidRPr="00BC262A" w:rsidRDefault="00EF1976" w:rsidP="00222974">
      <w:pPr>
        <w:spacing w:after="0" w:line="240" w:lineRule="auto"/>
        <w:jc w:val="both"/>
        <w:rPr>
          <w:rFonts w:ascii="Times New Roman" w:hAnsi="Times New Roman" w:cs="Times New Roman"/>
          <w:sz w:val="16"/>
          <w:szCs w:val="24"/>
        </w:rPr>
      </w:pPr>
    </w:p>
    <w:p w14:paraId="185AAB9B" w14:textId="36CDDEDA" w:rsidR="00EF1976" w:rsidRPr="00222974" w:rsidRDefault="00EF1976" w:rsidP="00222974">
      <w:pPr>
        <w:spacing w:after="0" w:line="240" w:lineRule="auto"/>
        <w:ind w:left="709"/>
        <w:jc w:val="both"/>
        <w:rPr>
          <w:rFonts w:ascii="Times New Roman" w:hAnsi="Times New Roman" w:cs="Times New Roman"/>
          <w:szCs w:val="24"/>
        </w:rPr>
      </w:pPr>
      <w:r w:rsidRPr="00222974">
        <w:rPr>
          <w:rFonts w:ascii="Times New Roman" w:hAnsi="Times New Roman" w:cs="Times New Roman"/>
          <w:szCs w:val="24"/>
        </w:rPr>
        <w:t>Si vous avez plus d’un enfant qui fréquente le service de garde</w:t>
      </w:r>
      <w:r w:rsidR="002533A6">
        <w:rPr>
          <w:rFonts w:ascii="Times New Roman" w:hAnsi="Times New Roman" w:cs="Times New Roman"/>
          <w:szCs w:val="24"/>
        </w:rPr>
        <w:t xml:space="preserve"> et de surveillance des dîneurs</w:t>
      </w:r>
      <w:r w:rsidRPr="00222974">
        <w:rPr>
          <w:rFonts w:ascii="Times New Roman" w:hAnsi="Times New Roman" w:cs="Times New Roman"/>
          <w:szCs w:val="24"/>
        </w:rPr>
        <w:t>, nous vous suggérons d’utiliser un seul numéro de référence, d’additionner les soldes à payer pour la période et d’effectu</w:t>
      </w:r>
      <w:r w:rsidR="00403DCD">
        <w:rPr>
          <w:rFonts w:ascii="Times New Roman" w:hAnsi="Times New Roman" w:cs="Times New Roman"/>
          <w:szCs w:val="24"/>
        </w:rPr>
        <w:t>er un seul  paiement par i</w:t>
      </w:r>
      <w:r w:rsidRPr="00222974">
        <w:rPr>
          <w:rFonts w:ascii="Times New Roman" w:hAnsi="Times New Roman" w:cs="Times New Roman"/>
          <w:szCs w:val="24"/>
        </w:rPr>
        <w:t xml:space="preserve">nternet, couvrant la totalité du solde pour la famille. La répartition du paiement se fera automatiquement entre les membres d’une même famille. </w:t>
      </w:r>
    </w:p>
    <w:p w14:paraId="185AAB9C" w14:textId="77777777" w:rsidR="00EF1976" w:rsidRPr="00BC262A" w:rsidRDefault="00EF1976" w:rsidP="00222974">
      <w:pPr>
        <w:spacing w:after="0" w:line="240" w:lineRule="auto"/>
        <w:jc w:val="both"/>
        <w:rPr>
          <w:rFonts w:ascii="Times New Roman" w:hAnsi="Times New Roman" w:cs="Times New Roman"/>
          <w:sz w:val="16"/>
          <w:szCs w:val="24"/>
        </w:rPr>
      </w:pPr>
    </w:p>
    <w:p w14:paraId="185AAB9D" w14:textId="60B6E2C5" w:rsidR="00EF1976" w:rsidRPr="00222974" w:rsidRDefault="00EF1976" w:rsidP="00222974">
      <w:pPr>
        <w:spacing w:after="0" w:line="240" w:lineRule="auto"/>
        <w:ind w:left="709"/>
        <w:jc w:val="both"/>
        <w:rPr>
          <w:rFonts w:ascii="Times New Roman" w:hAnsi="Times New Roman" w:cs="Times New Roman"/>
          <w:szCs w:val="24"/>
        </w:rPr>
      </w:pPr>
      <w:r w:rsidRPr="00222974">
        <w:rPr>
          <w:rFonts w:ascii="Times New Roman" w:hAnsi="Times New Roman" w:cs="Times New Roman"/>
          <w:szCs w:val="24"/>
        </w:rPr>
        <w:t>Lors de la premiè</w:t>
      </w:r>
      <w:r w:rsidR="00403DCD">
        <w:rPr>
          <w:rFonts w:ascii="Times New Roman" w:hAnsi="Times New Roman" w:cs="Times New Roman"/>
          <w:szCs w:val="24"/>
        </w:rPr>
        <w:t>re utilisation du paiement par i</w:t>
      </w:r>
      <w:r w:rsidRPr="00222974">
        <w:rPr>
          <w:rFonts w:ascii="Times New Roman" w:hAnsi="Times New Roman" w:cs="Times New Roman"/>
          <w:szCs w:val="24"/>
        </w:rPr>
        <w:t>nternet, vous devez effectuer l’opération « ajouter une facture ou un fournisseur ». Voici la liste des institutions financières et le nom du fournisseur :</w:t>
      </w:r>
    </w:p>
    <w:tbl>
      <w:tblPr>
        <w:tblStyle w:val="Grilledutableau"/>
        <w:tblpPr w:leftFromText="141" w:rightFromText="141" w:vertAnchor="text" w:horzAnchor="margin" w:tblpX="-426" w:tblpY="120"/>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5244"/>
        <w:gridCol w:w="4112"/>
      </w:tblGrid>
      <w:tr w:rsidR="0042040A" w14:paraId="720964C0" w14:textId="77777777" w:rsidTr="0042040A">
        <w:trPr>
          <w:gridBefore w:val="1"/>
          <w:wBefore w:w="426" w:type="dxa"/>
          <w:trHeight w:val="564"/>
        </w:trPr>
        <w:tc>
          <w:tcPr>
            <w:tcW w:w="5244" w:type="dxa"/>
          </w:tcPr>
          <w:p w14:paraId="3C2AD7DC" w14:textId="77777777" w:rsidR="0042040A" w:rsidRDefault="0042040A" w:rsidP="0042040A">
            <w:pPr>
              <w:spacing w:after="0" w:line="240" w:lineRule="auto"/>
              <w:rPr>
                <w:rFonts w:ascii="Times New Roman" w:hAnsi="Times New Roman" w:cs="Times New Roman"/>
                <w:szCs w:val="24"/>
              </w:rPr>
            </w:pPr>
            <w:r w:rsidRPr="00222974">
              <w:rPr>
                <w:rFonts w:ascii="Times New Roman" w:hAnsi="Times New Roman" w:cs="Times New Roman"/>
                <w:b/>
                <w:szCs w:val="24"/>
              </w:rPr>
              <w:t>Caisses Desjardins</w:t>
            </w:r>
            <w:r w:rsidRPr="00222974">
              <w:rPr>
                <w:rFonts w:ascii="Times New Roman" w:hAnsi="Times New Roman" w:cs="Times New Roman"/>
                <w:szCs w:val="24"/>
              </w:rPr>
              <w:t> </w:t>
            </w:r>
          </w:p>
          <w:p w14:paraId="52A7D59B" w14:textId="77777777" w:rsidR="0042040A" w:rsidRDefault="0042040A" w:rsidP="0042040A">
            <w:pPr>
              <w:spacing w:after="0" w:line="240" w:lineRule="auto"/>
              <w:rPr>
                <w:rFonts w:ascii="Times New Roman" w:hAnsi="Times New Roman" w:cs="Times New Roman"/>
                <w:szCs w:val="24"/>
              </w:rPr>
            </w:pPr>
            <w:r w:rsidRPr="00C8078B">
              <w:rPr>
                <w:rFonts w:ascii="Times New Roman" w:hAnsi="Times New Roman" w:cs="Times New Roman"/>
                <w:sz w:val="20"/>
                <w:szCs w:val="24"/>
              </w:rPr>
              <w:t>Commission scolaire Marguerite-Bourgeoys</w:t>
            </w:r>
          </w:p>
        </w:tc>
        <w:tc>
          <w:tcPr>
            <w:tcW w:w="4112" w:type="dxa"/>
          </w:tcPr>
          <w:p w14:paraId="0BBA8E7A" w14:textId="77777777" w:rsidR="0042040A" w:rsidRDefault="0042040A" w:rsidP="0042040A">
            <w:pPr>
              <w:spacing w:after="0" w:line="240" w:lineRule="auto"/>
              <w:rPr>
                <w:rFonts w:ascii="Times New Roman" w:hAnsi="Times New Roman" w:cs="Times New Roman"/>
                <w:szCs w:val="24"/>
              </w:rPr>
            </w:pPr>
            <w:r w:rsidRPr="00222974">
              <w:rPr>
                <w:rFonts w:ascii="Times New Roman" w:hAnsi="Times New Roman" w:cs="Times New Roman"/>
                <w:b/>
                <w:szCs w:val="24"/>
              </w:rPr>
              <w:t>Banque Royale</w:t>
            </w:r>
            <w:r w:rsidRPr="00222974">
              <w:rPr>
                <w:rFonts w:ascii="Times New Roman" w:hAnsi="Times New Roman" w:cs="Times New Roman"/>
                <w:szCs w:val="24"/>
              </w:rPr>
              <w:t> </w:t>
            </w:r>
          </w:p>
          <w:p w14:paraId="0EF898C5" w14:textId="77777777" w:rsidR="0042040A" w:rsidRDefault="0042040A" w:rsidP="0042040A">
            <w:pPr>
              <w:spacing w:after="0" w:line="240" w:lineRule="auto"/>
              <w:rPr>
                <w:rFonts w:ascii="Times New Roman" w:hAnsi="Times New Roman" w:cs="Times New Roman"/>
                <w:szCs w:val="24"/>
              </w:rPr>
            </w:pPr>
            <w:r w:rsidRPr="00C8078B">
              <w:rPr>
                <w:rFonts w:ascii="Times New Roman" w:hAnsi="Times New Roman" w:cs="Times New Roman"/>
                <w:sz w:val="20"/>
                <w:szCs w:val="24"/>
              </w:rPr>
              <w:t>C.S Marguerite-Bourgeoys-</w:t>
            </w:r>
            <w:proofErr w:type="spellStart"/>
            <w:r w:rsidRPr="00C8078B">
              <w:rPr>
                <w:rFonts w:ascii="Times New Roman" w:hAnsi="Times New Roman" w:cs="Times New Roman"/>
                <w:sz w:val="20"/>
                <w:szCs w:val="24"/>
              </w:rPr>
              <w:t>serv</w:t>
            </w:r>
            <w:proofErr w:type="spellEnd"/>
            <w:r w:rsidRPr="00C8078B">
              <w:rPr>
                <w:rFonts w:ascii="Times New Roman" w:hAnsi="Times New Roman" w:cs="Times New Roman"/>
                <w:sz w:val="20"/>
                <w:szCs w:val="24"/>
              </w:rPr>
              <w:t xml:space="preserve"> de </w:t>
            </w:r>
            <w:proofErr w:type="spellStart"/>
            <w:r w:rsidRPr="00C8078B">
              <w:rPr>
                <w:rFonts w:ascii="Times New Roman" w:hAnsi="Times New Roman" w:cs="Times New Roman"/>
                <w:sz w:val="20"/>
                <w:szCs w:val="24"/>
              </w:rPr>
              <w:t>ga</w:t>
            </w:r>
            <w:proofErr w:type="spellEnd"/>
          </w:p>
        </w:tc>
      </w:tr>
      <w:tr w:rsidR="0042040A" w14:paraId="12F3DDD5" w14:textId="77777777" w:rsidTr="0042040A">
        <w:trPr>
          <w:gridBefore w:val="1"/>
          <w:wBefore w:w="426" w:type="dxa"/>
          <w:trHeight w:val="558"/>
        </w:trPr>
        <w:tc>
          <w:tcPr>
            <w:tcW w:w="5244" w:type="dxa"/>
          </w:tcPr>
          <w:p w14:paraId="6D6B19E0" w14:textId="77777777" w:rsidR="0042040A" w:rsidRDefault="0042040A" w:rsidP="0042040A">
            <w:pPr>
              <w:spacing w:after="0" w:line="240" w:lineRule="auto"/>
              <w:rPr>
                <w:rFonts w:ascii="Times New Roman" w:hAnsi="Times New Roman" w:cs="Times New Roman"/>
                <w:b/>
                <w:szCs w:val="24"/>
              </w:rPr>
            </w:pPr>
            <w:r w:rsidRPr="00222974">
              <w:rPr>
                <w:rFonts w:ascii="Times New Roman" w:hAnsi="Times New Roman" w:cs="Times New Roman"/>
                <w:b/>
                <w:szCs w:val="24"/>
              </w:rPr>
              <w:t>Banque Nouvelle-Écosse (</w:t>
            </w:r>
            <w:proofErr w:type="spellStart"/>
            <w:r w:rsidRPr="00222974">
              <w:rPr>
                <w:rFonts w:ascii="Times New Roman" w:hAnsi="Times New Roman" w:cs="Times New Roman"/>
                <w:b/>
                <w:szCs w:val="24"/>
              </w:rPr>
              <w:t>Scotia</w:t>
            </w:r>
            <w:proofErr w:type="spellEnd"/>
            <w:r w:rsidRPr="00222974">
              <w:rPr>
                <w:rFonts w:ascii="Times New Roman" w:hAnsi="Times New Roman" w:cs="Times New Roman"/>
                <w:b/>
                <w:szCs w:val="24"/>
              </w:rPr>
              <w:t>)</w:t>
            </w:r>
            <w:r>
              <w:rPr>
                <w:rFonts w:ascii="Times New Roman" w:hAnsi="Times New Roman" w:cs="Times New Roman"/>
                <w:b/>
                <w:szCs w:val="24"/>
              </w:rPr>
              <w:t xml:space="preserve"> / Tangerine</w:t>
            </w:r>
          </w:p>
          <w:p w14:paraId="40CC9798" w14:textId="77777777" w:rsidR="0042040A" w:rsidRDefault="0042040A" w:rsidP="0042040A">
            <w:pPr>
              <w:spacing w:after="0" w:line="240" w:lineRule="auto"/>
              <w:rPr>
                <w:rFonts w:ascii="Times New Roman" w:hAnsi="Times New Roman" w:cs="Times New Roman"/>
                <w:szCs w:val="24"/>
              </w:rPr>
            </w:pPr>
            <w:r w:rsidRPr="00C8078B">
              <w:rPr>
                <w:rFonts w:ascii="Times New Roman" w:hAnsi="Times New Roman" w:cs="Times New Roman"/>
                <w:sz w:val="20"/>
                <w:szCs w:val="24"/>
              </w:rPr>
              <w:t xml:space="preserve">CS Marguerite Bourgeoys </w:t>
            </w:r>
            <w:proofErr w:type="spellStart"/>
            <w:r w:rsidRPr="00C8078B">
              <w:rPr>
                <w:rFonts w:ascii="Times New Roman" w:hAnsi="Times New Roman" w:cs="Times New Roman"/>
                <w:sz w:val="20"/>
                <w:szCs w:val="24"/>
              </w:rPr>
              <w:t>sergar</w:t>
            </w:r>
            <w:proofErr w:type="spellEnd"/>
          </w:p>
        </w:tc>
        <w:tc>
          <w:tcPr>
            <w:tcW w:w="4112" w:type="dxa"/>
          </w:tcPr>
          <w:p w14:paraId="03E06762" w14:textId="77777777" w:rsidR="0042040A" w:rsidRDefault="0042040A" w:rsidP="0042040A">
            <w:pPr>
              <w:spacing w:after="0" w:line="240" w:lineRule="auto"/>
              <w:rPr>
                <w:rFonts w:ascii="Times New Roman" w:hAnsi="Times New Roman" w:cs="Times New Roman"/>
                <w:b/>
                <w:szCs w:val="24"/>
              </w:rPr>
            </w:pPr>
            <w:r w:rsidRPr="00222974">
              <w:rPr>
                <w:rFonts w:ascii="Times New Roman" w:hAnsi="Times New Roman" w:cs="Times New Roman"/>
                <w:b/>
                <w:szCs w:val="24"/>
              </w:rPr>
              <w:t>CIBC</w:t>
            </w:r>
          </w:p>
          <w:p w14:paraId="52EAC0D0" w14:textId="77777777" w:rsidR="0042040A" w:rsidRDefault="0042040A" w:rsidP="0042040A">
            <w:pPr>
              <w:spacing w:after="0" w:line="240" w:lineRule="auto"/>
              <w:rPr>
                <w:rFonts w:ascii="Times New Roman" w:hAnsi="Times New Roman" w:cs="Times New Roman"/>
                <w:szCs w:val="24"/>
              </w:rPr>
            </w:pPr>
            <w:r w:rsidRPr="00C8078B">
              <w:rPr>
                <w:rFonts w:ascii="Times New Roman" w:hAnsi="Times New Roman" w:cs="Times New Roman"/>
                <w:sz w:val="20"/>
                <w:szCs w:val="24"/>
              </w:rPr>
              <w:t>C.S. MARG. BOURG. SERV GARDE</w:t>
            </w:r>
          </w:p>
        </w:tc>
      </w:tr>
      <w:tr w:rsidR="0042040A" w14:paraId="733C8CDB" w14:textId="77777777" w:rsidTr="0042040A">
        <w:trPr>
          <w:gridBefore w:val="1"/>
          <w:wBefore w:w="426" w:type="dxa"/>
          <w:trHeight w:val="580"/>
        </w:trPr>
        <w:tc>
          <w:tcPr>
            <w:tcW w:w="5244" w:type="dxa"/>
          </w:tcPr>
          <w:p w14:paraId="3091E7EE" w14:textId="77777777" w:rsidR="0042040A" w:rsidRDefault="0042040A" w:rsidP="0042040A">
            <w:pPr>
              <w:spacing w:after="0" w:line="240" w:lineRule="auto"/>
              <w:rPr>
                <w:rFonts w:ascii="Times New Roman" w:hAnsi="Times New Roman" w:cs="Times New Roman"/>
                <w:szCs w:val="24"/>
              </w:rPr>
            </w:pPr>
            <w:r w:rsidRPr="00222974">
              <w:rPr>
                <w:rFonts w:ascii="Times New Roman" w:hAnsi="Times New Roman" w:cs="Times New Roman"/>
                <w:b/>
                <w:szCs w:val="24"/>
              </w:rPr>
              <w:t>Banque Nationale</w:t>
            </w:r>
            <w:r w:rsidRPr="00222974">
              <w:rPr>
                <w:rFonts w:ascii="Times New Roman" w:hAnsi="Times New Roman" w:cs="Times New Roman"/>
                <w:szCs w:val="24"/>
              </w:rPr>
              <w:t> </w:t>
            </w:r>
          </w:p>
          <w:p w14:paraId="687B6E19" w14:textId="77777777" w:rsidR="0042040A" w:rsidRDefault="0042040A" w:rsidP="0042040A">
            <w:pPr>
              <w:spacing w:after="0" w:line="240" w:lineRule="auto"/>
              <w:rPr>
                <w:rFonts w:ascii="Times New Roman" w:hAnsi="Times New Roman" w:cs="Times New Roman"/>
                <w:szCs w:val="24"/>
              </w:rPr>
            </w:pPr>
            <w:r w:rsidRPr="00C8078B">
              <w:rPr>
                <w:rFonts w:ascii="Times New Roman" w:hAnsi="Times New Roman" w:cs="Times New Roman"/>
                <w:sz w:val="20"/>
                <w:szCs w:val="24"/>
              </w:rPr>
              <w:t>C.S. Marguerite-Bourgeoys (service garde)</w:t>
            </w:r>
          </w:p>
        </w:tc>
        <w:tc>
          <w:tcPr>
            <w:tcW w:w="4112" w:type="dxa"/>
          </w:tcPr>
          <w:p w14:paraId="623BB0B6" w14:textId="77777777" w:rsidR="0042040A" w:rsidRDefault="0042040A" w:rsidP="0042040A">
            <w:pPr>
              <w:spacing w:after="0" w:line="240" w:lineRule="auto"/>
              <w:rPr>
                <w:rFonts w:ascii="Times New Roman" w:hAnsi="Times New Roman" w:cs="Times New Roman"/>
                <w:szCs w:val="24"/>
              </w:rPr>
            </w:pPr>
            <w:r w:rsidRPr="00222974">
              <w:rPr>
                <w:rFonts w:ascii="Times New Roman" w:hAnsi="Times New Roman" w:cs="Times New Roman"/>
                <w:b/>
                <w:szCs w:val="24"/>
              </w:rPr>
              <w:t>Banque de Montréal</w:t>
            </w:r>
            <w:r w:rsidRPr="00222974">
              <w:rPr>
                <w:rFonts w:ascii="Times New Roman" w:hAnsi="Times New Roman" w:cs="Times New Roman"/>
                <w:szCs w:val="24"/>
              </w:rPr>
              <w:t> </w:t>
            </w:r>
          </w:p>
          <w:p w14:paraId="26F72B15" w14:textId="77777777" w:rsidR="0042040A" w:rsidRDefault="0042040A" w:rsidP="0042040A">
            <w:pPr>
              <w:spacing w:after="0" w:line="240" w:lineRule="auto"/>
              <w:rPr>
                <w:rFonts w:ascii="Times New Roman" w:hAnsi="Times New Roman" w:cs="Times New Roman"/>
                <w:szCs w:val="24"/>
              </w:rPr>
            </w:pPr>
            <w:r w:rsidRPr="00C8078B">
              <w:rPr>
                <w:rFonts w:ascii="Times New Roman" w:hAnsi="Times New Roman" w:cs="Times New Roman"/>
                <w:sz w:val="20"/>
                <w:szCs w:val="24"/>
              </w:rPr>
              <w:t>Commission Scolaire Marguerite Bourgeoys</w:t>
            </w:r>
          </w:p>
        </w:tc>
      </w:tr>
      <w:tr w:rsidR="0042040A" w14:paraId="3A1E192E" w14:textId="77777777" w:rsidTr="0042040A">
        <w:tc>
          <w:tcPr>
            <w:tcW w:w="5670" w:type="dxa"/>
            <w:gridSpan w:val="2"/>
          </w:tcPr>
          <w:p w14:paraId="07EADB5C" w14:textId="3B003F6E" w:rsidR="0042040A" w:rsidRDefault="0042040A" w:rsidP="0042040A">
            <w:pPr>
              <w:spacing w:after="0" w:line="240" w:lineRule="auto"/>
              <w:rPr>
                <w:rFonts w:ascii="Times New Roman" w:hAnsi="Times New Roman" w:cs="Times New Roman"/>
                <w:sz w:val="20"/>
                <w:szCs w:val="24"/>
              </w:rPr>
            </w:pPr>
            <w:r>
              <w:rPr>
                <w:rFonts w:ascii="Times New Roman" w:hAnsi="Times New Roman" w:cs="Times New Roman"/>
                <w:b/>
                <w:szCs w:val="24"/>
              </w:rPr>
              <w:t xml:space="preserve">       </w:t>
            </w:r>
            <w:r w:rsidRPr="00222974">
              <w:rPr>
                <w:rFonts w:ascii="Times New Roman" w:hAnsi="Times New Roman" w:cs="Times New Roman"/>
                <w:b/>
                <w:szCs w:val="24"/>
              </w:rPr>
              <w:t>TD</w:t>
            </w:r>
            <w:r w:rsidRPr="00C8078B">
              <w:rPr>
                <w:rFonts w:ascii="Times New Roman" w:hAnsi="Times New Roman" w:cs="Times New Roman"/>
                <w:sz w:val="20"/>
                <w:szCs w:val="24"/>
              </w:rPr>
              <w:t xml:space="preserve"> </w:t>
            </w:r>
          </w:p>
          <w:p w14:paraId="74F4B1A7" w14:textId="138E1F67" w:rsidR="0042040A" w:rsidRDefault="0042040A" w:rsidP="0042040A">
            <w:pPr>
              <w:spacing w:after="0" w:line="240" w:lineRule="auto"/>
              <w:rPr>
                <w:rFonts w:ascii="Times New Roman" w:hAnsi="Times New Roman" w:cs="Times New Roman"/>
                <w:sz w:val="20"/>
                <w:szCs w:val="24"/>
              </w:rPr>
            </w:pPr>
            <w:r>
              <w:rPr>
                <w:rFonts w:ascii="Times New Roman" w:hAnsi="Times New Roman" w:cs="Times New Roman"/>
                <w:sz w:val="20"/>
                <w:szCs w:val="24"/>
              </w:rPr>
              <w:t xml:space="preserve">       </w:t>
            </w:r>
            <w:r w:rsidRPr="00C8078B">
              <w:rPr>
                <w:rFonts w:ascii="Times New Roman" w:hAnsi="Times New Roman" w:cs="Times New Roman"/>
                <w:sz w:val="20"/>
                <w:szCs w:val="24"/>
              </w:rPr>
              <w:t>Commissio</w:t>
            </w:r>
            <w:r>
              <w:rPr>
                <w:rFonts w:ascii="Times New Roman" w:hAnsi="Times New Roman" w:cs="Times New Roman"/>
                <w:sz w:val="20"/>
                <w:szCs w:val="24"/>
              </w:rPr>
              <w:t xml:space="preserve">n scolaire Marguerite-Bourgeoys - </w:t>
            </w:r>
            <w:r w:rsidRPr="00C8078B">
              <w:rPr>
                <w:rFonts w:ascii="Times New Roman" w:hAnsi="Times New Roman" w:cs="Times New Roman"/>
                <w:sz w:val="20"/>
                <w:szCs w:val="24"/>
              </w:rPr>
              <w:t>service de garde</w:t>
            </w:r>
          </w:p>
          <w:p w14:paraId="545FF16D" w14:textId="77777777" w:rsidR="0042040A" w:rsidRDefault="0042040A" w:rsidP="0042040A">
            <w:pPr>
              <w:spacing w:after="0" w:line="240" w:lineRule="auto"/>
              <w:rPr>
                <w:rFonts w:ascii="Times New Roman" w:hAnsi="Times New Roman" w:cs="Times New Roman"/>
                <w:b/>
                <w:szCs w:val="24"/>
              </w:rPr>
            </w:pPr>
          </w:p>
          <w:p w14:paraId="6A505CDC" w14:textId="6AD729A5" w:rsidR="0042040A" w:rsidRDefault="0042040A" w:rsidP="0042040A">
            <w:pPr>
              <w:spacing w:after="0" w:line="240" w:lineRule="auto"/>
              <w:rPr>
                <w:rFonts w:ascii="Times New Roman" w:hAnsi="Times New Roman" w:cs="Times New Roman"/>
                <w:szCs w:val="24"/>
              </w:rPr>
            </w:pPr>
          </w:p>
        </w:tc>
        <w:tc>
          <w:tcPr>
            <w:tcW w:w="4112" w:type="dxa"/>
          </w:tcPr>
          <w:p w14:paraId="2807543E" w14:textId="77777777" w:rsidR="0042040A" w:rsidRDefault="0042040A" w:rsidP="0042040A">
            <w:pPr>
              <w:spacing w:after="0" w:line="240" w:lineRule="auto"/>
              <w:rPr>
                <w:rFonts w:ascii="Times New Roman" w:hAnsi="Times New Roman" w:cs="Times New Roman"/>
                <w:szCs w:val="24"/>
              </w:rPr>
            </w:pPr>
            <w:r w:rsidRPr="00222974">
              <w:rPr>
                <w:rFonts w:ascii="Times New Roman" w:hAnsi="Times New Roman" w:cs="Times New Roman"/>
                <w:b/>
                <w:szCs w:val="24"/>
              </w:rPr>
              <w:lastRenderedPageBreak/>
              <w:t>Banque Laurentienne</w:t>
            </w:r>
            <w:r w:rsidRPr="00222974">
              <w:rPr>
                <w:rFonts w:ascii="Times New Roman" w:hAnsi="Times New Roman" w:cs="Times New Roman"/>
                <w:szCs w:val="24"/>
              </w:rPr>
              <w:t> </w:t>
            </w:r>
          </w:p>
          <w:p w14:paraId="3C378CB7" w14:textId="77777777" w:rsidR="0042040A" w:rsidRDefault="0042040A" w:rsidP="0042040A">
            <w:pPr>
              <w:spacing w:after="0" w:line="240" w:lineRule="auto"/>
              <w:rPr>
                <w:rFonts w:ascii="Times New Roman" w:hAnsi="Times New Roman" w:cs="Times New Roman"/>
                <w:szCs w:val="24"/>
              </w:rPr>
            </w:pPr>
            <w:r w:rsidRPr="00C8078B">
              <w:rPr>
                <w:rFonts w:ascii="Times New Roman" w:hAnsi="Times New Roman" w:cs="Times New Roman"/>
                <w:sz w:val="20"/>
                <w:szCs w:val="24"/>
              </w:rPr>
              <w:t>C.S. Marguerite-Bourg. (garde) </w:t>
            </w:r>
          </w:p>
        </w:tc>
      </w:tr>
    </w:tbl>
    <w:p w14:paraId="185AABB3" w14:textId="08D9125D" w:rsidR="002A6C4A" w:rsidRPr="00C8078B" w:rsidRDefault="0042040A" w:rsidP="00615C38">
      <w:pPr>
        <w:pStyle w:val="Corpsdetexte"/>
        <w:spacing w:after="0" w:line="240" w:lineRule="auto"/>
        <w:jc w:val="both"/>
        <w:rPr>
          <w:rFonts w:ascii="Times New Roman" w:hAnsi="Times New Roman" w:cs="Times New Roman"/>
          <w:b/>
          <w:szCs w:val="24"/>
          <w:lang w:val="fr-CA"/>
        </w:rPr>
      </w:pPr>
      <w:r>
        <w:rPr>
          <w:rFonts w:ascii="Tahoma" w:hAnsi="Tahoma" w:cs="Tahoma"/>
          <w:noProof/>
          <w:color w:val="989286"/>
          <w:sz w:val="17"/>
          <w:szCs w:val="17"/>
          <w:bdr w:val="none" w:sz="0" w:space="0" w:color="auto" w:frame="1"/>
          <w:lang w:val="fr-CA" w:eastAsia="fr-CA"/>
        </w:rPr>
        <w:lastRenderedPageBreak/>
        <w:drawing>
          <wp:anchor distT="0" distB="0" distL="114300" distR="114300" simplePos="0" relativeHeight="251652096" behindDoc="1" locked="0" layoutInCell="1" allowOverlap="1" wp14:anchorId="185AAC9E" wp14:editId="4B9CA13A">
            <wp:simplePos x="0" y="0"/>
            <wp:positionH relativeFrom="column">
              <wp:posOffset>-436880</wp:posOffset>
            </wp:positionH>
            <wp:positionV relativeFrom="paragraph">
              <wp:posOffset>363220</wp:posOffset>
            </wp:positionV>
            <wp:extent cx="1158240" cy="770890"/>
            <wp:effectExtent l="0" t="0" r="3810" b="0"/>
            <wp:wrapTight wrapText="bothSides">
              <wp:wrapPolygon edited="0">
                <wp:start x="0" y="0"/>
                <wp:lineTo x="0" y="16547"/>
                <wp:lineTo x="7816" y="20817"/>
                <wp:lineTo x="8171" y="20817"/>
                <wp:lineTo x="10303" y="20817"/>
                <wp:lineTo x="10658" y="20817"/>
                <wp:lineTo x="21316" y="10675"/>
                <wp:lineTo x="21316" y="9074"/>
                <wp:lineTo x="2487" y="0"/>
                <wp:lineTo x="0" y="0"/>
              </wp:wrapPolygon>
            </wp:wrapTight>
            <wp:docPr id="76" name="Image 76" descr="Writing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iting Check">
                      <a:hlinkClick r:id="rId26"/>
                    </pic:cNvPr>
                    <pic:cNvPicPr>
                      <a:picLocks noChangeAspect="1" noChangeArrowheads="1"/>
                    </pic:cNvPicPr>
                  </pic:nvPicPr>
                  <pic:blipFill>
                    <a:blip r:embed="rId27" cstate="print">
                      <a:extLst>
                        <a:ext uri="{BEBA8EAE-BF5A-486C-A8C5-ECC9F3942E4B}">
                          <a14:imgProps xmlns:a14="http://schemas.microsoft.com/office/drawing/2010/main">
                            <a14:imgLayer r:embed="rId28">
                              <a14:imgEffect>
                                <a14:backgroundRemoval t="0" b="98000" l="0" r="97667">
                                  <a14:foregroundMark x1="71333" y1="40000" x2="91000" y2="51000"/>
                                  <a14:backgroundMark x1="49333" y1="14500" x2="20000" y2="500"/>
                                  <a14:backgroundMark x1="23333" y1="5500" x2="8667" y2="0"/>
                                </a14:backgroundRemoval>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5824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615C38">
        <w:rPr>
          <w:rFonts w:ascii="Times New Roman" w:hAnsi="Times New Roman" w:cs="Times New Roman"/>
          <w:b/>
          <w:szCs w:val="24"/>
          <w:lang w:val="fr-CA"/>
        </w:rPr>
        <w:t xml:space="preserve">         </w:t>
      </w:r>
      <w:r w:rsidR="00C8078B">
        <w:rPr>
          <w:rFonts w:ascii="Times New Roman" w:hAnsi="Times New Roman" w:cs="Times New Roman"/>
          <w:b/>
          <w:szCs w:val="24"/>
          <w:lang w:val="fr-CA"/>
        </w:rPr>
        <w:t>CHÈQUE</w:t>
      </w:r>
      <w:r w:rsidR="00C8078B" w:rsidRPr="00C8078B">
        <w:rPr>
          <w:rFonts w:ascii="Tahoma" w:hAnsi="Tahoma" w:cs="Tahoma"/>
          <w:noProof/>
          <w:color w:val="989286"/>
          <w:sz w:val="17"/>
          <w:szCs w:val="17"/>
          <w:bdr w:val="none" w:sz="0" w:space="0" w:color="auto" w:frame="1"/>
        </w:rPr>
        <w:t xml:space="preserve"> </w:t>
      </w:r>
    </w:p>
    <w:p w14:paraId="185AABB4" w14:textId="28327280" w:rsidR="007E2E4C" w:rsidRPr="00222974" w:rsidRDefault="007E2E4C" w:rsidP="00222974">
      <w:pPr>
        <w:pStyle w:val="Corpsdetexte"/>
        <w:spacing w:after="0" w:line="240" w:lineRule="auto"/>
        <w:ind w:left="709"/>
        <w:jc w:val="both"/>
        <w:rPr>
          <w:rFonts w:ascii="Times New Roman" w:hAnsi="Times New Roman" w:cs="Times New Roman"/>
          <w:szCs w:val="24"/>
          <w:lang w:val="fr-CA"/>
        </w:rPr>
      </w:pPr>
    </w:p>
    <w:p w14:paraId="185AABB5" w14:textId="66EFF714" w:rsidR="002A6C4A" w:rsidRPr="00222974" w:rsidRDefault="00A4565C" w:rsidP="00222974">
      <w:pPr>
        <w:pStyle w:val="Corpsdetexte"/>
        <w:spacing w:after="0" w:line="240" w:lineRule="auto"/>
        <w:ind w:left="709"/>
        <w:jc w:val="both"/>
        <w:rPr>
          <w:rFonts w:ascii="Times New Roman" w:hAnsi="Times New Roman" w:cs="Times New Roman"/>
          <w:szCs w:val="24"/>
          <w:lang w:val="fr-CA"/>
        </w:rPr>
      </w:pPr>
      <w:r w:rsidRPr="00222974">
        <w:rPr>
          <w:rFonts w:ascii="Times New Roman" w:hAnsi="Times New Roman" w:cs="Times New Roman"/>
          <w:szCs w:val="24"/>
        </w:rPr>
        <w:t>L</w:t>
      </w:r>
      <w:r w:rsidR="000F4409" w:rsidRPr="00222974">
        <w:rPr>
          <w:rFonts w:ascii="Times New Roman" w:hAnsi="Times New Roman" w:cs="Times New Roman"/>
          <w:szCs w:val="24"/>
        </w:rPr>
        <w:t xml:space="preserve">e chèque doit être </w:t>
      </w:r>
      <w:r w:rsidR="002F703B" w:rsidRPr="00222974">
        <w:rPr>
          <w:rFonts w:ascii="Times New Roman" w:hAnsi="Times New Roman" w:cs="Times New Roman"/>
          <w:szCs w:val="24"/>
        </w:rPr>
        <w:t xml:space="preserve">libellé au </w:t>
      </w:r>
      <w:r w:rsidR="00FF1A03" w:rsidRPr="00222974">
        <w:rPr>
          <w:rFonts w:ascii="Times New Roman" w:hAnsi="Times New Roman" w:cs="Times New Roman"/>
          <w:szCs w:val="24"/>
        </w:rPr>
        <w:t xml:space="preserve">nom de l’école. </w:t>
      </w:r>
      <w:r w:rsidR="007E2E4C" w:rsidRPr="00222974">
        <w:rPr>
          <w:rFonts w:ascii="Times New Roman" w:hAnsi="Times New Roman" w:cs="Times New Roman"/>
          <w:szCs w:val="24"/>
          <w:lang w:val="fr-CA"/>
        </w:rPr>
        <w:t xml:space="preserve">Le nom et numéro de dossier de l’élève doivent être indiqués sur le chèque. </w:t>
      </w:r>
    </w:p>
    <w:p w14:paraId="185AABB6" w14:textId="4FDE0562" w:rsidR="007E2E4C" w:rsidRDefault="007E2E4C" w:rsidP="00222974">
      <w:pPr>
        <w:pStyle w:val="Corpsdetexte"/>
        <w:spacing w:after="0" w:line="240" w:lineRule="auto"/>
        <w:ind w:left="709"/>
        <w:jc w:val="both"/>
        <w:rPr>
          <w:rFonts w:ascii="Times New Roman" w:hAnsi="Times New Roman" w:cs="Times New Roman"/>
          <w:szCs w:val="24"/>
          <w:lang w:val="fr-CA"/>
        </w:rPr>
      </w:pPr>
    </w:p>
    <w:p w14:paraId="185AABB7" w14:textId="2DC6B0E4" w:rsidR="007E2E4C" w:rsidRPr="00C8078B" w:rsidRDefault="00C8078B" w:rsidP="00222974">
      <w:pPr>
        <w:pStyle w:val="Corpsdetexte"/>
        <w:spacing w:after="0" w:line="240" w:lineRule="auto"/>
        <w:ind w:left="709"/>
        <w:jc w:val="both"/>
        <w:rPr>
          <w:rFonts w:ascii="Times New Roman" w:hAnsi="Times New Roman" w:cs="Times New Roman"/>
          <w:b/>
          <w:szCs w:val="24"/>
          <w:lang w:val="fr-CA"/>
        </w:rPr>
      </w:pPr>
      <w:r w:rsidRPr="00C8078B">
        <w:rPr>
          <w:rFonts w:ascii="Times New Roman" w:hAnsi="Times New Roman" w:cs="Times New Roman"/>
          <w:b/>
          <w:szCs w:val="24"/>
          <w:lang w:val="fr-CA"/>
        </w:rPr>
        <w:t>ARGENT</w:t>
      </w:r>
      <w:r w:rsidRPr="00C8078B">
        <w:rPr>
          <w:noProof/>
          <w:color w:val="0000FF"/>
        </w:rPr>
        <w:t xml:space="preserve"> </w:t>
      </w:r>
    </w:p>
    <w:p w14:paraId="185AABB8" w14:textId="3A7CE156" w:rsidR="002A6C4A" w:rsidRPr="00222974" w:rsidRDefault="00615C38" w:rsidP="00222974">
      <w:pPr>
        <w:pStyle w:val="Corpsdetexte"/>
        <w:spacing w:after="0" w:line="240" w:lineRule="auto"/>
        <w:ind w:left="709"/>
        <w:jc w:val="both"/>
        <w:rPr>
          <w:rFonts w:ascii="Times New Roman" w:hAnsi="Times New Roman" w:cs="Times New Roman"/>
          <w:szCs w:val="24"/>
          <w:lang w:val="fr-CA"/>
        </w:rPr>
      </w:pPr>
      <w:r>
        <w:rPr>
          <w:noProof/>
          <w:lang w:val="fr-CA" w:eastAsia="fr-CA"/>
        </w:rPr>
        <w:drawing>
          <wp:anchor distT="0" distB="0" distL="114300" distR="114300" simplePos="0" relativeHeight="251659264" behindDoc="1" locked="0" layoutInCell="1" allowOverlap="1" wp14:anchorId="185AACA0" wp14:editId="52E202AA">
            <wp:simplePos x="0" y="0"/>
            <wp:positionH relativeFrom="column">
              <wp:posOffset>4892040</wp:posOffset>
            </wp:positionH>
            <wp:positionV relativeFrom="paragraph">
              <wp:posOffset>55245</wp:posOffset>
            </wp:positionV>
            <wp:extent cx="1077595" cy="716915"/>
            <wp:effectExtent l="0" t="0" r="8255" b="6985"/>
            <wp:wrapTight wrapText="bothSides">
              <wp:wrapPolygon edited="0">
                <wp:start x="0" y="0"/>
                <wp:lineTo x="0" y="21236"/>
                <wp:lineTo x="21384" y="21236"/>
                <wp:lineTo x="21384" y="0"/>
                <wp:lineTo x="0" y="0"/>
              </wp:wrapPolygon>
            </wp:wrapTight>
            <wp:docPr id="78" name="Image 78" descr="Dollar sign Fre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llar sign Free Photo"/>
                    <pic:cNvPicPr>
                      <a:picLocks noChangeAspect="1" noChangeArrowheads="1"/>
                    </pic:cNvPicPr>
                  </pic:nvPicPr>
                  <pic:blipFill>
                    <a:blip r:embed="rId29" cstate="print">
                      <a:extLst>
                        <a:ext uri="{BEBA8EAE-BF5A-486C-A8C5-ECC9F3942E4B}">
                          <a14:imgProps xmlns:a14="http://schemas.microsoft.com/office/drawing/2010/main">
                            <a14:imgLayer r:embed="rId3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77595"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5AABBA" w14:textId="34564E15" w:rsidR="00F84321" w:rsidRPr="00615C38" w:rsidRDefault="00A4565C" w:rsidP="006E2F9A">
      <w:pPr>
        <w:pStyle w:val="Corpsdetexte"/>
        <w:spacing w:after="0" w:line="240" w:lineRule="auto"/>
        <w:ind w:left="709"/>
        <w:jc w:val="both"/>
        <w:rPr>
          <w:rFonts w:ascii="Times New Roman" w:hAnsi="Times New Roman" w:cs="Times New Roman"/>
          <w:b/>
          <w:szCs w:val="24"/>
          <w:lang w:val="fr-CA"/>
        </w:rPr>
      </w:pPr>
      <w:r w:rsidRPr="00222974">
        <w:rPr>
          <w:rFonts w:ascii="Times New Roman" w:hAnsi="Times New Roman" w:cs="Times New Roman"/>
          <w:szCs w:val="24"/>
        </w:rPr>
        <w:t>Lors de</w:t>
      </w:r>
      <w:r w:rsidR="007E1A15" w:rsidRPr="00222974">
        <w:rPr>
          <w:rFonts w:ascii="Times New Roman" w:hAnsi="Times New Roman" w:cs="Times New Roman"/>
          <w:szCs w:val="24"/>
        </w:rPr>
        <w:t xml:space="preserve"> la réception d’argent comptant</w:t>
      </w:r>
      <w:r w:rsidR="00C2359F">
        <w:rPr>
          <w:rFonts w:ascii="Times New Roman" w:hAnsi="Times New Roman" w:cs="Times New Roman"/>
          <w:szCs w:val="24"/>
        </w:rPr>
        <w:t>, un reçu sera remis au</w:t>
      </w:r>
      <w:r w:rsidRPr="00222974">
        <w:rPr>
          <w:rFonts w:ascii="Times New Roman" w:hAnsi="Times New Roman" w:cs="Times New Roman"/>
          <w:szCs w:val="24"/>
        </w:rPr>
        <w:t xml:space="preserve"> </w:t>
      </w:r>
      <w:r w:rsidR="00C2359F">
        <w:rPr>
          <w:rFonts w:ascii="Times New Roman" w:hAnsi="Times New Roman" w:cs="Times New Roman"/>
          <w:szCs w:val="24"/>
        </w:rPr>
        <w:t>payeur</w:t>
      </w:r>
      <w:r w:rsidR="007E1A15" w:rsidRPr="00222974">
        <w:rPr>
          <w:rFonts w:ascii="Times New Roman" w:hAnsi="Times New Roman" w:cs="Times New Roman"/>
          <w:szCs w:val="24"/>
        </w:rPr>
        <w:t>.</w:t>
      </w:r>
      <w:r w:rsidR="005D0276" w:rsidRPr="00222974">
        <w:rPr>
          <w:rFonts w:ascii="Times New Roman" w:hAnsi="Times New Roman" w:cs="Times New Roman"/>
          <w:szCs w:val="24"/>
        </w:rPr>
        <w:t xml:space="preserve"> Le reçu est la seule preuve de </w:t>
      </w:r>
      <w:r w:rsidR="00622367" w:rsidRPr="00222974">
        <w:rPr>
          <w:rFonts w:ascii="Times New Roman" w:hAnsi="Times New Roman" w:cs="Times New Roman"/>
          <w:szCs w:val="24"/>
        </w:rPr>
        <w:t>la réception du paiement en argent</w:t>
      </w:r>
      <w:r w:rsidR="005D0276" w:rsidRPr="00222974">
        <w:rPr>
          <w:rFonts w:ascii="Times New Roman" w:hAnsi="Times New Roman" w:cs="Times New Roman"/>
          <w:szCs w:val="24"/>
        </w:rPr>
        <w:t>, il est donc important de le conserver</w:t>
      </w:r>
      <w:r w:rsidR="005D0276" w:rsidRPr="00615C38">
        <w:rPr>
          <w:rFonts w:ascii="Times New Roman" w:hAnsi="Times New Roman" w:cs="Times New Roman"/>
          <w:szCs w:val="24"/>
        </w:rPr>
        <w:t>.</w:t>
      </w:r>
      <w:r w:rsidR="006E2F9A" w:rsidRPr="00615C38">
        <w:rPr>
          <w:rFonts w:ascii="Times New Roman" w:hAnsi="Times New Roman" w:cs="Times New Roman"/>
          <w:szCs w:val="24"/>
        </w:rPr>
        <w:t xml:space="preserve"> </w:t>
      </w:r>
      <w:r w:rsidR="006F21E9" w:rsidRPr="006E2F9A">
        <w:rPr>
          <w:rFonts w:ascii="Times New Roman" w:hAnsi="Times New Roman" w:cs="Times New Roman"/>
          <w:szCs w:val="24"/>
          <w:u w:val="single"/>
          <w:lang w:val="fr-CA"/>
        </w:rPr>
        <w:t>Veuillez effectuer votre paiement auprès de la technicienne uniquement.</w:t>
      </w:r>
      <w:r w:rsidR="006F21E9" w:rsidRPr="00615C38">
        <w:rPr>
          <w:rFonts w:ascii="Times New Roman" w:hAnsi="Times New Roman" w:cs="Times New Roman"/>
          <w:szCs w:val="24"/>
          <w:lang w:val="fr-CA"/>
        </w:rPr>
        <w:t xml:space="preserve"> </w:t>
      </w:r>
      <w:r w:rsidR="006F21E9" w:rsidRPr="00615C38">
        <w:rPr>
          <w:rFonts w:ascii="Times New Roman" w:hAnsi="Times New Roman" w:cs="Times New Roman"/>
          <w:b/>
          <w:szCs w:val="24"/>
          <w:lang w:val="fr-CA"/>
        </w:rPr>
        <w:t>Aucun remboursement en cas de perte d’argent.</w:t>
      </w:r>
    </w:p>
    <w:p w14:paraId="185AABBB" w14:textId="77777777" w:rsidR="006A6013" w:rsidRPr="00222974" w:rsidRDefault="006A6013" w:rsidP="00222974">
      <w:pPr>
        <w:pStyle w:val="Corpsdetexte"/>
        <w:spacing w:after="0" w:line="240" w:lineRule="auto"/>
        <w:ind w:left="709"/>
        <w:jc w:val="both"/>
        <w:rPr>
          <w:rFonts w:ascii="Times New Roman" w:hAnsi="Times New Roman" w:cs="Times New Roman"/>
          <w:sz w:val="20"/>
          <w:lang w:val="fr-CA"/>
        </w:rPr>
      </w:pPr>
    </w:p>
    <w:p w14:paraId="185AABBC" w14:textId="77777777" w:rsidR="007E1A15" w:rsidRPr="00C8078B" w:rsidRDefault="007E1A15" w:rsidP="0005164D">
      <w:pPr>
        <w:pStyle w:val="Titre2"/>
        <w:numPr>
          <w:ilvl w:val="1"/>
          <w:numId w:val="9"/>
        </w:numPr>
        <w:spacing w:before="0" w:line="240" w:lineRule="auto"/>
        <w:rPr>
          <w:rFonts w:ascii="Times New Roman" w:hAnsi="Times New Roman" w:cs="Times New Roman"/>
          <w:bCs w:val="0"/>
          <w:i/>
          <w:szCs w:val="24"/>
        </w:rPr>
      </w:pPr>
      <w:bookmarkStart w:id="119" w:name="_Toc195426137"/>
      <w:bookmarkStart w:id="120" w:name="_Toc320172163"/>
      <w:bookmarkStart w:id="121" w:name="_Toc414863959"/>
      <w:bookmarkStart w:id="122" w:name="_Toc477786874"/>
      <w:r w:rsidRPr="00C8078B">
        <w:rPr>
          <w:rFonts w:ascii="Times New Roman" w:hAnsi="Times New Roman" w:cs="Times New Roman"/>
          <w:bCs w:val="0"/>
          <w:i/>
          <w:szCs w:val="24"/>
        </w:rPr>
        <w:t>Retard de paiement</w:t>
      </w:r>
      <w:bookmarkEnd w:id="119"/>
      <w:bookmarkEnd w:id="120"/>
      <w:bookmarkEnd w:id="121"/>
      <w:bookmarkEnd w:id="122"/>
    </w:p>
    <w:p w14:paraId="185AABBD" w14:textId="77777777" w:rsidR="007E1A15" w:rsidRPr="00222974" w:rsidRDefault="007E1A15" w:rsidP="00222974">
      <w:pPr>
        <w:pStyle w:val="Corpsdetexte"/>
        <w:tabs>
          <w:tab w:val="left" w:pos="180"/>
        </w:tabs>
        <w:spacing w:after="0" w:line="240" w:lineRule="auto"/>
        <w:jc w:val="both"/>
        <w:rPr>
          <w:rFonts w:ascii="Times New Roman" w:hAnsi="Times New Roman" w:cs="Times New Roman"/>
          <w:b/>
          <w:sz w:val="20"/>
        </w:rPr>
      </w:pPr>
    </w:p>
    <w:p w14:paraId="185AABBF" w14:textId="6DFE3A7E" w:rsidR="006A6013" w:rsidRPr="006E2F9A" w:rsidRDefault="00F12341" w:rsidP="006E2F9A">
      <w:pPr>
        <w:pStyle w:val="Corpsdetexte"/>
        <w:tabs>
          <w:tab w:val="left" w:pos="180"/>
        </w:tabs>
        <w:spacing w:after="0" w:line="240" w:lineRule="auto"/>
        <w:ind w:left="720"/>
        <w:jc w:val="both"/>
        <w:rPr>
          <w:rFonts w:ascii="Times New Roman" w:hAnsi="Times New Roman" w:cs="Times New Roman"/>
          <w:szCs w:val="24"/>
          <w:lang w:val="fr-CA"/>
        </w:rPr>
      </w:pPr>
      <w:r w:rsidRPr="00222974">
        <w:rPr>
          <w:rFonts w:ascii="Times New Roman" w:hAnsi="Times New Roman" w:cs="Times New Roman"/>
          <w:szCs w:val="24"/>
        </w:rPr>
        <w:t xml:space="preserve">Aucun retard de paiement ne sera accepté. </w:t>
      </w:r>
      <w:r w:rsidR="007E1A15" w:rsidRPr="00222974">
        <w:rPr>
          <w:rFonts w:ascii="Times New Roman" w:hAnsi="Times New Roman" w:cs="Times New Roman"/>
          <w:szCs w:val="24"/>
        </w:rPr>
        <w:t>Le non-respect des ententes financières peut mettre fin à l’entente de service, et par conséquent, l’élève peut se voir refuser l’accès au service de garde</w:t>
      </w:r>
      <w:r w:rsidR="000342A6">
        <w:rPr>
          <w:rFonts w:ascii="Times New Roman" w:hAnsi="Times New Roman" w:cs="Times New Roman"/>
          <w:szCs w:val="24"/>
          <w:lang w:val="fr-CA"/>
        </w:rPr>
        <w:t xml:space="preserve"> et de surveillance des dîneurs</w:t>
      </w:r>
      <w:r w:rsidRPr="00222974">
        <w:rPr>
          <w:rFonts w:ascii="Times New Roman" w:hAnsi="Times New Roman" w:cs="Times New Roman"/>
          <w:szCs w:val="24"/>
        </w:rPr>
        <w:t>.</w:t>
      </w:r>
      <w:r w:rsidR="00600FD7" w:rsidRPr="00222974">
        <w:rPr>
          <w:rFonts w:ascii="Times New Roman" w:hAnsi="Times New Roman" w:cs="Times New Roman"/>
          <w:szCs w:val="24"/>
        </w:rPr>
        <w:t xml:space="preserve"> </w:t>
      </w:r>
      <w:bookmarkStart w:id="123" w:name="OLE_LINK3"/>
      <w:bookmarkStart w:id="124" w:name="OLE_LINK4"/>
      <w:r w:rsidR="00600FD7" w:rsidRPr="00222974">
        <w:rPr>
          <w:rFonts w:ascii="Times New Roman" w:hAnsi="Times New Roman" w:cs="Times New Roman"/>
          <w:szCs w:val="24"/>
        </w:rPr>
        <w:t>Veuillez prendre note que l</w:t>
      </w:r>
      <w:r w:rsidR="009A0FB5" w:rsidRPr="00222974">
        <w:rPr>
          <w:rFonts w:ascii="Times New Roman" w:hAnsi="Times New Roman" w:cs="Times New Roman"/>
          <w:szCs w:val="24"/>
        </w:rPr>
        <w:t xml:space="preserve">es montants impayés constituent une dette </w:t>
      </w:r>
      <w:r w:rsidR="009A4415" w:rsidRPr="00222974">
        <w:rPr>
          <w:rFonts w:ascii="Times New Roman" w:hAnsi="Times New Roman" w:cs="Times New Roman"/>
          <w:szCs w:val="24"/>
        </w:rPr>
        <w:t xml:space="preserve">à la </w:t>
      </w:r>
      <w:r w:rsidR="00600FD7" w:rsidRPr="00222974">
        <w:rPr>
          <w:rFonts w:ascii="Times New Roman" w:hAnsi="Times New Roman" w:cs="Times New Roman"/>
          <w:szCs w:val="24"/>
        </w:rPr>
        <w:t>Commission scolaire Marguerite-Bourgeoys et que celle-ci</w:t>
      </w:r>
      <w:r w:rsidR="00A833A9" w:rsidRPr="00222974">
        <w:rPr>
          <w:rFonts w:ascii="Times New Roman" w:hAnsi="Times New Roman" w:cs="Times New Roman"/>
          <w:szCs w:val="24"/>
        </w:rPr>
        <w:t xml:space="preserve">, </w:t>
      </w:r>
      <w:r w:rsidR="00600FD7" w:rsidRPr="00222974">
        <w:rPr>
          <w:rFonts w:ascii="Times New Roman" w:hAnsi="Times New Roman" w:cs="Times New Roman"/>
          <w:szCs w:val="24"/>
        </w:rPr>
        <w:t xml:space="preserve">sera toujours </w:t>
      </w:r>
      <w:r w:rsidR="00D56C48" w:rsidRPr="00222974">
        <w:rPr>
          <w:rFonts w:ascii="Times New Roman" w:hAnsi="Times New Roman" w:cs="Times New Roman"/>
          <w:szCs w:val="24"/>
        </w:rPr>
        <w:t>en vigueur</w:t>
      </w:r>
      <w:r w:rsidR="00600FD7" w:rsidRPr="00222974">
        <w:rPr>
          <w:rFonts w:ascii="Times New Roman" w:hAnsi="Times New Roman" w:cs="Times New Roman"/>
          <w:szCs w:val="24"/>
        </w:rPr>
        <w:t xml:space="preserve"> même s’il surv</w:t>
      </w:r>
      <w:r w:rsidR="00D56C48" w:rsidRPr="00222974">
        <w:rPr>
          <w:rFonts w:ascii="Times New Roman" w:hAnsi="Times New Roman" w:cs="Times New Roman"/>
          <w:szCs w:val="24"/>
        </w:rPr>
        <w:t>enait</w:t>
      </w:r>
      <w:r w:rsidR="00600FD7" w:rsidRPr="00222974">
        <w:rPr>
          <w:rFonts w:ascii="Times New Roman" w:hAnsi="Times New Roman" w:cs="Times New Roman"/>
          <w:szCs w:val="24"/>
        </w:rPr>
        <w:t xml:space="preserve"> un changement d’école</w:t>
      </w:r>
      <w:bookmarkEnd w:id="123"/>
      <w:bookmarkEnd w:id="124"/>
      <w:r w:rsidR="009A0FB5" w:rsidRPr="00222974">
        <w:rPr>
          <w:rFonts w:ascii="Times New Roman" w:hAnsi="Times New Roman" w:cs="Times New Roman"/>
          <w:szCs w:val="24"/>
        </w:rPr>
        <w:t>.</w:t>
      </w:r>
      <w:r w:rsidR="006E2F9A">
        <w:rPr>
          <w:rFonts w:ascii="Times New Roman" w:hAnsi="Times New Roman" w:cs="Times New Roman"/>
          <w:szCs w:val="24"/>
          <w:lang w:val="fr-CA"/>
        </w:rPr>
        <w:t xml:space="preserve"> </w:t>
      </w:r>
    </w:p>
    <w:p w14:paraId="185AABC0" w14:textId="77777777" w:rsidR="002533A6" w:rsidRPr="00222974" w:rsidRDefault="002533A6" w:rsidP="00222974">
      <w:pPr>
        <w:pStyle w:val="Corpsdetexte"/>
        <w:tabs>
          <w:tab w:val="left" w:pos="180"/>
        </w:tabs>
        <w:spacing w:after="0" w:line="240" w:lineRule="auto"/>
        <w:ind w:left="720"/>
        <w:jc w:val="both"/>
        <w:rPr>
          <w:rFonts w:ascii="Times New Roman" w:hAnsi="Times New Roman" w:cs="Times New Roman"/>
          <w:sz w:val="20"/>
          <w:lang w:val="fr-CA"/>
        </w:rPr>
      </w:pPr>
    </w:p>
    <w:p w14:paraId="185AABC1" w14:textId="77777777" w:rsidR="006F2C0B" w:rsidRPr="00C8078B" w:rsidRDefault="006F2C0B" w:rsidP="0005164D">
      <w:pPr>
        <w:pStyle w:val="Titre2"/>
        <w:numPr>
          <w:ilvl w:val="1"/>
          <w:numId w:val="9"/>
        </w:numPr>
        <w:spacing w:before="0" w:line="240" w:lineRule="auto"/>
        <w:rPr>
          <w:rFonts w:ascii="Times New Roman" w:hAnsi="Times New Roman" w:cs="Times New Roman"/>
          <w:bCs w:val="0"/>
          <w:i/>
          <w:szCs w:val="24"/>
        </w:rPr>
      </w:pPr>
      <w:bookmarkStart w:id="125" w:name="_Toc195426138"/>
      <w:bookmarkStart w:id="126" w:name="_Toc320172164"/>
      <w:bookmarkStart w:id="127" w:name="_Toc414863960"/>
      <w:bookmarkStart w:id="128" w:name="_Toc477786875"/>
      <w:r w:rsidRPr="00C8078B">
        <w:rPr>
          <w:rFonts w:ascii="Times New Roman" w:hAnsi="Times New Roman" w:cs="Times New Roman"/>
          <w:bCs w:val="0"/>
          <w:i/>
          <w:szCs w:val="24"/>
        </w:rPr>
        <w:t>Re</w:t>
      </w:r>
      <w:r w:rsidR="00751C84" w:rsidRPr="00C8078B">
        <w:rPr>
          <w:rFonts w:ascii="Times New Roman" w:hAnsi="Times New Roman" w:cs="Times New Roman"/>
          <w:bCs w:val="0"/>
          <w:i/>
          <w:szCs w:val="24"/>
        </w:rPr>
        <w:t>çus po</w:t>
      </w:r>
      <w:r w:rsidRPr="00C8078B">
        <w:rPr>
          <w:rFonts w:ascii="Times New Roman" w:hAnsi="Times New Roman" w:cs="Times New Roman"/>
          <w:bCs w:val="0"/>
          <w:i/>
          <w:szCs w:val="24"/>
        </w:rPr>
        <w:t>ur fins fiscales</w:t>
      </w:r>
      <w:bookmarkEnd w:id="125"/>
      <w:bookmarkEnd w:id="126"/>
      <w:bookmarkEnd w:id="127"/>
      <w:bookmarkEnd w:id="128"/>
    </w:p>
    <w:p w14:paraId="185AABC2" w14:textId="77777777" w:rsidR="00751C84" w:rsidRPr="00222974" w:rsidRDefault="00751C84" w:rsidP="00222974">
      <w:pPr>
        <w:pStyle w:val="Corpsdetexte"/>
        <w:tabs>
          <w:tab w:val="left" w:pos="180"/>
        </w:tabs>
        <w:spacing w:after="0" w:line="240" w:lineRule="auto"/>
        <w:ind w:left="360"/>
        <w:jc w:val="both"/>
        <w:rPr>
          <w:rFonts w:ascii="Times New Roman" w:hAnsi="Times New Roman" w:cs="Times New Roman"/>
          <w:sz w:val="20"/>
        </w:rPr>
      </w:pPr>
    </w:p>
    <w:p w14:paraId="185AABC3" w14:textId="77777777" w:rsidR="006F2C0B" w:rsidRPr="00222974" w:rsidRDefault="006F2C0B" w:rsidP="00222974">
      <w:pPr>
        <w:pStyle w:val="Corpsdetexte"/>
        <w:tabs>
          <w:tab w:val="left" w:pos="180"/>
        </w:tabs>
        <w:spacing w:after="0" w:line="240" w:lineRule="auto"/>
        <w:ind w:left="720"/>
        <w:jc w:val="both"/>
        <w:rPr>
          <w:rFonts w:ascii="Times New Roman" w:hAnsi="Times New Roman" w:cs="Times New Roman"/>
          <w:szCs w:val="24"/>
          <w:lang w:val="fr-CA"/>
        </w:rPr>
      </w:pPr>
      <w:r w:rsidRPr="00222974">
        <w:rPr>
          <w:rFonts w:ascii="Times New Roman" w:hAnsi="Times New Roman" w:cs="Times New Roman"/>
          <w:szCs w:val="24"/>
        </w:rPr>
        <w:t>À la fin février, l</w:t>
      </w:r>
      <w:r w:rsidR="00627E63" w:rsidRPr="00222974">
        <w:rPr>
          <w:rFonts w:ascii="Times New Roman" w:hAnsi="Times New Roman" w:cs="Times New Roman"/>
          <w:szCs w:val="24"/>
        </w:rPr>
        <w:t>’école</w:t>
      </w:r>
      <w:r w:rsidRPr="00222974">
        <w:rPr>
          <w:rFonts w:ascii="Times New Roman" w:hAnsi="Times New Roman" w:cs="Times New Roman"/>
          <w:szCs w:val="24"/>
        </w:rPr>
        <w:t xml:space="preserve"> </w:t>
      </w:r>
      <w:r w:rsidR="005E0C4E" w:rsidRPr="00222974">
        <w:rPr>
          <w:rFonts w:ascii="Times New Roman" w:hAnsi="Times New Roman" w:cs="Times New Roman"/>
          <w:szCs w:val="24"/>
        </w:rPr>
        <w:t>remettra</w:t>
      </w:r>
      <w:r w:rsidRPr="00222974">
        <w:rPr>
          <w:rFonts w:ascii="Times New Roman" w:hAnsi="Times New Roman" w:cs="Times New Roman"/>
          <w:szCs w:val="24"/>
        </w:rPr>
        <w:t xml:space="preserve"> des reçus pour fins fiscales (provincial et fédéral compte tenu des dispositions législatives régissant les services de garde en milieu scolaire</w:t>
      </w:r>
      <w:r w:rsidR="0013707E">
        <w:rPr>
          <w:rFonts w:ascii="Times New Roman" w:hAnsi="Times New Roman" w:cs="Times New Roman"/>
          <w:szCs w:val="24"/>
          <w:lang w:val="fr-CA"/>
        </w:rPr>
        <w:t xml:space="preserve"> et de surveillance des dîneurs</w:t>
      </w:r>
      <w:r w:rsidRPr="00222974">
        <w:rPr>
          <w:rFonts w:ascii="Times New Roman" w:hAnsi="Times New Roman" w:cs="Times New Roman"/>
          <w:szCs w:val="24"/>
        </w:rPr>
        <w:t xml:space="preserve">). </w:t>
      </w:r>
      <w:r w:rsidRPr="000342A6">
        <w:rPr>
          <w:rFonts w:ascii="Times New Roman" w:hAnsi="Times New Roman" w:cs="Times New Roman"/>
          <w:b/>
          <w:szCs w:val="24"/>
        </w:rPr>
        <w:t>Le reç</w:t>
      </w:r>
      <w:r w:rsidR="00A35929" w:rsidRPr="000342A6">
        <w:rPr>
          <w:rFonts w:ascii="Times New Roman" w:hAnsi="Times New Roman" w:cs="Times New Roman"/>
          <w:b/>
          <w:szCs w:val="24"/>
        </w:rPr>
        <w:t xml:space="preserve">u sera fait à l’ordre du payeur </w:t>
      </w:r>
      <w:r w:rsidR="00E154A5" w:rsidRPr="000342A6">
        <w:rPr>
          <w:rFonts w:ascii="Times New Roman" w:hAnsi="Times New Roman" w:cs="Times New Roman"/>
          <w:b/>
          <w:szCs w:val="24"/>
        </w:rPr>
        <w:t>des frais</w:t>
      </w:r>
      <w:r w:rsidR="00A35929" w:rsidRPr="000342A6">
        <w:rPr>
          <w:rFonts w:ascii="Times New Roman" w:hAnsi="Times New Roman" w:cs="Times New Roman"/>
          <w:b/>
          <w:szCs w:val="24"/>
        </w:rPr>
        <w:t>.</w:t>
      </w:r>
      <w:r w:rsidR="00622367" w:rsidRPr="00222974">
        <w:rPr>
          <w:rFonts w:ascii="Times New Roman" w:hAnsi="Times New Roman" w:cs="Times New Roman"/>
          <w:szCs w:val="24"/>
        </w:rPr>
        <w:t xml:space="preserve"> Le numéro d’assurance sociale (NAS) est obligatoire pour chaque payeur.</w:t>
      </w:r>
    </w:p>
    <w:p w14:paraId="185AABC4" w14:textId="77777777" w:rsidR="00B22096" w:rsidRDefault="00B22096" w:rsidP="00222974">
      <w:pPr>
        <w:pStyle w:val="Corpsdetexte"/>
        <w:tabs>
          <w:tab w:val="left" w:pos="180"/>
        </w:tabs>
        <w:spacing w:after="0" w:line="240" w:lineRule="auto"/>
        <w:ind w:left="720"/>
        <w:jc w:val="both"/>
        <w:rPr>
          <w:rFonts w:ascii="Times New Roman" w:hAnsi="Times New Roman" w:cs="Times New Roman"/>
          <w:szCs w:val="24"/>
          <w:lang w:val="fr-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1"/>
        <w:gridCol w:w="2031"/>
        <w:gridCol w:w="2184"/>
      </w:tblGrid>
      <w:tr w:rsidR="003D0C5E" w:rsidRPr="00222974" w14:paraId="185AABC8" w14:textId="77777777" w:rsidTr="00DB4E22">
        <w:trPr>
          <w:trHeight w:val="381"/>
        </w:trPr>
        <w:tc>
          <w:tcPr>
            <w:tcW w:w="2582" w:type="pct"/>
            <w:tcBorders>
              <w:right w:val="single" w:sz="4" w:space="0" w:color="FFFFFF" w:themeColor="background1"/>
            </w:tcBorders>
            <w:shd w:val="clear" w:color="auto" w:fill="000000" w:themeFill="text1"/>
            <w:vAlign w:val="center"/>
          </w:tcPr>
          <w:p w14:paraId="185AABC5" w14:textId="77777777" w:rsidR="003D0C5E" w:rsidRPr="003D0C5E" w:rsidRDefault="003D0C5E" w:rsidP="003D0C5E">
            <w:pPr>
              <w:spacing w:after="0" w:line="240" w:lineRule="auto"/>
              <w:jc w:val="center"/>
              <w:rPr>
                <w:rFonts w:ascii="Times New Roman" w:hAnsi="Times New Roman" w:cs="Times New Roman"/>
              </w:rPr>
            </w:pPr>
            <w:r w:rsidRPr="003D0C5E">
              <w:rPr>
                <w:rFonts w:ascii="Times New Roman" w:hAnsi="Times New Roman" w:cs="Times New Roman"/>
                <w:b/>
              </w:rPr>
              <w:t>SERVICE DE GARDE</w:t>
            </w:r>
          </w:p>
        </w:tc>
        <w:tc>
          <w:tcPr>
            <w:tcW w:w="1165" w:type="pct"/>
            <w:tcBorders>
              <w:left w:val="single" w:sz="4" w:space="0" w:color="FFFFFF" w:themeColor="background1"/>
              <w:right w:val="single" w:sz="4" w:space="0" w:color="FFFFFF" w:themeColor="background1"/>
            </w:tcBorders>
            <w:shd w:val="clear" w:color="auto" w:fill="000000" w:themeFill="text1"/>
            <w:vAlign w:val="center"/>
          </w:tcPr>
          <w:p w14:paraId="185AABC6" w14:textId="77777777" w:rsidR="003D0C5E" w:rsidRPr="003D0C5E" w:rsidRDefault="003D0C5E" w:rsidP="003D0C5E">
            <w:pPr>
              <w:spacing w:after="0" w:line="240" w:lineRule="auto"/>
              <w:jc w:val="center"/>
              <w:rPr>
                <w:rFonts w:ascii="Times New Roman" w:hAnsi="Times New Roman" w:cs="Times New Roman"/>
              </w:rPr>
            </w:pPr>
            <w:r w:rsidRPr="003D0C5E">
              <w:rPr>
                <w:rFonts w:ascii="Times New Roman" w:hAnsi="Times New Roman" w:cs="Times New Roman"/>
                <w:b/>
              </w:rPr>
              <w:t>FÉDÉRAL</w:t>
            </w:r>
          </w:p>
        </w:tc>
        <w:tc>
          <w:tcPr>
            <w:tcW w:w="1253" w:type="pct"/>
            <w:tcBorders>
              <w:left w:val="single" w:sz="4" w:space="0" w:color="FFFFFF" w:themeColor="background1"/>
            </w:tcBorders>
            <w:shd w:val="clear" w:color="auto" w:fill="000000" w:themeFill="text1"/>
            <w:vAlign w:val="center"/>
          </w:tcPr>
          <w:p w14:paraId="185AABC7" w14:textId="77777777" w:rsidR="003D0C5E" w:rsidRPr="003D0C5E" w:rsidRDefault="003D0C5E" w:rsidP="003D0C5E">
            <w:pPr>
              <w:spacing w:after="0" w:line="240" w:lineRule="auto"/>
              <w:jc w:val="center"/>
              <w:rPr>
                <w:rFonts w:ascii="Times New Roman" w:hAnsi="Times New Roman" w:cs="Times New Roman"/>
              </w:rPr>
            </w:pPr>
            <w:r w:rsidRPr="003D0C5E">
              <w:rPr>
                <w:rFonts w:ascii="Times New Roman" w:hAnsi="Times New Roman" w:cs="Times New Roman"/>
                <w:b/>
              </w:rPr>
              <w:t>PROVINCIAL</w:t>
            </w:r>
          </w:p>
        </w:tc>
      </w:tr>
      <w:tr w:rsidR="003D0C5E" w:rsidRPr="00222974" w14:paraId="185AABCC" w14:textId="77777777" w:rsidTr="00DB4E22">
        <w:trPr>
          <w:trHeight w:val="426"/>
        </w:trPr>
        <w:tc>
          <w:tcPr>
            <w:tcW w:w="2582" w:type="pct"/>
            <w:vAlign w:val="center"/>
          </w:tcPr>
          <w:p w14:paraId="185AABC9" w14:textId="77777777" w:rsidR="003D0C5E" w:rsidRPr="00222974" w:rsidRDefault="003D0C5E" w:rsidP="003D0C5E">
            <w:pPr>
              <w:spacing w:after="0" w:line="240" w:lineRule="auto"/>
              <w:rPr>
                <w:rFonts w:ascii="Times New Roman" w:hAnsi="Times New Roman" w:cs="Times New Roman"/>
              </w:rPr>
            </w:pPr>
            <w:r w:rsidRPr="00222974">
              <w:rPr>
                <w:rFonts w:ascii="Times New Roman" w:hAnsi="Times New Roman" w:cs="Times New Roman"/>
              </w:rPr>
              <w:t>Frais de garde régulier - jours de classe</w:t>
            </w:r>
          </w:p>
        </w:tc>
        <w:tc>
          <w:tcPr>
            <w:tcW w:w="1165" w:type="pct"/>
            <w:vAlign w:val="center"/>
          </w:tcPr>
          <w:p w14:paraId="185AABCA" w14:textId="77777777" w:rsidR="003D0C5E" w:rsidRPr="00222974" w:rsidRDefault="003D0C5E" w:rsidP="003D0C5E">
            <w:pPr>
              <w:spacing w:after="0" w:line="240" w:lineRule="auto"/>
              <w:jc w:val="center"/>
              <w:rPr>
                <w:rFonts w:ascii="Times New Roman" w:hAnsi="Times New Roman" w:cs="Times New Roman"/>
              </w:rPr>
            </w:pPr>
            <w:r w:rsidRPr="00222974">
              <w:rPr>
                <w:rFonts w:ascii="Times New Roman" w:hAnsi="Times New Roman" w:cs="Times New Roman"/>
              </w:rPr>
              <w:t>Admissible</w:t>
            </w:r>
          </w:p>
        </w:tc>
        <w:tc>
          <w:tcPr>
            <w:tcW w:w="1253" w:type="pct"/>
            <w:vAlign w:val="center"/>
          </w:tcPr>
          <w:p w14:paraId="185AABCB" w14:textId="77777777" w:rsidR="003D0C5E" w:rsidRPr="00222974" w:rsidRDefault="003D0C5E" w:rsidP="003D0C5E">
            <w:pPr>
              <w:spacing w:after="0" w:line="240" w:lineRule="auto"/>
              <w:jc w:val="center"/>
              <w:rPr>
                <w:rFonts w:ascii="Times New Roman" w:hAnsi="Times New Roman" w:cs="Times New Roman"/>
              </w:rPr>
            </w:pPr>
            <w:r w:rsidRPr="00222974">
              <w:rPr>
                <w:rFonts w:ascii="Times New Roman" w:hAnsi="Times New Roman" w:cs="Times New Roman"/>
              </w:rPr>
              <w:t>Non admissible</w:t>
            </w:r>
          </w:p>
        </w:tc>
      </w:tr>
      <w:tr w:rsidR="003D0C5E" w:rsidRPr="00222974" w14:paraId="185AABD0" w14:textId="77777777" w:rsidTr="00DB4E22">
        <w:trPr>
          <w:trHeight w:val="404"/>
        </w:trPr>
        <w:tc>
          <w:tcPr>
            <w:tcW w:w="2582" w:type="pct"/>
            <w:vAlign w:val="center"/>
          </w:tcPr>
          <w:p w14:paraId="185AABCD" w14:textId="77777777" w:rsidR="003D0C5E" w:rsidRPr="00222974" w:rsidRDefault="003D0C5E" w:rsidP="003D0C5E">
            <w:pPr>
              <w:spacing w:after="0" w:line="240" w:lineRule="auto"/>
              <w:rPr>
                <w:rFonts w:ascii="Times New Roman" w:hAnsi="Times New Roman" w:cs="Times New Roman"/>
              </w:rPr>
            </w:pPr>
            <w:r w:rsidRPr="00222974">
              <w:rPr>
                <w:rFonts w:ascii="Times New Roman" w:hAnsi="Times New Roman" w:cs="Times New Roman"/>
              </w:rPr>
              <w:t>Frais de garde sporadique  - jours de classe</w:t>
            </w:r>
          </w:p>
        </w:tc>
        <w:tc>
          <w:tcPr>
            <w:tcW w:w="1165" w:type="pct"/>
            <w:vAlign w:val="center"/>
          </w:tcPr>
          <w:p w14:paraId="185AABCE" w14:textId="77777777" w:rsidR="003D0C5E" w:rsidRPr="00222974" w:rsidRDefault="003D0C5E" w:rsidP="003D0C5E">
            <w:pPr>
              <w:spacing w:after="0" w:line="240" w:lineRule="auto"/>
              <w:jc w:val="center"/>
              <w:rPr>
                <w:rFonts w:ascii="Times New Roman" w:hAnsi="Times New Roman" w:cs="Times New Roman"/>
              </w:rPr>
            </w:pPr>
            <w:r w:rsidRPr="00222974">
              <w:rPr>
                <w:rFonts w:ascii="Times New Roman" w:hAnsi="Times New Roman" w:cs="Times New Roman"/>
              </w:rPr>
              <w:t>Admissible</w:t>
            </w:r>
          </w:p>
        </w:tc>
        <w:tc>
          <w:tcPr>
            <w:tcW w:w="1253" w:type="pct"/>
            <w:vAlign w:val="center"/>
          </w:tcPr>
          <w:p w14:paraId="185AABCF" w14:textId="77777777" w:rsidR="003D0C5E" w:rsidRPr="00222974" w:rsidRDefault="003D0C5E" w:rsidP="003D0C5E">
            <w:pPr>
              <w:spacing w:after="0" w:line="240" w:lineRule="auto"/>
              <w:jc w:val="center"/>
              <w:rPr>
                <w:rFonts w:ascii="Times New Roman" w:hAnsi="Times New Roman" w:cs="Times New Roman"/>
              </w:rPr>
            </w:pPr>
            <w:r w:rsidRPr="00222974">
              <w:rPr>
                <w:rFonts w:ascii="Times New Roman" w:hAnsi="Times New Roman" w:cs="Times New Roman"/>
              </w:rPr>
              <w:t>Admissible</w:t>
            </w:r>
          </w:p>
        </w:tc>
      </w:tr>
      <w:tr w:rsidR="003D0C5E" w:rsidRPr="00222974" w14:paraId="185AABD4" w14:textId="77777777" w:rsidTr="00DB4E22">
        <w:trPr>
          <w:trHeight w:val="438"/>
        </w:trPr>
        <w:tc>
          <w:tcPr>
            <w:tcW w:w="2582" w:type="pct"/>
            <w:vAlign w:val="center"/>
          </w:tcPr>
          <w:p w14:paraId="185AABD1" w14:textId="77777777" w:rsidR="003D0C5E" w:rsidRPr="00222974" w:rsidRDefault="003D0C5E" w:rsidP="003D0C5E">
            <w:pPr>
              <w:spacing w:after="0" w:line="240" w:lineRule="auto"/>
              <w:rPr>
                <w:rFonts w:ascii="Times New Roman" w:hAnsi="Times New Roman" w:cs="Times New Roman"/>
              </w:rPr>
            </w:pPr>
            <w:r w:rsidRPr="00222974">
              <w:rPr>
                <w:rFonts w:ascii="Times New Roman" w:hAnsi="Times New Roman" w:cs="Times New Roman"/>
              </w:rPr>
              <w:t>Frais de garde  - journées pédagogiques</w:t>
            </w:r>
          </w:p>
        </w:tc>
        <w:tc>
          <w:tcPr>
            <w:tcW w:w="1165" w:type="pct"/>
            <w:vAlign w:val="center"/>
          </w:tcPr>
          <w:p w14:paraId="185AABD2" w14:textId="77777777" w:rsidR="003D0C5E" w:rsidRPr="00222974" w:rsidRDefault="003D0C5E" w:rsidP="003D0C5E">
            <w:pPr>
              <w:spacing w:after="0" w:line="240" w:lineRule="auto"/>
              <w:jc w:val="center"/>
              <w:rPr>
                <w:rFonts w:ascii="Times New Roman" w:hAnsi="Times New Roman" w:cs="Times New Roman"/>
              </w:rPr>
            </w:pPr>
            <w:r w:rsidRPr="00222974">
              <w:rPr>
                <w:rFonts w:ascii="Times New Roman" w:hAnsi="Times New Roman" w:cs="Times New Roman"/>
              </w:rPr>
              <w:t>Admissible</w:t>
            </w:r>
          </w:p>
        </w:tc>
        <w:tc>
          <w:tcPr>
            <w:tcW w:w="1253" w:type="pct"/>
            <w:vAlign w:val="center"/>
          </w:tcPr>
          <w:p w14:paraId="185AABD3" w14:textId="77777777" w:rsidR="003D0C5E" w:rsidRPr="00222974" w:rsidRDefault="003D0C5E" w:rsidP="003D0C5E">
            <w:pPr>
              <w:spacing w:after="0" w:line="240" w:lineRule="auto"/>
              <w:jc w:val="center"/>
              <w:rPr>
                <w:rFonts w:ascii="Times New Roman" w:hAnsi="Times New Roman" w:cs="Times New Roman"/>
              </w:rPr>
            </w:pPr>
            <w:r w:rsidRPr="00222974">
              <w:rPr>
                <w:rFonts w:ascii="Times New Roman" w:hAnsi="Times New Roman" w:cs="Times New Roman"/>
              </w:rPr>
              <w:t>Non admissible</w:t>
            </w:r>
          </w:p>
        </w:tc>
      </w:tr>
      <w:tr w:rsidR="00024EA6" w:rsidRPr="00222974" w14:paraId="185AABD9" w14:textId="77777777" w:rsidTr="00DB4E22">
        <w:trPr>
          <w:trHeight w:val="438"/>
        </w:trPr>
        <w:tc>
          <w:tcPr>
            <w:tcW w:w="2582" w:type="pct"/>
            <w:vAlign w:val="center"/>
          </w:tcPr>
          <w:p w14:paraId="185AABD5" w14:textId="77777777" w:rsidR="00D52698" w:rsidRDefault="00024EA6" w:rsidP="003D0C5E">
            <w:pPr>
              <w:spacing w:after="0" w:line="240" w:lineRule="auto"/>
              <w:rPr>
                <w:rFonts w:ascii="Times New Roman" w:hAnsi="Times New Roman" w:cs="Times New Roman"/>
              </w:rPr>
            </w:pPr>
            <w:r w:rsidRPr="00222974">
              <w:rPr>
                <w:rFonts w:ascii="Times New Roman" w:hAnsi="Times New Roman" w:cs="Times New Roman"/>
              </w:rPr>
              <w:t>Frais de garde  - journées pédagogiques</w:t>
            </w:r>
            <w:r>
              <w:rPr>
                <w:rFonts w:ascii="Times New Roman" w:hAnsi="Times New Roman" w:cs="Times New Roman"/>
              </w:rPr>
              <w:t xml:space="preserve"> </w:t>
            </w:r>
          </w:p>
          <w:p w14:paraId="185AABD6" w14:textId="77777777" w:rsidR="00024EA6" w:rsidRPr="00222974" w:rsidRDefault="00024EA6" w:rsidP="00F52DA2">
            <w:pPr>
              <w:spacing w:after="0" w:line="240" w:lineRule="auto"/>
              <w:rPr>
                <w:rFonts w:ascii="Times New Roman" w:hAnsi="Times New Roman" w:cs="Times New Roman"/>
              </w:rPr>
            </w:pPr>
            <w:r>
              <w:rPr>
                <w:rFonts w:ascii="Times New Roman" w:hAnsi="Times New Roman" w:cs="Times New Roman"/>
              </w:rPr>
              <w:t>(écart</w:t>
            </w:r>
            <w:r w:rsidR="00D52698">
              <w:rPr>
                <w:rFonts w:ascii="Times New Roman" w:hAnsi="Times New Roman" w:cs="Times New Roman"/>
              </w:rPr>
              <w:t xml:space="preserve"> </w:t>
            </w:r>
            <w:r w:rsidR="00F52DA2">
              <w:rPr>
                <w:rFonts w:ascii="Times New Roman" w:hAnsi="Times New Roman" w:cs="Times New Roman"/>
              </w:rPr>
              <w:t>entre</w:t>
            </w:r>
            <w:r w:rsidR="000C0A8D">
              <w:rPr>
                <w:rFonts w:ascii="Times New Roman" w:hAnsi="Times New Roman" w:cs="Times New Roman"/>
              </w:rPr>
              <w:t xml:space="preserve"> le tarif à 8,15</w:t>
            </w:r>
            <w:r w:rsidR="00D52698">
              <w:rPr>
                <w:rFonts w:ascii="Times New Roman" w:hAnsi="Times New Roman" w:cs="Times New Roman"/>
              </w:rPr>
              <w:t>$</w:t>
            </w:r>
            <w:r w:rsidR="00F52DA2">
              <w:rPr>
                <w:rFonts w:ascii="Times New Roman" w:hAnsi="Times New Roman" w:cs="Times New Roman"/>
              </w:rPr>
              <w:t xml:space="preserve"> et celui de la journée</w:t>
            </w:r>
            <w:r>
              <w:rPr>
                <w:rFonts w:ascii="Times New Roman" w:hAnsi="Times New Roman" w:cs="Times New Roman"/>
              </w:rPr>
              <w:t>)</w:t>
            </w:r>
          </w:p>
        </w:tc>
        <w:tc>
          <w:tcPr>
            <w:tcW w:w="1165" w:type="pct"/>
            <w:vAlign w:val="center"/>
          </w:tcPr>
          <w:p w14:paraId="185AABD7" w14:textId="77777777" w:rsidR="00024EA6" w:rsidRPr="00222974" w:rsidRDefault="00024EA6" w:rsidP="003D0C5E">
            <w:pPr>
              <w:spacing w:after="0" w:line="240" w:lineRule="auto"/>
              <w:jc w:val="center"/>
              <w:rPr>
                <w:rFonts w:ascii="Times New Roman" w:hAnsi="Times New Roman" w:cs="Times New Roman"/>
              </w:rPr>
            </w:pPr>
            <w:r>
              <w:rPr>
                <w:rFonts w:ascii="Times New Roman" w:hAnsi="Times New Roman" w:cs="Times New Roman"/>
              </w:rPr>
              <w:t>Admissible</w:t>
            </w:r>
          </w:p>
        </w:tc>
        <w:tc>
          <w:tcPr>
            <w:tcW w:w="1253" w:type="pct"/>
            <w:vAlign w:val="center"/>
          </w:tcPr>
          <w:p w14:paraId="185AABD8" w14:textId="77777777" w:rsidR="00024EA6" w:rsidRPr="00222974" w:rsidRDefault="00024EA6" w:rsidP="003D0C5E">
            <w:pPr>
              <w:spacing w:after="0" w:line="240" w:lineRule="auto"/>
              <w:jc w:val="center"/>
              <w:rPr>
                <w:rFonts w:ascii="Times New Roman" w:hAnsi="Times New Roman" w:cs="Times New Roman"/>
              </w:rPr>
            </w:pPr>
            <w:r>
              <w:rPr>
                <w:rFonts w:ascii="Times New Roman" w:hAnsi="Times New Roman" w:cs="Times New Roman"/>
              </w:rPr>
              <w:t>Admissible</w:t>
            </w:r>
          </w:p>
        </w:tc>
      </w:tr>
      <w:tr w:rsidR="003D0C5E" w:rsidRPr="00222974" w14:paraId="185AABDD" w14:textId="77777777" w:rsidTr="00DB4E22">
        <w:trPr>
          <w:trHeight w:val="419"/>
        </w:trPr>
        <w:tc>
          <w:tcPr>
            <w:tcW w:w="2582" w:type="pct"/>
            <w:vAlign w:val="center"/>
          </w:tcPr>
          <w:p w14:paraId="185AABDA" w14:textId="77777777" w:rsidR="003D0C5E" w:rsidRPr="00222974" w:rsidRDefault="003D0C5E" w:rsidP="003D0C5E">
            <w:pPr>
              <w:spacing w:after="0" w:line="240" w:lineRule="auto"/>
              <w:rPr>
                <w:rFonts w:ascii="Times New Roman" w:hAnsi="Times New Roman" w:cs="Times New Roman"/>
              </w:rPr>
            </w:pPr>
            <w:r w:rsidRPr="00222974">
              <w:rPr>
                <w:rFonts w:ascii="Times New Roman" w:hAnsi="Times New Roman" w:cs="Times New Roman"/>
              </w:rPr>
              <w:t>Frais d'activités - journées pédagogiques</w:t>
            </w:r>
          </w:p>
        </w:tc>
        <w:tc>
          <w:tcPr>
            <w:tcW w:w="1165" w:type="pct"/>
            <w:vAlign w:val="center"/>
          </w:tcPr>
          <w:p w14:paraId="185AABDB" w14:textId="77777777" w:rsidR="003D0C5E" w:rsidRPr="00222974" w:rsidRDefault="003D0C5E" w:rsidP="003D0C5E">
            <w:pPr>
              <w:spacing w:after="0" w:line="240" w:lineRule="auto"/>
              <w:jc w:val="center"/>
              <w:rPr>
                <w:rFonts w:ascii="Times New Roman" w:hAnsi="Times New Roman" w:cs="Times New Roman"/>
              </w:rPr>
            </w:pPr>
            <w:r w:rsidRPr="00222974">
              <w:rPr>
                <w:rFonts w:ascii="Times New Roman" w:hAnsi="Times New Roman" w:cs="Times New Roman"/>
              </w:rPr>
              <w:t>Non admissible</w:t>
            </w:r>
          </w:p>
        </w:tc>
        <w:tc>
          <w:tcPr>
            <w:tcW w:w="1253" w:type="pct"/>
            <w:vAlign w:val="center"/>
          </w:tcPr>
          <w:p w14:paraId="185AABDC" w14:textId="77777777" w:rsidR="003D0C5E" w:rsidRPr="00222974" w:rsidRDefault="003D0C5E" w:rsidP="003D0C5E">
            <w:pPr>
              <w:spacing w:after="0" w:line="240" w:lineRule="auto"/>
              <w:jc w:val="center"/>
              <w:rPr>
                <w:rFonts w:ascii="Times New Roman" w:hAnsi="Times New Roman" w:cs="Times New Roman"/>
              </w:rPr>
            </w:pPr>
            <w:r w:rsidRPr="00222974">
              <w:rPr>
                <w:rFonts w:ascii="Times New Roman" w:hAnsi="Times New Roman" w:cs="Times New Roman"/>
              </w:rPr>
              <w:t>Non admissible</w:t>
            </w:r>
          </w:p>
        </w:tc>
      </w:tr>
      <w:tr w:rsidR="003D0C5E" w:rsidRPr="00222974" w14:paraId="185AABE1" w14:textId="77777777" w:rsidTr="00DB4E22">
        <w:trPr>
          <w:trHeight w:val="381"/>
        </w:trPr>
        <w:tc>
          <w:tcPr>
            <w:tcW w:w="2582" w:type="pct"/>
            <w:vAlign w:val="center"/>
          </w:tcPr>
          <w:p w14:paraId="185AABDE" w14:textId="77777777" w:rsidR="003D0C5E" w:rsidRPr="00222974" w:rsidRDefault="003D0C5E" w:rsidP="003D0C5E">
            <w:pPr>
              <w:spacing w:after="0" w:line="240" w:lineRule="auto"/>
              <w:rPr>
                <w:rFonts w:ascii="Times New Roman" w:hAnsi="Times New Roman" w:cs="Times New Roman"/>
              </w:rPr>
            </w:pPr>
            <w:r w:rsidRPr="00222974">
              <w:rPr>
                <w:rFonts w:ascii="Times New Roman" w:hAnsi="Times New Roman" w:cs="Times New Roman"/>
              </w:rPr>
              <w:t>Frais de retard</w:t>
            </w:r>
          </w:p>
        </w:tc>
        <w:tc>
          <w:tcPr>
            <w:tcW w:w="1165" w:type="pct"/>
            <w:vAlign w:val="center"/>
          </w:tcPr>
          <w:p w14:paraId="185AABDF" w14:textId="77777777" w:rsidR="003D0C5E" w:rsidRPr="00222974" w:rsidRDefault="003D0C5E" w:rsidP="003D0C5E">
            <w:pPr>
              <w:spacing w:after="0" w:line="240" w:lineRule="auto"/>
              <w:jc w:val="center"/>
              <w:rPr>
                <w:rFonts w:ascii="Times New Roman" w:hAnsi="Times New Roman" w:cs="Times New Roman"/>
              </w:rPr>
            </w:pPr>
            <w:r w:rsidRPr="00222974">
              <w:rPr>
                <w:rFonts w:ascii="Times New Roman" w:hAnsi="Times New Roman" w:cs="Times New Roman"/>
              </w:rPr>
              <w:t>Admissible</w:t>
            </w:r>
          </w:p>
        </w:tc>
        <w:tc>
          <w:tcPr>
            <w:tcW w:w="1253" w:type="pct"/>
            <w:vAlign w:val="center"/>
          </w:tcPr>
          <w:p w14:paraId="185AABE0" w14:textId="77777777" w:rsidR="003D0C5E" w:rsidRPr="00222974" w:rsidRDefault="003D0C5E" w:rsidP="003D0C5E">
            <w:pPr>
              <w:spacing w:after="0" w:line="240" w:lineRule="auto"/>
              <w:jc w:val="center"/>
              <w:rPr>
                <w:rFonts w:ascii="Times New Roman" w:hAnsi="Times New Roman" w:cs="Times New Roman"/>
              </w:rPr>
            </w:pPr>
            <w:r w:rsidRPr="00222974">
              <w:rPr>
                <w:rFonts w:ascii="Times New Roman" w:hAnsi="Times New Roman" w:cs="Times New Roman"/>
              </w:rPr>
              <w:t>Admissible</w:t>
            </w:r>
          </w:p>
        </w:tc>
      </w:tr>
      <w:tr w:rsidR="003D0C5E" w:rsidRPr="00222974" w14:paraId="185AABE5" w14:textId="77777777" w:rsidTr="00DB4E22">
        <w:trPr>
          <w:trHeight w:val="401"/>
        </w:trPr>
        <w:tc>
          <w:tcPr>
            <w:tcW w:w="2582" w:type="pct"/>
            <w:vAlign w:val="center"/>
          </w:tcPr>
          <w:p w14:paraId="185AABE2" w14:textId="77777777" w:rsidR="003D0C5E" w:rsidRPr="00222974" w:rsidRDefault="003D0C5E" w:rsidP="003D0C5E">
            <w:pPr>
              <w:spacing w:after="0" w:line="240" w:lineRule="auto"/>
              <w:rPr>
                <w:rFonts w:ascii="Times New Roman" w:hAnsi="Times New Roman" w:cs="Times New Roman"/>
              </w:rPr>
            </w:pPr>
            <w:r w:rsidRPr="00222974">
              <w:rPr>
                <w:rFonts w:ascii="Times New Roman" w:hAnsi="Times New Roman" w:cs="Times New Roman"/>
              </w:rPr>
              <w:t>F</w:t>
            </w:r>
            <w:r w:rsidR="002533A6">
              <w:rPr>
                <w:rFonts w:ascii="Times New Roman" w:hAnsi="Times New Roman" w:cs="Times New Roman"/>
              </w:rPr>
              <w:t>rais pour les chèques sans provision</w:t>
            </w:r>
          </w:p>
        </w:tc>
        <w:tc>
          <w:tcPr>
            <w:tcW w:w="1165" w:type="pct"/>
            <w:vAlign w:val="center"/>
          </w:tcPr>
          <w:p w14:paraId="185AABE3" w14:textId="77777777" w:rsidR="003D0C5E" w:rsidRPr="00222974" w:rsidRDefault="003D0C5E" w:rsidP="003D0C5E">
            <w:pPr>
              <w:spacing w:after="0" w:line="240" w:lineRule="auto"/>
              <w:jc w:val="center"/>
              <w:rPr>
                <w:rFonts w:ascii="Times New Roman" w:hAnsi="Times New Roman" w:cs="Times New Roman"/>
              </w:rPr>
            </w:pPr>
            <w:r w:rsidRPr="00222974">
              <w:rPr>
                <w:rFonts w:ascii="Times New Roman" w:hAnsi="Times New Roman" w:cs="Times New Roman"/>
              </w:rPr>
              <w:t>Non admissible</w:t>
            </w:r>
          </w:p>
        </w:tc>
        <w:tc>
          <w:tcPr>
            <w:tcW w:w="1253" w:type="pct"/>
            <w:vAlign w:val="center"/>
          </w:tcPr>
          <w:p w14:paraId="185AABE4" w14:textId="77777777" w:rsidR="003D0C5E" w:rsidRPr="00222974" w:rsidRDefault="003D0C5E" w:rsidP="003D0C5E">
            <w:pPr>
              <w:spacing w:after="0" w:line="240" w:lineRule="auto"/>
              <w:jc w:val="center"/>
              <w:rPr>
                <w:rFonts w:ascii="Times New Roman" w:hAnsi="Times New Roman" w:cs="Times New Roman"/>
              </w:rPr>
            </w:pPr>
            <w:r w:rsidRPr="00222974">
              <w:rPr>
                <w:rFonts w:ascii="Times New Roman" w:hAnsi="Times New Roman" w:cs="Times New Roman"/>
              </w:rPr>
              <w:t>Non admissible</w:t>
            </w:r>
          </w:p>
        </w:tc>
      </w:tr>
      <w:tr w:rsidR="003D0C5E" w:rsidRPr="00222974" w14:paraId="185AABE9" w14:textId="77777777" w:rsidTr="00DB4E22">
        <w:trPr>
          <w:trHeight w:val="381"/>
        </w:trPr>
        <w:tc>
          <w:tcPr>
            <w:tcW w:w="2582" w:type="pct"/>
            <w:vAlign w:val="center"/>
          </w:tcPr>
          <w:p w14:paraId="185AABE6" w14:textId="77777777" w:rsidR="003D0C5E" w:rsidRPr="00222974" w:rsidRDefault="003D0C5E" w:rsidP="003D0C5E">
            <w:pPr>
              <w:spacing w:after="0" w:line="240" w:lineRule="auto"/>
              <w:rPr>
                <w:rFonts w:ascii="Times New Roman" w:hAnsi="Times New Roman" w:cs="Times New Roman"/>
              </w:rPr>
            </w:pPr>
            <w:r w:rsidRPr="00222974">
              <w:rPr>
                <w:rFonts w:ascii="Times New Roman" w:hAnsi="Times New Roman" w:cs="Times New Roman"/>
              </w:rPr>
              <w:t xml:space="preserve">Frais de repas/collations </w:t>
            </w:r>
          </w:p>
        </w:tc>
        <w:tc>
          <w:tcPr>
            <w:tcW w:w="1165" w:type="pct"/>
            <w:vAlign w:val="center"/>
          </w:tcPr>
          <w:p w14:paraId="185AABE7" w14:textId="77777777" w:rsidR="003D0C5E" w:rsidRPr="00222974" w:rsidRDefault="003D0C5E" w:rsidP="003D0C5E">
            <w:pPr>
              <w:spacing w:after="0" w:line="240" w:lineRule="auto"/>
              <w:jc w:val="center"/>
              <w:rPr>
                <w:rFonts w:ascii="Times New Roman" w:hAnsi="Times New Roman" w:cs="Times New Roman"/>
              </w:rPr>
            </w:pPr>
            <w:r w:rsidRPr="00222974">
              <w:rPr>
                <w:rFonts w:ascii="Times New Roman" w:hAnsi="Times New Roman" w:cs="Times New Roman"/>
              </w:rPr>
              <w:t>Non admissible</w:t>
            </w:r>
          </w:p>
        </w:tc>
        <w:tc>
          <w:tcPr>
            <w:tcW w:w="1253" w:type="pct"/>
            <w:vAlign w:val="center"/>
          </w:tcPr>
          <w:p w14:paraId="185AABE8" w14:textId="77777777" w:rsidR="003D0C5E" w:rsidRPr="00222974" w:rsidRDefault="003D0C5E" w:rsidP="003D0C5E">
            <w:pPr>
              <w:spacing w:after="0" w:line="240" w:lineRule="auto"/>
              <w:jc w:val="center"/>
              <w:rPr>
                <w:rFonts w:ascii="Times New Roman" w:hAnsi="Times New Roman" w:cs="Times New Roman"/>
              </w:rPr>
            </w:pPr>
            <w:r w:rsidRPr="00222974">
              <w:rPr>
                <w:rFonts w:ascii="Times New Roman" w:hAnsi="Times New Roman" w:cs="Times New Roman"/>
              </w:rPr>
              <w:t>Non admissible</w:t>
            </w:r>
          </w:p>
        </w:tc>
      </w:tr>
    </w:tbl>
    <w:p w14:paraId="185AABEA" w14:textId="77777777" w:rsidR="00024EA6" w:rsidRDefault="00024EA6" w:rsidP="00222974">
      <w:pPr>
        <w:pStyle w:val="Corpsdetexte"/>
        <w:tabs>
          <w:tab w:val="left" w:pos="180"/>
        </w:tabs>
        <w:spacing w:after="0" w:line="240" w:lineRule="auto"/>
        <w:ind w:left="720"/>
        <w:jc w:val="both"/>
        <w:rPr>
          <w:rFonts w:ascii="Times New Roman" w:hAnsi="Times New Roman" w:cs="Times New Roman"/>
          <w:szCs w:val="24"/>
          <w:lang w:val="fr-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2"/>
        <w:gridCol w:w="2059"/>
        <w:gridCol w:w="2125"/>
      </w:tblGrid>
      <w:tr w:rsidR="0013707E" w:rsidRPr="00222974" w14:paraId="185AABEE" w14:textId="77777777" w:rsidTr="00DB4E22">
        <w:trPr>
          <w:trHeight w:val="390"/>
        </w:trPr>
        <w:tc>
          <w:tcPr>
            <w:tcW w:w="2600" w:type="pct"/>
            <w:tcBorders>
              <w:right w:val="single" w:sz="4" w:space="0" w:color="FFFFFF" w:themeColor="background1"/>
            </w:tcBorders>
            <w:shd w:val="clear" w:color="auto" w:fill="000000" w:themeFill="text1"/>
            <w:vAlign w:val="center"/>
          </w:tcPr>
          <w:p w14:paraId="185AABEB" w14:textId="77777777" w:rsidR="0013707E" w:rsidRPr="00222974" w:rsidRDefault="0013707E" w:rsidP="0048020F">
            <w:pPr>
              <w:spacing w:after="0" w:line="240" w:lineRule="auto"/>
              <w:jc w:val="center"/>
              <w:rPr>
                <w:rFonts w:ascii="Times New Roman" w:hAnsi="Times New Roman" w:cs="Times New Roman"/>
              </w:rPr>
            </w:pPr>
            <w:r w:rsidRPr="00222974">
              <w:rPr>
                <w:rFonts w:ascii="Times New Roman" w:hAnsi="Times New Roman" w:cs="Times New Roman"/>
                <w:b/>
              </w:rPr>
              <w:t>SURVEILLANCE DES DÎNEURS</w:t>
            </w:r>
          </w:p>
        </w:tc>
        <w:tc>
          <w:tcPr>
            <w:tcW w:w="1181" w:type="pct"/>
            <w:tcBorders>
              <w:left w:val="single" w:sz="4" w:space="0" w:color="FFFFFF" w:themeColor="background1"/>
              <w:right w:val="single" w:sz="4" w:space="0" w:color="FFFFFF" w:themeColor="background1"/>
            </w:tcBorders>
            <w:shd w:val="clear" w:color="auto" w:fill="000000" w:themeFill="text1"/>
            <w:vAlign w:val="center"/>
          </w:tcPr>
          <w:p w14:paraId="185AABEC" w14:textId="77777777" w:rsidR="0013707E" w:rsidRPr="00222974" w:rsidRDefault="0013707E" w:rsidP="0048020F">
            <w:pPr>
              <w:spacing w:after="0" w:line="240" w:lineRule="auto"/>
              <w:jc w:val="center"/>
              <w:rPr>
                <w:rFonts w:ascii="Times New Roman" w:hAnsi="Times New Roman" w:cs="Times New Roman"/>
              </w:rPr>
            </w:pPr>
            <w:r w:rsidRPr="00222974">
              <w:rPr>
                <w:rFonts w:ascii="Times New Roman" w:hAnsi="Times New Roman" w:cs="Times New Roman"/>
                <w:b/>
              </w:rPr>
              <w:t>FÉDÉRAL</w:t>
            </w:r>
          </w:p>
        </w:tc>
        <w:tc>
          <w:tcPr>
            <w:tcW w:w="1219" w:type="pct"/>
            <w:tcBorders>
              <w:left w:val="single" w:sz="4" w:space="0" w:color="FFFFFF" w:themeColor="background1"/>
            </w:tcBorders>
            <w:shd w:val="clear" w:color="auto" w:fill="000000" w:themeFill="text1"/>
            <w:vAlign w:val="center"/>
          </w:tcPr>
          <w:p w14:paraId="185AABED" w14:textId="77777777" w:rsidR="0013707E" w:rsidRPr="00222974" w:rsidRDefault="0013707E" w:rsidP="0048020F">
            <w:pPr>
              <w:spacing w:after="0" w:line="240" w:lineRule="auto"/>
              <w:jc w:val="center"/>
              <w:rPr>
                <w:rFonts w:ascii="Times New Roman" w:hAnsi="Times New Roman" w:cs="Times New Roman"/>
              </w:rPr>
            </w:pPr>
            <w:r w:rsidRPr="00222974">
              <w:rPr>
                <w:rFonts w:ascii="Times New Roman" w:hAnsi="Times New Roman" w:cs="Times New Roman"/>
                <w:b/>
              </w:rPr>
              <w:t>PROVINCIAL</w:t>
            </w:r>
          </w:p>
        </w:tc>
      </w:tr>
      <w:tr w:rsidR="0013707E" w:rsidRPr="00222974" w14:paraId="185AABF2" w14:textId="77777777" w:rsidTr="00DB4E22">
        <w:trPr>
          <w:trHeight w:val="371"/>
        </w:trPr>
        <w:tc>
          <w:tcPr>
            <w:tcW w:w="2600" w:type="pct"/>
            <w:vAlign w:val="center"/>
          </w:tcPr>
          <w:p w14:paraId="185AABEF" w14:textId="77777777" w:rsidR="0013707E" w:rsidRPr="00222974" w:rsidRDefault="0013707E" w:rsidP="0048020F">
            <w:pPr>
              <w:spacing w:after="0" w:line="240" w:lineRule="auto"/>
              <w:rPr>
                <w:rFonts w:ascii="Times New Roman" w:hAnsi="Times New Roman" w:cs="Times New Roman"/>
                <w:b/>
              </w:rPr>
            </w:pPr>
            <w:r w:rsidRPr="00222974">
              <w:rPr>
                <w:rFonts w:ascii="Times New Roman" w:hAnsi="Times New Roman" w:cs="Times New Roman"/>
              </w:rPr>
              <w:t>Frais de surveillance des dîneurs</w:t>
            </w:r>
          </w:p>
        </w:tc>
        <w:tc>
          <w:tcPr>
            <w:tcW w:w="1181" w:type="pct"/>
            <w:vAlign w:val="center"/>
          </w:tcPr>
          <w:p w14:paraId="185AABF0" w14:textId="77777777" w:rsidR="0013707E" w:rsidRPr="00222974" w:rsidRDefault="0013707E" w:rsidP="0048020F">
            <w:pPr>
              <w:spacing w:after="0" w:line="240" w:lineRule="auto"/>
              <w:jc w:val="center"/>
              <w:rPr>
                <w:rFonts w:ascii="Times New Roman" w:hAnsi="Times New Roman" w:cs="Times New Roman"/>
                <w:b/>
              </w:rPr>
            </w:pPr>
            <w:r w:rsidRPr="00222974">
              <w:rPr>
                <w:rFonts w:ascii="Times New Roman" w:hAnsi="Times New Roman" w:cs="Times New Roman"/>
              </w:rPr>
              <w:t>Admissible</w:t>
            </w:r>
          </w:p>
        </w:tc>
        <w:tc>
          <w:tcPr>
            <w:tcW w:w="1219" w:type="pct"/>
            <w:vAlign w:val="center"/>
          </w:tcPr>
          <w:p w14:paraId="185AABF1" w14:textId="77777777" w:rsidR="0013707E" w:rsidRPr="00222974" w:rsidRDefault="0013707E" w:rsidP="0048020F">
            <w:pPr>
              <w:spacing w:after="0" w:line="240" w:lineRule="auto"/>
              <w:jc w:val="center"/>
              <w:rPr>
                <w:rFonts w:ascii="Times New Roman" w:hAnsi="Times New Roman" w:cs="Times New Roman"/>
                <w:b/>
              </w:rPr>
            </w:pPr>
            <w:r w:rsidRPr="00222974">
              <w:rPr>
                <w:rFonts w:ascii="Times New Roman" w:hAnsi="Times New Roman" w:cs="Times New Roman"/>
              </w:rPr>
              <w:t>Admissible</w:t>
            </w:r>
          </w:p>
        </w:tc>
      </w:tr>
      <w:tr w:rsidR="0013707E" w:rsidRPr="00222974" w14:paraId="185AABF6" w14:textId="77777777" w:rsidTr="00DB4E22">
        <w:trPr>
          <w:trHeight w:val="371"/>
        </w:trPr>
        <w:tc>
          <w:tcPr>
            <w:tcW w:w="2600" w:type="pct"/>
            <w:vAlign w:val="center"/>
          </w:tcPr>
          <w:p w14:paraId="185AABF3" w14:textId="77777777" w:rsidR="0013707E" w:rsidRPr="00222974" w:rsidRDefault="0013707E" w:rsidP="0048020F">
            <w:pPr>
              <w:spacing w:after="0" w:line="240" w:lineRule="auto"/>
              <w:rPr>
                <w:rFonts w:ascii="Times New Roman" w:hAnsi="Times New Roman" w:cs="Times New Roman"/>
              </w:rPr>
            </w:pPr>
            <w:r w:rsidRPr="00222974">
              <w:rPr>
                <w:rFonts w:ascii="Times New Roman" w:hAnsi="Times New Roman" w:cs="Times New Roman"/>
              </w:rPr>
              <w:t>Frais pour les ch</w:t>
            </w:r>
            <w:r w:rsidR="002533A6">
              <w:rPr>
                <w:rFonts w:ascii="Times New Roman" w:hAnsi="Times New Roman" w:cs="Times New Roman"/>
              </w:rPr>
              <w:t>èques sans provision</w:t>
            </w:r>
          </w:p>
        </w:tc>
        <w:tc>
          <w:tcPr>
            <w:tcW w:w="1181" w:type="pct"/>
            <w:vAlign w:val="center"/>
          </w:tcPr>
          <w:p w14:paraId="185AABF4" w14:textId="77777777" w:rsidR="0013707E" w:rsidRPr="00222974" w:rsidRDefault="0013707E" w:rsidP="0048020F">
            <w:pPr>
              <w:spacing w:after="0" w:line="240" w:lineRule="auto"/>
              <w:jc w:val="center"/>
              <w:rPr>
                <w:rFonts w:ascii="Times New Roman" w:hAnsi="Times New Roman" w:cs="Times New Roman"/>
              </w:rPr>
            </w:pPr>
            <w:r w:rsidRPr="00222974">
              <w:rPr>
                <w:rFonts w:ascii="Times New Roman" w:hAnsi="Times New Roman" w:cs="Times New Roman"/>
              </w:rPr>
              <w:t>Non admissible</w:t>
            </w:r>
          </w:p>
        </w:tc>
        <w:tc>
          <w:tcPr>
            <w:tcW w:w="1219" w:type="pct"/>
            <w:vAlign w:val="center"/>
          </w:tcPr>
          <w:p w14:paraId="185AABF5" w14:textId="77777777" w:rsidR="0013707E" w:rsidRPr="00222974" w:rsidRDefault="0013707E" w:rsidP="0048020F">
            <w:pPr>
              <w:spacing w:after="0" w:line="240" w:lineRule="auto"/>
              <w:jc w:val="center"/>
              <w:rPr>
                <w:rFonts w:ascii="Times New Roman" w:hAnsi="Times New Roman" w:cs="Times New Roman"/>
              </w:rPr>
            </w:pPr>
            <w:r w:rsidRPr="00222974">
              <w:rPr>
                <w:rFonts w:ascii="Times New Roman" w:hAnsi="Times New Roman" w:cs="Times New Roman"/>
              </w:rPr>
              <w:t>Non admissible</w:t>
            </w:r>
          </w:p>
        </w:tc>
      </w:tr>
      <w:tr w:rsidR="0013707E" w:rsidRPr="00222974" w14:paraId="185AABFA" w14:textId="77777777" w:rsidTr="00DB4E22">
        <w:trPr>
          <w:trHeight w:val="390"/>
        </w:trPr>
        <w:tc>
          <w:tcPr>
            <w:tcW w:w="2600" w:type="pct"/>
            <w:vAlign w:val="center"/>
          </w:tcPr>
          <w:p w14:paraId="185AABF7" w14:textId="77777777" w:rsidR="0013707E" w:rsidRPr="00222974" w:rsidRDefault="0013707E" w:rsidP="0048020F">
            <w:pPr>
              <w:spacing w:after="0" w:line="240" w:lineRule="auto"/>
              <w:rPr>
                <w:rFonts w:ascii="Times New Roman" w:hAnsi="Times New Roman" w:cs="Times New Roman"/>
              </w:rPr>
            </w:pPr>
            <w:r w:rsidRPr="00222974">
              <w:rPr>
                <w:rFonts w:ascii="Times New Roman" w:hAnsi="Times New Roman" w:cs="Times New Roman"/>
              </w:rPr>
              <w:t xml:space="preserve">Frais de repas/collations </w:t>
            </w:r>
          </w:p>
        </w:tc>
        <w:tc>
          <w:tcPr>
            <w:tcW w:w="1181" w:type="pct"/>
            <w:vAlign w:val="center"/>
          </w:tcPr>
          <w:p w14:paraId="185AABF8" w14:textId="77777777" w:rsidR="0013707E" w:rsidRPr="00222974" w:rsidRDefault="0013707E" w:rsidP="0048020F">
            <w:pPr>
              <w:spacing w:after="0" w:line="240" w:lineRule="auto"/>
              <w:jc w:val="center"/>
              <w:rPr>
                <w:rFonts w:ascii="Times New Roman" w:hAnsi="Times New Roman" w:cs="Times New Roman"/>
              </w:rPr>
            </w:pPr>
            <w:r w:rsidRPr="00222974">
              <w:rPr>
                <w:rFonts w:ascii="Times New Roman" w:hAnsi="Times New Roman" w:cs="Times New Roman"/>
              </w:rPr>
              <w:t>Non admissible</w:t>
            </w:r>
          </w:p>
        </w:tc>
        <w:tc>
          <w:tcPr>
            <w:tcW w:w="1219" w:type="pct"/>
            <w:vAlign w:val="center"/>
          </w:tcPr>
          <w:p w14:paraId="185AABF9" w14:textId="77777777" w:rsidR="0013707E" w:rsidRPr="00222974" w:rsidRDefault="0013707E" w:rsidP="0048020F">
            <w:pPr>
              <w:spacing w:after="0" w:line="240" w:lineRule="auto"/>
              <w:jc w:val="center"/>
              <w:rPr>
                <w:rFonts w:ascii="Times New Roman" w:hAnsi="Times New Roman" w:cs="Times New Roman"/>
              </w:rPr>
            </w:pPr>
            <w:r w:rsidRPr="00222974">
              <w:rPr>
                <w:rFonts w:ascii="Times New Roman" w:hAnsi="Times New Roman" w:cs="Times New Roman"/>
              </w:rPr>
              <w:t>Non admissible</w:t>
            </w:r>
          </w:p>
        </w:tc>
      </w:tr>
    </w:tbl>
    <w:p w14:paraId="185AABFB" w14:textId="77777777" w:rsidR="001A7E7B" w:rsidRPr="003D0C5E" w:rsidRDefault="003D0C5E" w:rsidP="0005164D">
      <w:pPr>
        <w:pStyle w:val="Titre1"/>
        <w:numPr>
          <w:ilvl w:val="0"/>
          <w:numId w:val="9"/>
        </w:numPr>
        <w:spacing w:before="0" w:line="240" w:lineRule="auto"/>
        <w:rPr>
          <w:rFonts w:ascii="Times New Roman" w:hAnsi="Times New Roman" w:cs="Times New Roman"/>
        </w:rPr>
      </w:pPr>
      <w:bookmarkStart w:id="129" w:name="_Toc195426141"/>
      <w:bookmarkStart w:id="130" w:name="_Toc320172165"/>
      <w:bookmarkStart w:id="131" w:name="_Toc414863961"/>
      <w:bookmarkStart w:id="132" w:name="_Toc477786876"/>
      <w:bookmarkEnd w:id="106"/>
      <w:bookmarkEnd w:id="107"/>
      <w:r w:rsidRPr="003D0C5E">
        <w:rPr>
          <w:rFonts w:ascii="Times New Roman" w:hAnsi="Times New Roman" w:cs="Times New Roman"/>
        </w:rPr>
        <w:lastRenderedPageBreak/>
        <w:t>SÉCURITÉ</w:t>
      </w:r>
      <w:bookmarkEnd w:id="129"/>
      <w:bookmarkEnd w:id="130"/>
      <w:bookmarkEnd w:id="131"/>
      <w:bookmarkEnd w:id="132"/>
    </w:p>
    <w:p w14:paraId="185AABFC" w14:textId="77777777" w:rsidR="006254B6" w:rsidRPr="00222974" w:rsidRDefault="006254B6" w:rsidP="00222974">
      <w:pPr>
        <w:spacing w:after="0" w:line="240" w:lineRule="auto"/>
        <w:ind w:left="700"/>
        <w:jc w:val="both"/>
        <w:rPr>
          <w:rFonts w:ascii="Times New Roman" w:hAnsi="Times New Roman" w:cs="Times New Roman"/>
          <w:sz w:val="20"/>
        </w:rPr>
      </w:pPr>
    </w:p>
    <w:p w14:paraId="185AABFD" w14:textId="77777777" w:rsidR="001A7E7B" w:rsidRPr="003D0C5E" w:rsidRDefault="001A7E7B" w:rsidP="0005164D">
      <w:pPr>
        <w:pStyle w:val="Titre2"/>
        <w:numPr>
          <w:ilvl w:val="1"/>
          <w:numId w:val="9"/>
        </w:numPr>
        <w:spacing w:before="0" w:line="240" w:lineRule="auto"/>
        <w:rPr>
          <w:rFonts w:ascii="Times New Roman" w:hAnsi="Times New Roman" w:cs="Times New Roman"/>
          <w:bCs w:val="0"/>
          <w:i/>
          <w:szCs w:val="24"/>
        </w:rPr>
      </w:pPr>
      <w:bookmarkStart w:id="133" w:name="_Toc195426142"/>
      <w:bookmarkStart w:id="134" w:name="_Toc320172166"/>
      <w:bookmarkStart w:id="135" w:name="_Toc414863962"/>
      <w:bookmarkStart w:id="136" w:name="_Toc477786877"/>
      <w:bookmarkStart w:id="137" w:name="_Toc190575014"/>
      <w:bookmarkStart w:id="138" w:name="_Toc192134002"/>
      <w:r w:rsidRPr="003D0C5E">
        <w:rPr>
          <w:rFonts w:ascii="Times New Roman" w:hAnsi="Times New Roman" w:cs="Times New Roman"/>
          <w:bCs w:val="0"/>
          <w:i/>
          <w:szCs w:val="24"/>
        </w:rPr>
        <w:t>Ratio</w:t>
      </w:r>
      <w:bookmarkEnd w:id="133"/>
      <w:bookmarkEnd w:id="134"/>
      <w:bookmarkEnd w:id="135"/>
      <w:bookmarkEnd w:id="136"/>
      <w:r w:rsidR="00A5063D" w:rsidRPr="003D0C5E">
        <w:rPr>
          <w:rFonts w:ascii="Times New Roman" w:hAnsi="Times New Roman" w:cs="Times New Roman"/>
          <w:bCs w:val="0"/>
          <w:i/>
          <w:szCs w:val="24"/>
        </w:rPr>
        <w:t xml:space="preserve"> </w:t>
      </w:r>
    </w:p>
    <w:p w14:paraId="185AABFE" w14:textId="77777777" w:rsidR="001A7E7B" w:rsidRPr="00222974" w:rsidRDefault="001A7E7B" w:rsidP="00222974">
      <w:pPr>
        <w:spacing w:after="0" w:line="240" w:lineRule="auto"/>
        <w:ind w:left="709"/>
        <w:rPr>
          <w:rFonts w:ascii="Times New Roman" w:hAnsi="Times New Roman" w:cs="Times New Roman"/>
          <w:sz w:val="20"/>
        </w:rPr>
      </w:pPr>
    </w:p>
    <w:p w14:paraId="185AABFF" w14:textId="77777777" w:rsidR="003D0C5E" w:rsidRDefault="0013707E" w:rsidP="00222974">
      <w:pPr>
        <w:spacing w:after="0" w:line="240" w:lineRule="auto"/>
        <w:ind w:left="709"/>
        <w:jc w:val="both"/>
        <w:rPr>
          <w:rFonts w:ascii="Times New Roman" w:hAnsi="Times New Roman" w:cs="Times New Roman"/>
          <w:szCs w:val="24"/>
        </w:rPr>
      </w:pPr>
      <w:r w:rsidRPr="000342A6">
        <w:rPr>
          <w:rFonts w:ascii="Times New Roman" w:hAnsi="Times New Roman" w:cs="Times New Roman"/>
          <w:szCs w:val="24"/>
          <w:u w:val="single"/>
        </w:rPr>
        <w:t>Service de garde :</w:t>
      </w:r>
      <w:r>
        <w:rPr>
          <w:rFonts w:ascii="Times New Roman" w:hAnsi="Times New Roman" w:cs="Times New Roman"/>
          <w:szCs w:val="24"/>
        </w:rPr>
        <w:t xml:space="preserve"> </w:t>
      </w:r>
      <w:r w:rsidR="00761C45" w:rsidRPr="00222974">
        <w:rPr>
          <w:rFonts w:ascii="Times New Roman" w:hAnsi="Times New Roman" w:cs="Times New Roman"/>
          <w:szCs w:val="24"/>
        </w:rPr>
        <w:t xml:space="preserve">Chaque groupe est composé d’un maximum de </w:t>
      </w:r>
      <w:r w:rsidR="00654BE9" w:rsidRPr="00222974">
        <w:rPr>
          <w:rFonts w:ascii="Times New Roman" w:hAnsi="Times New Roman" w:cs="Times New Roman"/>
          <w:szCs w:val="24"/>
        </w:rPr>
        <w:t>vingt</w:t>
      </w:r>
      <w:r w:rsidR="00761C45" w:rsidRPr="00222974">
        <w:rPr>
          <w:rFonts w:ascii="Times New Roman" w:hAnsi="Times New Roman" w:cs="Times New Roman"/>
          <w:szCs w:val="24"/>
        </w:rPr>
        <w:t xml:space="preserve"> élèves sous la responsabilité d’une éducatrice</w:t>
      </w:r>
      <w:r w:rsidR="00722871" w:rsidRPr="00222974">
        <w:rPr>
          <w:rFonts w:ascii="Times New Roman" w:hAnsi="Times New Roman" w:cs="Times New Roman"/>
          <w:szCs w:val="24"/>
        </w:rPr>
        <w:t xml:space="preserve"> ou d’un éducateur</w:t>
      </w:r>
      <w:r w:rsidR="00761C45" w:rsidRPr="00222974">
        <w:rPr>
          <w:rFonts w:ascii="Times New Roman" w:hAnsi="Times New Roman" w:cs="Times New Roman"/>
          <w:szCs w:val="24"/>
        </w:rPr>
        <w:t>.</w:t>
      </w:r>
    </w:p>
    <w:p w14:paraId="185AAC00" w14:textId="77777777" w:rsidR="0013707E" w:rsidRDefault="0013707E" w:rsidP="0013707E">
      <w:pPr>
        <w:spacing w:after="0" w:line="240" w:lineRule="auto"/>
        <w:ind w:left="709"/>
        <w:jc w:val="both"/>
        <w:rPr>
          <w:rFonts w:ascii="Times New Roman" w:hAnsi="Times New Roman" w:cs="Times New Roman"/>
          <w:szCs w:val="24"/>
        </w:rPr>
      </w:pPr>
    </w:p>
    <w:p w14:paraId="185AAC01" w14:textId="77777777" w:rsidR="0013707E" w:rsidRPr="00222974" w:rsidRDefault="0013707E" w:rsidP="0013707E">
      <w:pPr>
        <w:spacing w:after="0" w:line="240" w:lineRule="auto"/>
        <w:ind w:left="709"/>
        <w:jc w:val="both"/>
        <w:rPr>
          <w:rFonts w:ascii="Times New Roman" w:hAnsi="Times New Roman" w:cs="Times New Roman"/>
          <w:szCs w:val="24"/>
        </w:rPr>
      </w:pPr>
      <w:r w:rsidRPr="000342A6">
        <w:rPr>
          <w:rFonts w:ascii="Times New Roman" w:hAnsi="Times New Roman" w:cs="Times New Roman"/>
          <w:szCs w:val="24"/>
          <w:u w:val="single"/>
        </w:rPr>
        <w:t>Se</w:t>
      </w:r>
      <w:r w:rsidR="00E809F8">
        <w:rPr>
          <w:rFonts w:ascii="Times New Roman" w:hAnsi="Times New Roman" w:cs="Times New Roman"/>
          <w:szCs w:val="24"/>
          <w:u w:val="single"/>
        </w:rPr>
        <w:t>r</w:t>
      </w:r>
      <w:r w:rsidRPr="000342A6">
        <w:rPr>
          <w:rFonts w:ascii="Times New Roman" w:hAnsi="Times New Roman" w:cs="Times New Roman"/>
          <w:szCs w:val="24"/>
          <w:u w:val="single"/>
        </w:rPr>
        <w:t xml:space="preserve">vice de surveillance des dîneurs : </w:t>
      </w:r>
      <w:r w:rsidRPr="00222974">
        <w:rPr>
          <w:rFonts w:ascii="Times New Roman" w:hAnsi="Times New Roman" w:cs="Times New Roman"/>
          <w:szCs w:val="24"/>
        </w:rPr>
        <w:t>Chaque groupe est composé d’un maximum de trente-cinq élèves sous la responsabilité d’une surveillante ou d’un surveillant.</w:t>
      </w:r>
    </w:p>
    <w:p w14:paraId="185AAC03" w14:textId="77777777" w:rsidR="0013707E" w:rsidRPr="00222974" w:rsidRDefault="0013707E" w:rsidP="00222974">
      <w:pPr>
        <w:spacing w:after="0" w:line="240" w:lineRule="auto"/>
        <w:ind w:left="709"/>
        <w:jc w:val="both"/>
        <w:rPr>
          <w:rFonts w:ascii="Times New Roman" w:hAnsi="Times New Roman" w:cs="Times New Roman"/>
          <w:szCs w:val="24"/>
        </w:rPr>
      </w:pPr>
    </w:p>
    <w:p w14:paraId="185AAC04" w14:textId="77777777" w:rsidR="003925B4" w:rsidRPr="003D0C5E" w:rsidRDefault="003925B4" w:rsidP="0005164D">
      <w:pPr>
        <w:pStyle w:val="Titre2"/>
        <w:numPr>
          <w:ilvl w:val="1"/>
          <w:numId w:val="9"/>
        </w:numPr>
        <w:spacing w:before="0" w:line="240" w:lineRule="auto"/>
        <w:rPr>
          <w:rFonts w:ascii="Times New Roman" w:hAnsi="Times New Roman" w:cs="Times New Roman"/>
          <w:bCs w:val="0"/>
          <w:i/>
          <w:szCs w:val="24"/>
        </w:rPr>
      </w:pPr>
      <w:bookmarkStart w:id="139" w:name="_Toc195426143"/>
      <w:bookmarkStart w:id="140" w:name="_Toc320172167"/>
      <w:bookmarkStart w:id="141" w:name="_Toc414863963"/>
      <w:bookmarkStart w:id="142" w:name="_Toc477786878"/>
      <w:r w:rsidRPr="003D0C5E">
        <w:rPr>
          <w:rFonts w:ascii="Times New Roman" w:hAnsi="Times New Roman" w:cs="Times New Roman"/>
          <w:bCs w:val="0"/>
          <w:i/>
          <w:szCs w:val="24"/>
        </w:rPr>
        <w:t>Absence d’un élève</w:t>
      </w:r>
      <w:bookmarkEnd w:id="139"/>
      <w:bookmarkEnd w:id="140"/>
      <w:bookmarkEnd w:id="141"/>
      <w:bookmarkEnd w:id="142"/>
    </w:p>
    <w:p w14:paraId="185AAC05" w14:textId="77777777" w:rsidR="003925B4" w:rsidRPr="00222974" w:rsidRDefault="003925B4" w:rsidP="00222974">
      <w:pPr>
        <w:pStyle w:val="Corpsdetexte"/>
        <w:tabs>
          <w:tab w:val="left" w:pos="180"/>
        </w:tabs>
        <w:spacing w:after="0" w:line="240" w:lineRule="auto"/>
        <w:jc w:val="both"/>
        <w:rPr>
          <w:rFonts w:ascii="Times New Roman" w:hAnsi="Times New Roman" w:cs="Times New Roman"/>
          <w:b/>
          <w:sz w:val="20"/>
        </w:rPr>
      </w:pPr>
    </w:p>
    <w:p w14:paraId="185AAC06" w14:textId="0122579C" w:rsidR="003925B4" w:rsidRPr="006E2F9A" w:rsidRDefault="00A5063D" w:rsidP="00222974">
      <w:pPr>
        <w:pStyle w:val="Corpsdetexte"/>
        <w:spacing w:after="0" w:line="240" w:lineRule="auto"/>
        <w:ind w:left="709"/>
        <w:jc w:val="both"/>
        <w:rPr>
          <w:rFonts w:ascii="Times New Roman" w:hAnsi="Times New Roman" w:cs="Times New Roman"/>
          <w:szCs w:val="24"/>
          <w:lang w:val="fr-CA"/>
        </w:rPr>
      </w:pPr>
      <w:r w:rsidRPr="00222974">
        <w:rPr>
          <w:rFonts w:ascii="Times New Roman" w:hAnsi="Times New Roman" w:cs="Times New Roman"/>
          <w:szCs w:val="24"/>
        </w:rPr>
        <w:t xml:space="preserve">Lorsque votre enfant doit s’absenter </w:t>
      </w:r>
      <w:r w:rsidR="00F476AA" w:rsidRPr="00222974">
        <w:rPr>
          <w:rFonts w:ascii="Times New Roman" w:hAnsi="Times New Roman" w:cs="Times New Roman"/>
          <w:szCs w:val="24"/>
        </w:rPr>
        <w:t>de l’école (service de garde</w:t>
      </w:r>
      <w:r w:rsidR="0013707E">
        <w:rPr>
          <w:rFonts w:ascii="Times New Roman" w:hAnsi="Times New Roman" w:cs="Times New Roman"/>
          <w:szCs w:val="24"/>
          <w:lang w:val="fr-CA"/>
        </w:rPr>
        <w:t xml:space="preserve"> et de surveillance des dîneurs</w:t>
      </w:r>
      <w:r w:rsidR="00F476AA" w:rsidRPr="00222974">
        <w:rPr>
          <w:rFonts w:ascii="Times New Roman" w:hAnsi="Times New Roman" w:cs="Times New Roman"/>
          <w:szCs w:val="24"/>
        </w:rPr>
        <w:t xml:space="preserve"> et classe), vous devez en informer</w:t>
      </w:r>
      <w:r w:rsidR="006E2F9A">
        <w:rPr>
          <w:rFonts w:ascii="Times New Roman" w:hAnsi="Times New Roman" w:cs="Times New Roman"/>
          <w:szCs w:val="24"/>
          <w:lang w:val="fr-CA"/>
        </w:rPr>
        <w:t xml:space="preserve"> la technicienne du service de garde.</w:t>
      </w:r>
    </w:p>
    <w:p w14:paraId="185AAC07" w14:textId="77777777" w:rsidR="003D0C5E" w:rsidRPr="003D0C5E" w:rsidRDefault="003D0C5E" w:rsidP="00222974">
      <w:pPr>
        <w:pStyle w:val="Corpsdetexte"/>
        <w:spacing w:after="0" w:line="240" w:lineRule="auto"/>
        <w:jc w:val="both"/>
        <w:rPr>
          <w:rFonts w:ascii="Times New Roman" w:hAnsi="Times New Roman" w:cs="Times New Roman"/>
          <w:szCs w:val="24"/>
          <w:lang w:val="fr-CA"/>
        </w:rPr>
      </w:pPr>
    </w:p>
    <w:p w14:paraId="185AAC08" w14:textId="77777777" w:rsidR="00F476AA" w:rsidRPr="003D0C5E" w:rsidRDefault="00F476AA" w:rsidP="0005164D">
      <w:pPr>
        <w:pStyle w:val="Titre2"/>
        <w:numPr>
          <w:ilvl w:val="1"/>
          <w:numId w:val="9"/>
        </w:numPr>
        <w:spacing w:before="0" w:line="240" w:lineRule="auto"/>
        <w:rPr>
          <w:rFonts w:ascii="Times New Roman" w:hAnsi="Times New Roman" w:cs="Times New Roman"/>
          <w:bCs w:val="0"/>
          <w:i/>
          <w:szCs w:val="24"/>
        </w:rPr>
      </w:pPr>
      <w:bookmarkStart w:id="143" w:name="_Toc320172168"/>
      <w:bookmarkStart w:id="144" w:name="_Toc414863964"/>
      <w:bookmarkStart w:id="145" w:name="_Toc477786879"/>
      <w:bookmarkStart w:id="146" w:name="_Toc195426144"/>
      <w:r w:rsidRPr="003D0C5E">
        <w:rPr>
          <w:rFonts w:ascii="Times New Roman" w:hAnsi="Times New Roman" w:cs="Times New Roman"/>
          <w:bCs w:val="0"/>
          <w:i/>
          <w:szCs w:val="24"/>
        </w:rPr>
        <w:t>Changements de dernière minute</w:t>
      </w:r>
      <w:bookmarkEnd w:id="143"/>
      <w:bookmarkEnd w:id="144"/>
      <w:bookmarkEnd w:id="145"/>
    </w:p>
    <w:p w14:paraId="185AAC09" w14:textId="77777777" w:rsidR="00F476AA" w:rsidRPr="00222974" w:rsidRDefault="00F476AA" w:rsidP="00222974">
      <w:pPr>
        <w:spacing w:after="0" w:line="240" w:lineRule="auto"/>
        <w:ind w:left="709"/>
        <w:rPr>
          <w:rFonts w:ascii="Times New Roman" w:hAnsi="Times New Roman" w:cs="Times New Roman"/>
          <w:sz w:val="20"/>
        </w:rPr>
      </w:pPr>
    </w:p>
    <w:p w14:paraId="185AAC0A" w14:textId="77777777" w:rsidR="00F476AA" w:rsidRPr="00222974" w:rsidRDefault="00050864" w:rsidP="00222974">
      <w:pPr>
        <w:spacing w:after="0" w:line="240" w:lineRule="auto"/>
        <w:ind w:left="709"/>
        <w:jc w:val="both"/>
        <w:rPr>
          <w:rFonts w:ascii="Times New Roman" w:hAnsi="Times New Roman" w:cs="Times New Roman"/>
        </w:rPr>
      </w:pPr>
      <w:r w:rsidRPr="00222974">
        <w:rPr>
          <w:rFonts w:ascii="Times New Roman" w:hAnsi="Times New Roman" w:cs="Times New Roman"/>
        </w:rPr>
        <w:t>Toute demande de changement de dernière minute,</w:t>
      </w:r>
      <w:r w:rsidR="00C7361F">
        <w:rPr>
          <w:rFonts w:ascii="Times New Roman" w:hAnsi="Times New Roman" w:cs="Times New Roman"/>
        </w:rPr>
        <w:t xml:space="preserve"> </w:t>
      </w:r>
      <w:r w:rsidR="00C7361F" w:rsidRPr="003257E9">
        <w:rPr>
          <w:rFonts w:ascii="Times New Roman" w:hAnsi="Times New Roman" w:cs="Times New Roman"/>
          <w:b/>
        </w:rPr>
        <w:t>(moins de 5 jours ouvrables)</w:t>
      </w:r>
      <w:r w:rsidRPr="00222974">
        <w:rPr>
          <w:rFonts w:ascii="Times New Roman" w:hAnsi="Times New Roman" w:cs="Times New Roman"/>
        </w:rPr>
        <w:t xml:space="preserve"> quant à l’horaire de garde</w:t>
      </w:r>
      <w:r w:rsidR="0013707E">
        <w:rPr>
          <w:rFonts w:ascii="Times New Roman" w:hAnsi="Times New Roman" w:cs="Times New Roman"/>
        </w:rPr>
        <w:t xml:space="preserve"> ou de surveillance</w:t>
      </w:r>
      <w:r w:rsidRPr="00222974">
        <w:rPr>
          <w:rFonts w:ascii="Times New Roman" w:hAnsi="Times New Roman" w:cs="Times New Roman"/>
        </w:rPr>
        <w:t xml:space="preserve"> de l’enfant, ne pourra être considérée, et ce, pour des raisons de sécurité et de responsabilité</w:t>
      </w:r>
      <w:r w:rsidR="0046423C" w:rsidRPr="00222974">
        <w:rPr>
          <w:rFonts w:ascii="Times New Roman" w:hAnsi="Times New Roman" w:cs="Times New Roman"/>
        </w:rPr>
        <w:t>.</w:t>
      </w:r>
    </w:p>
    <w:p w14:paraId="185AAC0B" w14:textId="77777777" w:rsidR="003D0C5E" w:rsidRPr="00222974" w:rsidRDefault="003D0C5E" w:rsidP="00222974">
      <w:pPr>
        <w:spacing w:after="0" w:line="240" w:lineRule="auto"/>
        <w:ind w:left="540"/>
        <w:rPr>
          <w:rFonts w:ascii="Times New Roman" w:hAnsi="Times New Roman" w:cs="Times New Roman"/>
        </w:rPr>
      </w:pPr>
    </w:p>
    <w:p w14:paraId="185AAC0C" w14:textId="77777777" w:rsidR="008D2E64" w:rsidRPr="003D0C5E" w:rsidRDefault="008D2E64" w:rsidP="0005164D">
      <w:pPr>
        <w:pStyle w:val="Titre2"/>
        <w:numPr>
          <w:ilvl w:val="1"/>
          <w:numId w:val="9"/>
        </w:numPr>
        <w:spacing w:before="0" w:line="240" w:lineRule="auto"/>
        <w:rPr>
          <w:rFonts w:ascii="Times New Roman" w:hAnsi="Times New Roman" w:cs="Times New Roman"/>
          <w:bCs w:val="0"/>
          <w:i/>
          <w:szCs w:val="24"/>
        </w:rPr>
      </w:pPr>
      <w:bookmarkStart w:id="147" w:name="_Toc320172169"/>
      <w:bookmarkStart w:id="148" w:name="_Toc414863965"/>
      <w:bookmarkStart w:id="149" w:name="_Toc477786880"/>
      <w:r w:rsidRPr="003D0C5E">
        <w:rPr>
          <w:rFonts w:ascii="Times New Roman" w:hAnsi="Times New Roman" w:cs="Times New Roman"/>
          <w:bCs w:val="0"/>
          <w:i/>
          <w:szCs w:val="24"/>
        </w:rPr>
        <w:t>Départ des élèves</w:t>
      </w:r>
      <w:bookmarkEnd w:id="137"/>
      <w:bookmarkEnd w:id="138"/>
      <w:bookmarkEnd w:id="146"/>
      <w:bookmarkEnd w:id="147"/>
      <w:bookmarkEnd w:id="148"/>
      <w:bookmarkEnd w:id="149"/>
    </w:p>
    <w:p w14:paraId="185AAC0D" w14:textId="77777777" w:rsidR="009A080F" w:rsidRPr="00222974" w:rsidRDefault="009A080F" w:rsidP="00222974">
      <w:pPr>
        <w:spacing w:after="0" w:line="240" w:lineRule="auto"/>
        <w:jc w:val="both"/>
        <w:rPr>
          <w:rFonts w:ascii="Times New Roman" w:hAnsi="Times New Roman" w:cs="Times New Roman"/>
          <w:b/>
          <w:sz w:val="20"/>
        </w:rPr>
      </w:pPr>
    </w:p>
    <w:p w14:paraId="185AAC0E" w14:textId="5C54B6C4" w:rsidR="00F946C4" w:rsidRPr="00222974" w:rsidRDefault="00F946C4" w:rsidP="00222974">
      <w:pPr>
        <w:spacing w:after="0" w:line="240" w:lineRule="auto"/>
        <w:ind w:left="720"/>
        <w:jc w:val="both"/>
        <w:rPr>
          <w:rFonts w:ascii="Times New Roman" w:eastAsia="Batang" w:hAnsi="Times New Roman" w:cs="Times New Roman"/>
          <w:color w:val="000000"/>
          <w:szCs w:val="24"/>
          <w:lang w:eastAsia="ko-KR"/>
        </w:rPr>
      </w:pPr>
      <w:r w:rsidRPr="00222974">
        <w:rPr>
          <w:rFonts w:ascii="Times New Roman" w:eastAsia="Batang" w:hAnsi="Times New Roman" w:cs="Times New Roman"/>
          <w:color w:val="000000"/>
          <w:szCs w:val="24"/>
          <w:lang w:eastAsia="ko-KR"/>
        </w:rPr>
        <w:t xml:space="preserve">Les membres du personnel du service de garde </w:t>
      </w:r>
      <w:r w:rsidR="00A202F3">
        <w:rPr>
          <w:rFonts w:ascii="Times New Roman" w:eastAsia="Batang" w:hAnsi="Times New Roman" w:cs="Times New Roman"/>
          <w:color w:val="000000"/>
          <w:szCs w:val="24"/>
          <w:lang w:eastAsia="ko-KR"/>
        </w:rPr>
        <w:t xml:space="preserve">et de surveillance des dîneurs </w:t>
      </w:r>
      <w:r w:rsidRPr="00222974">
        <w:rPr>
          <w:rFonts w:ascii="Times New Roman" w:eastAsia="Batang" w:hAnsi="Times New Roman" w:cs="Times New Roman"/>
          <w:color w:val="000000"/>
          <w:szCs w:val="24"/>
          <w:lang w:eastAsia="ko-KR"/>
        </w:rPr>
        <w:t>doivent s'assurer que chaque élève quitte le service avec son parent ou toute autre personne autorisée à venir le chercher</w:t>
      </w:r>
      <w:r w:rsidR="003257E9">
        <w:rPr>
          <w:rFonts w:ascii="Times New Roman" w:eastAsia="Batang" w:hAnsi="Times New Roman" w:cs="Times New Roman"/>
          <w:color w:val="000000"/>
          <w:szCs w:val="24"/>
          <w:u w:val="single"/>
          <w:lang w:eastAsia="ko-KR"/>
        </w:rPr>
        <w:t>,</w:t>
      </w:r>
      <w:r w:rsidR="009F72A1" w:rsidRPr="009F72A1">
        <w:rPr>
          <w:rFonts w:ascii="Times New Roman" w:eastAsia="Batang" w:hAnsi="Times New Roman" w:cs="Times New Roman"/>
          <w:color w:val="000000"/>
          <w:szCs w:val="24"/>
          <w:lang w:eastAsia="ko-KR"/>
        </w:rPr>
        <w:t xml:space="preserve"> </w:t>
      </w:r>
      <w:r w:rsidRPr="003257E9">
        <w:rPr>
          <w:rFonts w:ascii="Times New Roman" w:eastAsia="Batang" w:hAnsi="Times New Roman" w:cs="Times New Roman"/>
          <w:color w:val="000000"/>
          <w:szCs w:val="24"/>
          <w:u w:val="single"/>
          <w:lang w:eastAsia="ko-KR"/>
        </w:rPr>
        <w:t>à moins que ce parent ait consenti, par écrit</w:t>
      </w:r>
      <w:r w:rsidRPr="00222974">
        <w:rPr>
          <w:rFonts w:ascii="Times New Roman" w:eastAsia="Batang" w:hAnsi="Times New Roman" w:cs="Times New Roman"/>
          <w:color w:val="000000"/>
          <w:szCs w:val="24"/>
          <w:lang w:eastAsia="ko-KR"/>
        </w:rPr>
        <w:t>, à ce que celui-ci retourne seul à la maison.</w:t>
      </w:r>
      <w:r w:rsidRPr="00222974">
        <w:rPr>
          <w:rStyle w:val="Appelnotedebasdep"/>
          <w:rFonts w:ascii="Times New Roman" w:eastAsia="Batang" w:hAnsi="Times New Roman" w:cs="Times New Roman"/>
          <w:color w:val="000000"/>
          <w:szCs w:val="24"/>
          <w:lang w:eastAsia="ko-KR"/>
        </w:rPr>
        <w:footnoteReference w:id="4"/>
      </w:r>
    </w:p>
    <w:p w14:paraId="185AAC0F" w14:textId="77777777" w:rsidR="00704B00" w:rsidRPr="00222974" w:rsidRDefault="00704B00" w:rsidP="00222974">
      <w:pPr>
        <w:spacing w:after="0" w:line="240" w:lineRule="auto"/>
        <w:ind w:left="720"/>
        <w:jc w:val="both"/>
        <w:rPr>
          <w:rFonts w:ascii="Times New Roman" w:eastAsia="Batang" w:hAnsi="Times New Roman" w:cs="Times New Roman"/>
          <w:color w:val="000000"/>
          <w:szCs w:val="24"/>
          <w:lang w:eastAsia="ko-KR"/>
        </w:rPr>
      </w:pPr>
    </w:p>
    <w:p w14:paraId="185AAC10" w14:textId="00861502" w:rsidR="00C2359F" w:rsidRDefault="00C2359F" w:rsidP="00222974">
      <w:pPr>
        <w:spacing w:after="0" w:line="240" w:lineRule="auto"/>
        <w:ind w:left="720"/>
        <w:jc w:val="both"/>
        <w:rPr>
          <w:rFonts w:ascii="Times New Roman" w:hAnsi="Times New Roman" w:cs="Times New Roman"/>
          <w:color w:val="000000"/>
        </w:rPr>
      </w:pPr>
      <w:r>
        <w:rPr>
          <w:rFonts w:ascii="Times New Roman" w:hAnsi="Times New Roman" w:cs="Times New Roman"/>
          <w:color w:val="000000"/>
        </w:rPr>
        <w:t xml:space="preserve">En ce qui concerne l’autorisation à quitter seul, le parent doit convenir d’une entente préalable avec </w:t>
      </w:r>
      <w:r w:rsidR="004A21FF">
        <w:rPr>
          <w:rFonts w:ascii="Times New Roman" w:hAnsi="Times New Roman" w:cs="Times New Roman"/>
          <w:color w:val="000000"/>
        </w:rPr>
        <w:t xml:space="preserve">la </w:t>
      </w:r>
      <w:r>
        <w:rPr>
          <w:rFonts w:ascii="Times New Roman" w:hAnsi="Times New Roman" w:cs="Times New Roman"/>
          <w:color w:val="000000"/>
        </w:rPr>
        <w:t xml:space="preserve">technicienne en service de garde, pour des raisons de sécurité et d’organisation. </w:t>
      </w:r>
      <w:r w:rsidR="004A21FF">
        <w:rPr>
          <w:rFonts w:ascii="Times New Roman" w:hAnsi="Times New Roman" w:cs="Times New Roman"/>
          <w:color w:val="000000"/>
        </w:rPr>
        <w:t xml:space="preserve">Une note signée et datée, avec tous les renseignements, doit être remise au service de garde si l’autorisation est </w:t>
      </w:r>
      <w:proofErr w:type="spellStart"/>
      <w:r w:rsidR="004A21FF">
        <w:rPr>
          <w:rFonts w:ascii="Times New Roman" w:hAnsi="Times New Roman" w:cs="Times New Roman"/>
          <w:color w:val="000000"/>
        </w:rPr>
        <w:t>occassionnelle</w:t>
      </w:r>
      <w:proofErr w:type="spellEnd"/>
      <w:r w:rsidR="004A21FF">
        <w:rPr>
          <w:rFonts w:ascii="Times New Roman" w:hAnsi="Times New Roman" w:cs="Times New Roman"/>
          <w:color w:val="000000"/>
        </w:rPr>
        <w:t>.</w:t>
      </w:r>
    </w:p>
    <w:p w14:paraId="185AAC11" w14:textId="77777777" w:rsidR="00C2359F" w:rsidRDefault="00C2359F" w:rsidP="00222974">
      <w:pPr>
        <w:spacing w:after="0" w:line="240" w:lineRule="auto"/>
        <w:ind w:left="720"/>
        <w:jc w:val="both"/>
        <w:rPr>
          <w:rFonts w:ascii="Times New Roman" w:hAnsi="Times New Roman" w:cs="Times New Roman"/>
          <w:color w:val="000000"/>
        </w:rPr>
      </w:pPr>
    </w:p>
    <w:p w14:paraId="185AAC12" w14:textId="77777777" w:rsidR="00FC62F7" w:rsidRPr="00222974" w:rsidRDefault="00FC62F7" w:rsidP="00222974">
      <w:pPr>
        <w:spacing w:after="0" w:line="240" w:lineRule="auto"/>
        <w:ind w:left="720"/>
        <w:jc w:val="both"/>
        <w:rPr>
          <w:rFonts w:ascii="Times New Roman" w:hAnsi="Times New Roman" w:cs="Times New Roman"/>
        </w:rPr>
      </w:pPr>
      <w:r w:rsidRPr="009F72A1">
        <w:rPr>
          <w:rFonts w:ascii="Times New Roman" w:hAnsi="Times New Roman" w:cs="Times New Roman"/>
          <w:b/>
          <w:color w:val="000000"/>
        </w:rPr>
        <w:t>Le personnel d</w:t>
      </w:r>
      <w:r w:rsidR="00100EDA" w:rsidRPr="009F72A1">
        <w:rPr>
          <w:rFonts w:ascii="Times New Roman" w:hAnsi="Times New Roman" w:cs="Times New Roman"/>
          <w:b/>
          <w:color w:val="000000"/>
        </w:rPr>
        <w:t>u service de garde</w:t>
      </w:r>
      <w:r w:rsidR="00A202F3" w:rsidRPr="009F72A1">
        <w:rPr>
          <w:rFonts w:ascii="Times New Roman" w:hAnsi="Times New Roman" w:cs="Times New Roman"/>
          <w:b/>
          <w:color w:val="000000"/>
        </w:rPr>
        <w:t xml:space="preserve"> et de surveillance des dîneurs</w:t>
      </w:r>
      <w:r w:rsidRPr="009F72A1">
        <w:rPr>
          <w:rFonts w:ascii="Times New Roman" w:hAnsi="Times New Roman" w:cs="Times New Roman"/>
          <w:b/>
          <w:color w:val="000000"/>
        </w:rPr>
        <w:t xml:space="preserve"> </w:t>
      </w:r>
      <w:r w:rsidR="006054FE" w:rsidRPr="009F72A1">
        <w:rPr>
          <w:rFonts w:ascii="Times New Roman" w:hAnsi="Times New Roman" w:cs="Times New Roman"/>
          <w:b/>
          <w:color w:val="000000"/>
        </w:rPr>
        <w:t xml:space="preserve">ne </w:t>
      </w:r>
      <w:r w:rsidRPr="009F72A1">
        <w:rPr>
          <w:rFonts w:ascii="Times New Roman" w:hAnsi="Times New Roman" w:cs="Times New Roman"/>
          <w:b/>
          <w:color w:val="000000"/>
        </w:rPr>
        <w:t>peut</w:t>
      </w:r>
      <w:r w:rsidR="00050864" w:rsidRPr="009F72A1">
        <w:rPr>
          <w:rFonts w:ascii="Times New Roman" w:hAnsi="Times New Roman" w:cs="Times New Roman"/>
          <w:b/>
          <w:color w:val="000000"/>
        </w:rPr>
        <w:t xml:space="preserve"> pas</w:t>
      </w:r>
      <w:r w:rsidRPr="009F72A1">
        <w:rPr>
          <w:rFonts w:ascii="Times New Roman" w:hAnsi="Times New Roman" w:cs="Times New Roman"/>
          <w:b/>
          <w:color w:val="000000"/>
        </w:rPr>
        <w:t xml:space="preserve"> laisser un enfant partir seul à la suite d’un appel téléphonique</w:t>
      </w:r>
      <w:r w:rsidR="00654BE9" w:rsidRPr="009F72A1">
        <w:rPr>
          <w:rFonts w:ascii="Times New Roman" w:hAnsi="Times New Roman" w:cs="Times New Roman"/>
          <w:b/>
        </w:rPr>
        <w:t xml:space="preserve"> ou </w:t>
      </w:r>
      <w:r w:rsidR="00A77ED5" w:rsidRPr="009F72A1">
        <w:rPr>
          <w:rFonts w:ascii="Times New Roman" w:hAnsi="Times New Roman" w:cs="Times New Roman"/>
          <w:b/>
        </w:rPr>
        <w:t>d’</w:t>
      </w:r>
      <w:r w:rsidRPr="009F72A1">
        <w:rPr>
          <w:rFonts w:ascii="Times New Roman" w:hAnsi="Times New Roman" w:cs="Times New Roman"/>
          <w:b/>
        </w:rPr>
        <w:t>un message par courriel de la part du parent</w:t>
      </w:r>
      <w:r w:rsidRPr="00222974">
        <w:rPr>
          <w:rFonts w:ascii="Times New Roman" w:hAnsi="Times New Roman" w:cs="Times New Roman"/>
        </w:rPr>
        <w:t>.</w:t>
      </w:r>
    </w:p>
    <w:p w14:paraId="185AAC13" w14:textId="77777777" w:rsidR="004C4DAC" w:rsidRPr="00222974" w:rsidRDefault="004C4DAC" w:rsidP="00222974">
      <w:pPr>
        <w:spacing w:after="0" w:line="240" w:lineRule="auto"/>
        <w:ind w:left="720"/>
        <w:jc w:val="both"/>
        <w:rPr>
          <w:rFonts w:ascii="Times New Roman" w:hAnsi="Times New Roman" w:cs="Times New Roman"/>
        </w:rPr>
      </w:pPr>
    </w:p>
    <w:p w14:paraId="2D29EC27" w14:textId="3C554FD0" w:rsidR="009F72A1" w:rsidRPr="009F72A1" w:rsidRDefault="00654BE9" w:rsidP="009F72A1">
      <w:pPr>
        <w:spacing w:after="0" w:line="240" w:lineRule="auto"/>
        <w:ind w:left="720"/>
        <w:jc w:val="both"/>
        <w:rPr>
          <w:rFonts w:ascii="Times New Roman" w:hAnsi="Times New Roman" w:cs="Times New Roman"/>
          <w:u w:val="single"/>
        </w:rPr>
      </w:pPr>
      <w:r w:rsidRPr="009F72A1">
        <w:rPr>
          <w:rFonts w:ascii="Times New Roman" w:hAnsi="Times New Roman" w:cs="Times New Roman"/>
          <w:u w:val="single"/>
        </w:rPr>
        <w:t>Pour des raisons de sécurité, il est possible qu’un membre du personnel demande une pièce d’identité à une personne autorisée qui vient chercher un élève.</w:t>
      </w:r>
    </w:p>
    <w:p w14:paraId="185AAC18" w14:textId="77777777" w:rsidR="00A202F3" w:rsidRDefault="00A202F3" w:rsidP="00222974">
      <w:pPr>
        <w:spacing w:after="0" w:line="240" w:lineRule="auto"/>
        <w:rPr>
          <w:rFonts w:ascii="Times New Roman" w:eastAsia="Batang" w:hAnsi="Times New Roman" w:cs="Times New Roman"/>
          <w:color w:val="000000"/>
          <w:szCs w:val="24"/>
          <w:lang w:eastAsia="ko-KR"/>
        </w:rPr>
      </w:pPr>
    </w:p>
    <w:p w14:paraId="185AAC1A" w14:textId="08D29560" w:rsidR="00B1329C" w:rsidRPr="004A21FF" w:rsidRDefault="000C6AD6" w:rsidP="0005164D">
      <w:pPr>
        <w:pStyle w:val="Titre2"/>
        <w:numPr>
          <w:ilvl w:val="1"/>
          <w:numId w:val="9"/>
        </w:numPr>
        <w:spacing w:before="0" w:line="240" w:lineRule="auto"/>
        <w:rPr>
          <w:rFonts w:ascii="Times New Roman" w:hAnsi="Times New Roman" w:cs="Times New Roman"/>
          <w:bCs w:val="0"/>
          <w:i/>
          <w:szCs w:val="24"/>
        </w:rPr>
      </w:pPr>
      <w:bookmarkStart w:id="150" w:name="_Toc320172170"/>
      <w:bookmarkStart w:id="151" w:name="_Toc414863966"/>
      <w:bookmarkStart w:id="152" w:name="_Toc477786881"/>
      <w:r w:rsidRPr="003D0C5E">
        <w:rPr>
          <w:rFonts w:ascii="Times New Roman" w:hAnsi="Times New Roman" w:cs="Times New Roman"/>
          <w:bCs w:val="0"/>
          <w:i/>
          <w:szCs w:val="24"/>
        </w:rPr>
        <w:t>Mesures d’urgence</w:t>
      </w:r>
      <w:bookmarkEnd w:id="150"/>
      <w:bookmarkEnd w:id="151"/>
      <w:bookmarkEnd w:id="152"/>
    </w:p>
    <w:p w14:paraId="185AAC1E" w14:textId="54024CFC" w:rsidR="00224B8D" w:rsidRPr="009F72A1" w:rsidRDefault="00891A30" w:rsidP="009F72A1">
      <w:pPr>
        <w:spacing w:after="0" w:line="240" w:lineRule="auto"/>
        <w:ind w:left="709"/>
        <w:jc w:val="both"/>
        <w:rPr>
          <w:rFonts w:ascii="Times New Roman" w:hAnsi="Times New Roman" w:cs="Times New Roman"/>
          <w:szCs w:val="24"/>
        </w:rPr>
      </w:pPr>
      <w:r w:rsidRPr="00222974">
        <w:rPr>
          <w:rFonts w:ascii="Times New Roman" w:hAnsi="Times New Roman" w:cs="Times New Roman"/>
          <w:szCs w:val="24"/>
        </w:rPr>
        <w:t>L</w:t>
      </w:r>
      <w:r w:rsidR="00F946C4" w:rsidRPr="00222974">
        <w:rPr>
          <w:rFonts w:ascii="Times New Roman" w:hAnsi="Times New Roman" w:cs="Times New Roman"/>
          <w:szCs w:val="24"/>
        </w:rPr>
        <w:t>ors de</w:t>
      </w:r>
      <w:r w:rsidRPr="00222974">
        <w:rPr>
          <w:rFonts w:ascii="Times New Roman" w:hAnsi="Times New Roman" w:cs="Times New Roman"/>
          <w:szCs w:val="24"/>
        </w:rPr>
        <w:t xml:space="preserve"> mesures d’urgence</w:t>
      </w:r>
      <w:r w:rsidR="000062EB" w:rsidRPr="00222974">
        <w:rPr>
          <w:rFonts w:ascii="Times New Roman" w:hAnsi="Times New Roman" w:cs="Times New Roman"/>
          <w:szCs w:val="24"/>
        </w:rPr>
        <w:t>, il peut s’avérer nécessaire de relocaliser les élèves du service de garde</w:t>
      </w:r>
      <w:r w:rsidR="00A202F3">
        <w:rPr>
          <w:rFonts w:ascii="Times New Roman" w:hAnsi="Times New Roman" w:cs="Times New Roman"/>
          <w:szCs w:val="24"/>
        </w:rPr>
        <w:t xml:space="preserve"> et de surveillance des dîneurs</w:t>
      </w:r>
      <w:r w:rsidR="000062EB" w:rsidRPr="00222974">
        <w:rPr>
          <w:rFonts w:ascii="Times New Roman" w:hAnsi="Times New Roman" w:cs="Times New Roman"/>
          <w:szCs w:val="24"/>
        </w:rPr>
        <w:t xml:space="preserve">. </w:t>
      </w:r>
      <w:r w:rsidR="009F72A1">
        <w:rPr>
          <w:rFonts w:ascii="Times New Roman" w:hAnsi="Times New Roman" w:cs="Times New Roman"/>
          <w:szCs w:val="24"/>
        </w:rPr>
        <w:t>Nous vous informerons du point de relocalisation en temps et lieu si nécessaire.</w:t>
      </w:r>
    </w:p>
    <w:p w14:paraId="185AAC1F" w14:textId="77777777" w:rsidR="00A202F3" w:rsidRDefault="00A202F3" w:rsidP="00222974">
      <w:pPr>
        <w:spacing w:after="0" w:line="240" w:lineRule="auto"/>
        <w:jc w:val="both"/>
        <w:rPr>
          <w:rFonts w:ascii="Times New Roman" w:hAnsi="Times New Roman" w:cs="Times New Roman"/>
          <w:sz w:val="20"/>
          <w:highlight w:val="lightGray"/>
        </w:rPr>
      </w:pPr>
    </w:p>
    <w:p w14:paraId="185AAC20" w14:textId="77777777" w:rsidR="00BC378E" w:rsidRPr="003D0C5E" w:rsidRDefault="003D0C5E" w:rsidP="0005164D">
      <w:pPr>
        <w:pStyle w:val="Titre1"/>
        <w:numPr>
          <w:ilvl w:val="0"/>
          <w:numId w:val="9"/>
        </w:numPr>
        <w:spacing w:before="0" w:line="240" w:lineRule="auto"/>
        <w:rPr>
          <w:rFonts w:ascii="Times New Roman" w:hAnsi="Times New Roman" w:cs="Times New Roman"/>
        </w:rPr>
      </w:pPr>
      <w:bookmarkStart w:id="153" w:name="S421JournéesDeClasse"/>
      <w:bookmarkStart w:id="154" w:name="_Toc190575032"/>
      <w:bookmarkStart w:id="155" w:name="_Toc192134010"/>
      <w:bookmarkStart w:id="156" w:name="_Toc195426145"/>
      <w:bookmarkStart w:id="157" w:name="_Toc320172171"/>
      <w:bookmarkStart w:id="158" w:name="_Toc414863967"/>
      <w:bookmarkStart w:id="159" w:name="_Toc477786882"/>
      <w:bookmarkEnd w:id="153"/>
      <w:r w:rsidRPr="003D0C5E">
        <w:rPr>
          <w:rFonts w:ascii="Times New Roman" w:hAnsi="Times New Roman" w:cs="Times New Roman"/>
        </w:rPr>
        <w:t>SANT</w:t>
      </w:r>
      <w:bookmarkEnd w:id="154"/>
      <w:bookmarkEnd w:id="155"/>
      <w:r w:rsidRPr="003D0C5E">
        <w:rPr>
          <w:rFonts w:ascii="Times New Roman" w:hAnsi="Times New Roman" w:cs="Times New Roman"/>
        </w:rPr>
        <w:t>É</w:t>
      </w:r>
      <w:bookmarkEnd w:id="156"/>
      <w:bookmarkEnd w:id="157"/>
      <w:bookmarkEnd w:id="158"/>
      <w:bookmarkEnd w:id="159"/>
    </w:p>
    <w:p w14:paraId="185AAC21" w14:textId="77777777" w:rsidR="00627E63" w:rsidRPr="00222974" w:rsidRDefault="00627E63" w:rsidP="00222974">
      <w:pPr>
        <w:spacing w:after="0" w:line="240" w:lineRule="auto"/>
        <w:rPr>
          <w:rFonts w:ascii="Times New Roman" w:hAnsi="Times New Roman" w:cs="Times New Roman"/>
          <w:sz w:val="20"/>
        </w:rPr>
      </w:pPr>
    </w:p>
    <w:p w14:paraId="185AAC22" w14:textId="77777777" w:rsidR="00627E63" w:rsidRPr="003D0C5E" w:rsidRDefault="0015735E" w:rsidP="0005164D">
      <w:pPr>
        <w:pStyle w:val="Titre2"/>
        <w:numPr>
          <w:ilvl w:val="1"/>
          <w:numId w:val="9"/>
        </w:numPr>
        <w:spacing w:before="0" w:line="240" w:lineRule="auto"/>
        <w:rPr>
          <w:rFonts w:ascii="Times New Roman" w:hAnsi="Times New Roman" w:cs="Times New Roman"/>
          <w:bCs w:val="0"/>
          <w:i/>
          <w:iCs/>
          <w:szCs w:val="24"/>
        </w:rPr>
      </w:pPr>
      <w:bookmarkStart w:id="160" w:name="_Toc320172172"/>
      <w:bookmarkStart w:id="161" w:name="_Toc414863968"/>
      <w:bookmarkStart w:id="162" w:name="_Toc477786883"/>
      <w:r w:rsidRPr="003D0C5E">
        <w:rPr>
          <w:rFonts w:ascii="Times New Roman" w:hAnsi="Times New Roman" w:cs="Times New Roman"/>
          <w:bCs w:val="0"/>
          <w:i/>
          <w:iCs/>
          <w:szCs w:val="24"/>
        </w:rPr>
        <w:t>Alimentation</w:t>
      </w:r>
      <w:bookmarkEnd w:id="160"/>
      <w:bookmarkEnd w:id="161"/>
      <w:bookmarkEnd w:id="162"/>
    </w:p>
    <w:p w14:paraId="185AAC23" w14:textId="77777777" w:rsidR="0019099E" w:rsidRPr="00222974" w:rsidRDefault="0019099E" w:rsidP="00222974">
      <w:pPr>
        <w:spacing w:after="0" w:line="240" w:lineRule="auto"/>
        <w:rPr>
          <w:rFonts w:ascii="Times New Roman" w:hAnsi="Times New Roman" w:cs="Times New Roman"/>
          <w:sz w:val="20"/>
        </w:rPr>
      </w:pPr>
    </w:p>
    <w:p w14:paraId="185AAC24" w14:textId="77777777" w:rsidR="00627E63" w:rsidRPr="00222974" w:rsidRDefault="00782F55" w:rsidP="00222974">
      <w:pPr>
        <w:pStyle w:val="Corpsdetexte"/>
        <w:spacing w:after="0" w:line="240" w:lineRule="auto"/>
        <w:ind w:left="360"/>
        <w:jc w:val="both"/>
        <w:rPr>
          <w:rFonts w:ascii="Times New Roman" w:hAnsi="Times New Roman" w:cs="Times New Roman"/>
          <w:szCs w:val="24"/>
        </w:rPr>
      </w:pPr>
      <w:r w:rsidRPr="00222974">
        <w:rPr>
          <w:rFonts w:ascii="Times New Roman" w:hAnsi="Times New Roman" w:cs="Times New Roman"/>
          <w:szCs w:val="24"/>
        </w:rPr>
        <w:t xml:space="preserve">Dans le but d’améliorer la santé des enfants, nous </w:t>
      </w:r>
      <w:r w:rsidR="00762006" w:rsidRPr="00222974">
        <w:rPr>
          <w:rFonts w:ascii="Times New Roman" w:hAnsi="Times New Roman" w:cs="Times New Roman"/>
          <w:szCs w:val="24"/>
        </w:rPr>
        <w:t>invitons les</w:t>
      </w:r>
      <w:r w:rsidRPr="00222974">
        <w:rPr>
          <w:rFonts w:ascii="Times New Roman" w:hAnsi="Times New Roman" w:cs="Times New Roman"/>
          <w:szCs w:val="24"/>
        </w:rPr>
        <w:t xml:space="preserve"> parents </w:t>
      </w:r>
      <w:r w:rsidR="00762006" w:rsidRPr="00222974">
        <w:rPr>
          <w:rFonts w:ascii="Times New Roman" w:hAnsi="Times New Roman" w:cs="Times New Roman"/>
          <w:szCs w:val="24"/>
        </w:rPr>
        <w:t xml:space="preserve">à favoriser des aliments sains et à éviter d’inclure </w:t>
      </w:r>
      <w:r w:rsidRPr="00222974">
        <w:rPr>
          <w:rFonts w:ascii="Times New Roman" w:hAnsi="Times New Roman" w:cs="Times New Roman"/>
          <w:szCs w:val="24"/>
        </w:rPr>
        <w:t>dans le sac-repas des aliments peu nutritifs cont</w:t>
      </w:r>
      <w:r w:rsidR="00762006" w:rsidRPr="00222974">
        <w:rPr>
          <w:rFonts w:ascii="Times New Roman" w:hAnsi="Times New Roman" w:cs="Times New Roman"/>
          <w:szCs w:val="24"/>
        </w:rPr>
        <w:t>enant</w:t>
      </w:r>
      <w:r w:rsidRPr="00222974">
        <w:rPr>
          <w:rFonts w:ascii="Times New Roman" w:hAnsi="Times New Roman" w:cs="Times New Roman"/>
          <w:szCs w:val="24"/>
        </w:rPr>
        <w:t xml:space="preserve"> beaucoup de gras, de sucre ou de sel comme les biscuits sucrés, les gâteaux, les beignes, les tablettes de chocolat, les bonbons, les croustilles, les boissons à saveur de fruits et les boissons gazeuses.</w:t>
      </w:r>
    </w:p>
    <w:p w14:paraId="185AAC25" w14:textId="77777777" w:rsidR="00043909" w:rsidRDefault="00043909" w:rsidP="00222974">
      <w:pPr>
        <w:pStyle w:val="Corpsdetexte"/>
        <w:tabs>
          <w:tab w:val="left" w:pos="360"/>
        </w:tabs>
        <w:spacing w:after="0" w:line="240" w:lineRule="auto"/>
        <w:ind w:left="360"/>
        <w:jc w:val="both"/>
        <w:rPr>
          <w:rFonts w:ascii="Times New Roman" w:hAnsi="Times New Roman" w:cs="Times New Roman"/>
          <w:szCs w:val="24"/>
          <w:lang w:val="fr-CA"/>
        </w:rPr>
      </w:pPr>
    </w:p>
    <w:p w14:paraId="185AAC26" w14:textId="09DFC641" w:rsidR="00762006" w:rsidRPr="00222974" w:rsidRDefault="005D4C3B" w:rsidP="00222974">
      <w:pPr>
        <w:pStyle w:val="Corpsdetexte"/>
        <w:tabs>
          <w:tab w:val="left" w:pos="360"/>
        </w:tabs>
        <w:spacing w:after="0" w:line="240" w:lineRule="auto"/>
        <w:ind w:left="360"/>
        <w:jc w:val="both"/>
        <w:rPr>
          <w:rFonts w:ascii="Times New Roman" w:hAnsi="Times New Roman" w:cs="Times New Roman"/>
          <w:szCs w:val="24"/>
        </w:rPr>
      </w:pPr>
      <w:r w:rsidRPr="007F282C">
        <w:rPr>
          <w:rFonts w:ascii="Times New Roman" w:hAnsi="Times New Roman" w:cs="Times New Roman"/>
          <w:noProof/>
          <w:szCs w:val="24"/>
          <w:lang w:val="fr-CA" w:eastAsia="fr-CA"/>
        </w:rPr>
        <mc:AlternateContent>
          <mc:Choice Requires="wpg">
            <w:drawing>
              <wp:anchor distT="0" distB="0" distL="114300" distR="114300" simplePos="0" relativeHeight="251661312" behindDoc="0" locked="0" layoutInCell="1" allowOverlap="1" wp14:anchorId="185AACA2" wp14:editId="7739C2E3">
                <wp:simplePos x="0" y="0"/>
                <wp:positionH relativeFrom="column">
                  <wp:posOffset>-534035</wp:posOffset>
                </wp:positionH>
                <wp:positionV relativeFrom="paragraph">
                  <wp:posOffset>207010</wp:posOffset>
                </wp:positionV>
                <wp:extent cx="6650355" cy="2571750"/>
                <wp:effectExtent l="19050" t="57150" r="17145" b="76200"/>
                <wp:wrapTight wrapText="bothSides">
                  <wp:wrapPolygon edited="0">
                    <wp:start x="495" y="-480"/>
                    <wp:lineTo x="433" y="160"/>
                    <wp:lineTo x="1114" y="7520"/>
                    <wp:lineTo x="1485" y="10080"/>
                    <wp:lineTo x="1361" y="12320"/>
                    <wp:lineTo x="928" y="12640"/>
                    <wp:lineTo x="928" y="15200"/>
                    <wp:lineTo x="619" y="17120"/>
                    <wp:lineTo x="619" y="17760"/>
                    <wp:lineTo x="-62" y="17760"/>
                    <wp:lineTo x="-62" y="20800"/>
                    <wp:lineTo x="371" y="22080"/>
                    <wp:lineTo x="1299" y="22080"/>
                    <wp:lineTo x="4393" y="21920"/>
                    <wp:lineTo x="21594" y="20640"/>
                    <wp:lineTo x="21594" y="640"/>
                    <wp:lineTo x="928" y="-480"/>
                    <wp:lineTo x="495" y="-480"/>
                  </wp:wrapPolygon>
                </wp:wrapTight>
                <wp:docPr id="301" name="Groupe 301"/>
                <wp:cNvGraphicFramePr/>
                <a:graphic xmlns:a="http://schemas.openxmlformats.org/drawingml/2006/main">
                  <a:graphicData uri="http://schemas.microsoft.com/office/word/2010/wordprocessingGroup">
                    <wpg:wgp>
                      <wpg:cNvGrpSpPr/>
                      <wpg:grpSpPr>
                        <a:xfrm>
                          <a:off x="0" y="0"/>
                          <a:ext cx="6650355" cy="2571750"/>
                          <a:chOff x="0" y="0"/>
                          <a:chExt cx="6650907" cy="2815590"/>
                        </a:xfrm>
                      </wpg:grpSpPr>
                      <wps:wsp>
                        <wps:cNvPr id="110" name="Zone de texte 110"/>
                        <wps:cNvSpPr txBox="1"/>
                        <wps:spPr>
                          <a:xfrm>
                            <a:off x="2374847" y="166849"/>
                            <a:ext cx="4276060" cy="25714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381E65C" w14:textId="77777777" w:rsidR="004A21FF" w:rsidRDefault="004A21FF" w:rsidP="007F282C">
                              <w:pPr>
                                <w:pStyle w:val="Corpsdetexte"/>
                                <w:spacing w:after="0" w:line="240" w:lineRule="auto"/>
                                <w:jc w:val="both"/>
                                <w:rPr>
                                  <w:rFonts w:ascii="Times New Roman" w:hAnsi="Times New Roman" w:cs="Times New Roman"/>
                                  <w:b/>
                                  <w:i/>
                                  <w:lang w:val="fr-CA"/>
                                </w:rPr>
                              </w:pPr>
                            </w:p>
                            <w:p w14:paraId="12F08383" w14:textId="6D47A890" w:rsidR="007F282C" w:rsidRDefault="004A21FF" w:rsidP="007F282C">
                              <w:pPr>
                                <w:pStyle w:val="Corpsdetexte"/>
                                <w:spacing w:after="0" w:line="240" w:lineRule="auto"/>
                                <w:jc w:val="both"/>
                                <w:rPr>
                                  <w:rFonts w:ascii="Times New Roman" w:hAnsi="Times New Roman" w:cs="Times New Roman"/>
                                  <w:b/>
                                  <w:i/>
                                  <w:lang w:val="fr-CA"/>
                                </w:rPr>
                              </w:pPr>
                              <w:r>
                                <w:rPr>
                                  <w:rFonts w:ascii="Times New Roman" w:hAnsi="Times New Roman" w:cs="Times New Roman"/>
                                  <w:b/>
                                  <w:i/>
                                  <w:lang w:val="fr-CA"/>
                                </w:rPr>
                                <w:t>Aliments interdits :</w:t>
                              </w:r>
                            </w:p>
                            <w:p w14:paraId="711A92E2" w14:textId="77777777" w:rsidR="004A21FF" w:rsidRDefault="004A21FF" w:rsidP="007F282C">
                              <w:pPr>
                                <w:pStyle w:val="Corpsdetexte"/>
                                <w:spacing w:after="0" w:line="240" w:lineRule="auto"/>
                                <w:jc w:val="both"/>
                                <w:rPr>
                                  <w:rFonts w:ascii="Times New Roman" w:hAnsi="Times New Roman" w:cs="Times New Roman"/>
                                  <w:b/>
                                  <w:i/>
                                  <w:lang w:val="fr-CA"/>
                                </w:rPr>
                              </w:pPr>
                            </w:p>
                            <w:p w14:paraId="2FF1F283" w14:textId="77777777" w:rsidR="007F282C" w:rsidRDefault="007F282C" w:rsidP="0005164D">
                              <w:pPr>
                                <w:pStyle w:val="Corpsdetexte"/>
                                <w:numPr>
                                  <w:ilvl w:val="0"/>
                                  <w:numId w:val="10"/>
                                </w:numPr>
                                <w:spacing w:after="0" w:line="240" w:lineRule="auto"/>
                                <w:jc w:val="both"/>
                                <w:rPr>
                                  <w:rFonts w:ascii="Times New Roman" w:hAnsi="Times New Roman" w:cs="Times New Roman"/>
                                  <w:b/>
                                  <w:i/>
                                  <w:lang w:val="fr-CA"/>
                                </w:rPr>
                              </w:pPr>
                              <w:r>
                                <w:rPr>
                                  <w:rFonts w:ascii="Times New Roman" w:hAnsi="Times New Roman" w:cs="Times New Roman"/>
                                  <w:b/>
                                  <w:i/>
                                  <w:lang w:val="fr-CA"/>
                                </w:rPr>
                                <w:t>Arachides</w:t>
                              </w:r>
                            </w:p>
                            <w:p w14:paraId="6FF14EB9" w14:textId="77777777" w:rsidR="007F282C" w:rsidRDefault="007F282C" w:rsidP="0005164D">
                              <w:pPr>
                                <w:pStyle w:val="Corpsdetexte"/>
                                <w:numPr>
                                  <w:ilvl w:val="0"/>
                                  <w:numId w:val="10"/>
                                </w:numPr>
                                <w:spacing w:after="0" w:line="240" w:lineRule="auto"/>
                                <w:jc w:val="both"/>
                                <w:rPr>
                                  <w:rFonts w:ascii="Times New Roman" w:hAnsi="Times New Roman" w:cs="Times New Roman"/>
                                  <w:b/>
                                  <w:i/>
                                  <w:lang w:val="fr-CA"/>
                                </w:rPr>
                              </w:pPr>
                              <w:r>
                                <w:rPr>
                                  <w:rFonts w:ascii="Times New Roman" w:hAnsi="Times New Roman" w:cs="Times New Roman"/>
                                  <w:b/>
                                  <w:i/>
                                  <w:lang w:val="fr-CA"/>
                                </w:rPr>
                                <w:t>Noix</w:t>
                              </w:r>
                            </w:p>
                            <w:p w14:paraId="7EF35FE5" w14:textId="0D96AF89" w:rsidR="00D21C5B" w:rsidRDefault="00D21C5B" w:rsidP="0005164D">
                              <w:pPr>
                                <w:pStyle w:val="Corpsdetexte"/>
                                <w:numPr>
                                  <w:ilvl w:val="0"/>
                                  <w:numId w:val="10"/>
                                </w:numPr>
                                <w:spacing w:after="0" w:line="240" w:lineRule="auto"/>
                                <w:jc w:val="both"/>
                                <w:rPr>
                                  <w:rFonts w:ascii="Times New Roman" w:hAnsi="Times New Roman" w:cs="Times New Roman"/>
                                  <w:b/>
                                  <w:i/>
                                  <w:lang w:val="fr-CA"/>
                                </w:rPr>
                              </w:pPr>
                              <w:r>
                                <w:rPr>
                                  <w:rFonts w:ascii="Times New Roman" w:hAnsi="Times New Roman" w:cs="Times New Roman"/>
                                  <w:b/>
                                  <w:i/>
                                  <w:lang w:val="fr-CA"/>
                                </w:rPr>
                                <w:t>Tout aliment contenant des traces d’</w:t>
                              </w:r>
                              <w:r w:rsidR="005E64D2">
                                <w:rPr>
                                  <w:rFonts w:ascii="Times New Roman" w:hAnsi="Times New Roman" w:cs="Times New Roman"/>
                                  <w:b/>
                                  <w:i/>
                                  <w:lang w:val="fr-CA"/>
                                </w:rPr>
                                <w:t>arachides ou de noix</w:t>
                              </w:r>
                            </w:p>
                            <w:p w14:paraId="6EDEE096" w14:textId="77777777" w:rsidR="007F282C" w:rsidRPr="00857544" w:rsidRDefault="007F282C" w:rsidP="0005164D">
                              <w:pPr>
                                <w:pStyle w:val="Corpsdetexte"/>
                                <w:numPr>
                                  <w:ilvl w:val="0"/>
                                  <w:numId w:val="10"/>
                                </w:numPr>
                                <w:spacing w:after="0" w:line="240" w:lineRule="auto"/>
                                <w:jc w:val="both"/>
                                <w:rPr>
                                  <w:rFonts w:ascii="Times New Roman" w:hAnsi="Times New Roman" w:cs="Times New Roman"/>
                                  <w:b/>
                                  <w:i/>
                                  <w:lang w:val="fr-CA"/>
                                </w:rPr>
                              </w:pPr>
                              <w:r>
                                <w:rPr>
                                  <w:rFonts w:ascii="Times New Roman" w:hAnsi="Times New Roman" w:cs="Times New Roman"/>
                                  <w:b/>
                                  <w:i/>
                                  <w:lang w:val="fr-CA"/>
                                </w:rPr>
                                <w:t>Nouilles sèches en sachet ou gobelet</w:t>
                              </w:r>
                            </w:p>
                            <w:p w14:paraId="775AC377" w14:textId="77777777" w:rsidR="007F282C" w:rsidRPr="00653FA5" w:rsidRDefault="007F282C" w:rsidP="007F282C">
                              <w:pPr>
                                <w:spacing w:after="0" w:line="240" w:lineRule="auto"/>
                                <w:jc w:val="both"/>
                                <w:rPr>
                                  <w:rFonts w:ascii="Times New Roman" w:hAnsi="Times New Roman" w:cs="Times New Roman"/>
                                  <w:lang w:val="x-none"/>
                                </w:rPr>
                              </w:pPr>
                            </w:p>
                            <w:p w14:paraId="150BAF19" w14:textId="77777777" w:rsidR="00C92AC5" w:rsidRDefault="007F282C" w:rsidP="007F282C">
                              <w:pPr>
                                <w:spacing w:after="0" w:line="240" w:lineRule="auto"/>
                                <w:jc w:val="both"/>
                                <w:rPr>
                                  <w:rFonts w:ascii="Times New Roman" w:hAnsi="Times New Roman" w:cs="Times New Roman"/>
                                  <w:lang w:val="x-none"/>
                                </w:rPr>
                              </w:pPr>
                              <w:r w:rsidRPr="00857544">
                                <w:rPr>
                                  <w:rFonts w:ascii="Times New Roman" w:hAnsi="Times New Roman" w:cs="Times New Roman"/>
                                  <w:lang w:val="x-none"/>
                                </w:rPr>
                                <w:t xml:space="preserve">Nous vous recommandons l’utilisation d’un bon thermos pour le repas de votre enfant. </w:t>
                              </w:r>
                            </w:p>
                            <w:p w14:paraId="19D42033" w14:textId="77777777" w:rsidR="00C92AC5" w:rsidRDefault="00C92AC5" w:rsidP="007F282C">
                              <w:pPr>
                                <w:spacing w:after="0" w:line="240" w:lineRule="auto"/>
                                <w:jc w:val="both"/>
                                <w:rPr>
                                  <w:rFonts w:ascii="Times New Roman" w:hAnsi="Times New Roman" w:cs="Times New Roman"/>
                                  <w:lang w:val="x-none"/>
                                </w:rPr>
                              </w:pPr>
                            </w:p>
                            <w:p w14:paraId="70099880" w14:textId="7C490F12" w:rsidR="007F282C" w:rsidRPr="004F09DE" w:rsidRDefault="007F282C" w:rsidP="007F282C">
                              <w:pPr>
                                <w:spacing w:after="0" w:line="240" w:lineRule="auto"/>
                                <w:jc w:val="both"/>
                                <w:rPr>
                                  <w:rFonts w:ascii="Times New Roman" w:hAnsi="Times New Roman" w:cs="Times New Roman"/>
                                </w:rPr>
                              </w:pPr>
                              <w:r w:rsidRPr="00857544">
                                <w:rPr>
                                  <w:rFonts w:ascii="Times New Roman" w:hAnsi="Times New Roman" w:cs="Times New Roman"/>
                                  <w:lang w:val="x-none"/>
                                </w:rPr>
                                <w:t xml:space="preserve">Notez que </w:t>
                              </w:r>
                              <w:r>
                                <w:rPr>
                                  <w:rFonts w:ascii="Times New Roman" w:hAnsi="Times New Roman" w:cs="Times New Roman"/>
                                </w:rPr>
                                <w:t xml:space="preserve">nous </w:t>
                              </w:r>
                              <w:r w:rsidR="00D21C5B">
                                <w:rPr>
                                  <w:rFonts w:ascii="Times New Roman" w:hAnsi="Times New Roman" w:cs="Times New Roman"/>
                                </w:rPr>
                                <w:t>ne disposons d’auc</w:t>
                              </w:r>
                              <w:r>
                                <w:rPr>
                                  <w:rFonts w:ascii="Times New Roman" w:hAnsi="Times New Roman" w:cs="Times New Roman"/>
                                </w:rPr>
                                <w:t xml:space="preserve">un </w:t>
                              </w:r>
                              <w:r w:rsidRPr="00857544">
                                <w:rPr>
                                  <w:rFonts w:ascii="Times New Roman" w:hAnsi="Times New Roman" w:cs="Times New Roman"/>
                                  <w:lang w:val="x-none"/>
                                </w:rPr>
                                <w:t>four micro-onde</w:t>
                              </w:r>
                              <w:r>
                                <w:rPr>
                                  <w:rFonts w:ascii="Times New Roman" w:hAnsi="Times New Roman" w:cs="Times New Roman"/>
                                  <w:lang w:val="x-none"/>
                                </w:rPr>
                                <w:t>s</w:t>
                              </w:r>
                              <w:r>
                                <w:rPr>
                                  <w:rFonts w:ascii="Times New Roman" w:hAnsi="Times New Roman" w:cs="Times New Roman"/>
                                </w:rPr>
                                <w:t xml:space="preserve"> au service de garde</w:t>
                              </w:r>
                              <w:r>
                                <w:rPr>
                                  <w:rFonts w:ascii="Times New Roman" w:hAnsi="Times New Roman" w:cs="Times New Roman"/>
                                </w:rPr>
                                <w:t xml:space="preserve"> et aucun réfrigérateur</w:t>
                              </w:r>
                              <w:r>
                                <w:rPr>
                                  <w:rFonts w:ascii="Times New Roman" w:hAnsi="Times New Roman" w:cs="Times New Roman"/>
                                </w:rPr>
                                <w:t>.</w:t>
                              </w:r>
                            </w:p>
                            <w:p w14:paraId="185AACDF" w14:textId="19C116E1" w:rsidR="0064411B" w:rsidRPr="004A21FF" w:rsidRDefault="0064411B" w:rsidP="00653FA5">
                              <w:pPr>
                                <w:pStyle w:val="Corpsdetexte"/>
                                <w:spacing w:after="0" w:line="240" w:lineRule="auto"/>
                                <w:jc w:val="both"/>
                                <w:rPr>
                                  <w:rFonts w:ascii="Times New Roman" w:hAnsi="Times New Roman" w:cs="Times New Roman"/>
                                  <w:b/>
                                  <w:i/>
                                  <w:lang w:val="fr-CA"/>
                                </w:rPr>
                              </w:pPr>
                            </w:p>
                            <w:p w14:paraId="185AACE0" w14:textId="77777777" w:rsidR="0064411B" w:rsidRPr="00653FA5" w:rsidRDefault="0064411B" w:rsidP="00653FA5">
                              <w:pPr>
                                <w:spacing w:after="0" w:line="240" w:lineRule="auto"/>
                                <w:jc w:val="both"/>
                                <w:rPr>
                                  <w:rFonts w:ascii="Times New Roman" w:hAnsi="Times New Roman" w:cs="Times New Roman"/>
                                  <w:lang w:val="x-none"/>
                                </w:rPr>
                              </w:pPr>
                            </w:p>
                            <w:p w14:paraId="185AACE1" w14:textId="77777777" w:rsidR="0064411B" w:rsidRPr="00222974" w:rsidRDefault="0064411B" w:rsidP="00653FA5">
                              <w:pPr>
                                <w:spacing w:after="0" w:line="240" w:lineRule="auto"/>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30" name="Groupe 230"/>
                        <wpg:cNvGrpSpPr/>
                        <wpg:grpSpPr>
                          <a:xfrm>
                            <a:off x="0" y="0"/>
                            <a:ext cx="1935740" cy="2815590"/>
                            <a:chOff x="0" y="0"/>
                            <a:chExt cx="1937889" cy="2815655"/>
                          </a:xfrm>
                          <a:effectLst>
                            <a:outerShdw blurRad="50800" dist="38100" algn="l" rotWithShape="0">
                              <a:prstClr val="black">
                                <a:alpha val="40000"/>
                              </a:prstClr>
                            </a:outerShdw>
                          </a:effectLst>
                        </wpg:grpSpPr>
                        <wps:wsp>
                          <wps:cNvPr id="231" name="Ellipse 231"/>
                          <wps:cNvSpPr/>
                          <wps:spPr>
                            <a:xfrm rot="1454503">
                              <a:off x="585988" y="238260"/>
                              <a:ext cx="653553" cy="769057"/>
                            </a:xfrm>
                            <a:prstGeom prst="ellipse">
                              <a:avLst/>
                            </a:prstGeom>
                            <a:solidFill>
                              <a:srgbClr val="F57900"/>
                            </a:solidFill>
                            <a:ln>
                              <a:solidFill>
                                <a:srgbClr val="F57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Forme libre 232"/>
                          <wps:cNvSpPr/>
                          <wps:spPr>
                            <a:xfrm rot="2664208" flipH="1" flipV="1">
                              <a:off x="1273733" y="906761"/>
                              <a:ext cx="664156" cy="732174"/>
                            </a:xfrm>
                            <a:custGeom>
                              <a:avLst/>
                              <a:gdLst>
                                <a:gd name="connsiteX0" fmla="*/ 2130 w 566441"/>
                                <a:gd name="connsiteY0" fmla="*/ 772932 h 799603"/>
                                <a:gd name="connsiteX1" fmla="*/ 552490 w 566441"/>
                                <a:gd name="connsiteY1" fmla="*/ 1855 h 799603"/>
                                <a:gd name="connsiteX2" fmla="*/ 369037 w 566441"/>
                                <a:gd name="connsiteY2" fmla="*/ 563681 h 799603"/>
                                <a:gd name="connsiteX3" fmla="*/ 2130 w 566441"/>
                                <a:gd name="connsiteY3" fmla="*/ 772932 h 799603"/>
                                <a:gd name="connsiteX0" fmla="*/ 2127 w 568682"/>
                                <a:gd name="connsiteY0" fmla="*/ 799614 h 824032"/>
                                <a:gd name="connsiteX1" fmla="*/ 554617 w 568682"/>
                                <a:gd name="connsiteY1" fmla="*/ 1866 h 824032"/>
                                <a:gd name="connsiteX2" fmla="*/ 371164 w 568682"/>
                                <a:gd name="connsiteY2" fmla="*/ 563692 h 824032"/>
                                <a:gd name="connsiteX3" fmla="*/ 2127 w 568682"/>
                                <a:gd name="connsiteY3" fmla="*/ 799614 h 824032"/>
                                <a:gd name="connsiteX0" fmla="*/ 2453 w 582308"/>
                                <a:gd name="connsiteY0" fmla="*/ 801474 h 826030"/>
                                <a:gd name="connsiteX1" fmla="*/ 569008 w 582308"/>
                                <a:gd name="connsiteY1" fmla="*/ 1860 h 826030"/>
                                <a:gd name="connsiteX2" fmla="*/ 371490 w 582308"/>
                                <a:gd name="connsiteY2" fmla="*/ 565552 h 826030"/>
                                <a:gd name="connsiteX3" fmla="*/ 2453 w 582308"/>
                                <a:gd name="connsiteY3" fmla="*/ 801474 h 826030"/>
                                <a:gd name="connsiteX0" fmla="*/ 2528 w 570750"/>
                                <a:gd name="connsiteY0" fmla="*/ 800721 h 825333"/>
                                <a:gd name="connsiteX1" fmla="*/ 557560 w 570750"/>
                                <a:gd name="connsiteY1" fmla="*/ 1860 h 825333"/>
                                <a:gd name="connsiteX2" fmla="*/ 360042 w 570750"/>
                                <a:gd name="connsiteY2" fmla="*/ 565552 h 825333"/>
                                <a:gd name="connsiteX3" fmla="*/ 2528 w 570750"/>
                                <a:gd name="connsiteY3" fmla="*/ 800721 h 825333"/>
                              </a:gdLst>
                              <a:ahLst/>
                              <a:cxnLst>
                                <a:cxn ang="0">
                                  <a:pos x="connsiteX0" y="connsiteY0"/>
                                </a:cxn>
                                <a:cxn ang="0">
                                  <a:pos x="connsiteX1" y="connsiteY1"/>
                                </a:cxn>
                                <a:cxn ang="0">
                                  <a:pos x="connsiteX2" y="connsiteY2"/>
                                </a:cxn>
                                <a:cxn ang="0">
                                  <a:pos x="connsiteX3" y="connsiteY3"/>
                                </a:cxn>
                              </a:cxnLst>
                              <a:rect l="l" t="t" r="r" b="b"/>
                              <a:pathLst>
                                <a:path w="570750" h="825333">
                                  <a:moveTo>
                                    <a:pt x="2528" y="800721"/>
                                  </a:moveTo>
                                  <a:cubicBezTo>
                                    <a:pt x="35448" y="706772"/>
                                    <a:pt x="496409" y="36735"/>
                                    <a:pt x="557560" y="1860"/>
                                  </a:cubicBezTo>
                                  <a:cubicBezTo>
                                    <a:pt x="618711" y="-33015"/>
                                    <a:pt x="452547" y="432408"/>
                                    <a:pt x="360042" y="565552"/>
                                  </a:cubicBezTo>
                                  <a:cubicBezTo>
                                    <a:pt x="267537" y="698696"/>
                                    <a:pt x="-30392" y="894670"/>
                                    <a:pt x="2528" y="800721"/>
                                  </a:cubicBezTo>
                                  <a:close/>
                                </a:path>
                              </a:pathLst>
                            </a:custGeom>
                            <a:solidFill>
                              <a:srgbClr val="5C3566"/>
                            </a:solidFill>
                            <a:ln w="3175">
                              <a:solidFill>
                                <a:srgbClr val="5C35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Forme libre 233"/>
                          <wps:cNvSpPr/>
                          <wps:spPr>
                            <a:xfrm>
                              <a:off x="199622" y="1519707"/>
                              <a:ext cx="1340837" cy="1061775"/>
                            </a:xfrm>
                            <a:custGeom>
                              <a:avLst/>
                              <a:gdLst>
                                <a:gd name="connsiteX0" fmla="*/ 69113 w 1340837"/>
                                <a:gd name="connsiteY0" fmla="*/ 691434 h 1061775"/>
                                <a:gd name="connsiteX1" fmla="*/ 249700 w 1340837"/>
                                <a:gd name="connsiteY1" fmla="*/ 169739 h 1061775"/>
                                <a:gd name="connsiteX2" fmla="*/ 401622 w 1340837"/>
                                <a:gd name="connsiteY2" fmla="*/ 6350 h 1061775"/>
                                <a:gd name="connsiteX3" fmla="*/ 622339 w 1340837"/>
                                <a:gd name="connsiteY3" fmla="*/ 52214 h 1061775"/>
                                <a:gd name="connsiteX4" fmla="*/ 837324 w 1340837"/>
                                <a:gd name="connsiteY4" fmla="*/ 227068 h 1061775"/>
                                <a:gd name="connsiteX5" fmla="*/ 1336087 w 1340837"/>
                                <a:gd name="connsiteY5" fmla="*/ 800359 h 1061775"/>
                                <a:gd name="connsiteX6" fmla="*/ 1075240 w 1340837"/>
                                <a:gd name="connsiteY6" fmla="*/ 525179 h 1061775"/>
                                <a:gd name="connsiteX7" fmla="*/ 848790 w 1340837"/>
                                <a:gd name="connsiteY7" fmla="*/ 376124 h 1061775"/>
                                <a:gd name="connsiteX8" fmla="*/ 651004 w 1340837"/>
                                <a:gd name="connsiteY8" fmla="*/ 292996 h 1061775"/>
                                <a:gd name="connsiteX9" fmla="*/ 427420 w 1340837"/>
                                <a:gd name="connsiteY9" fmla="*/ 313061 h 1061775"/>
                                <a:gd name="connsiteX10" fmla="*/ 246833 w 1340837"/>
                                <a:gd name="connsiteY10" fmla="*/ 487915 h 1061775"/>
                                <a:gd name="connsiteX11" fmla="*/ 94911 w 1340837"/>
                                <a:gd name="connsiteY11" fmla="*/ 768828 h 1061775"/>
                                <a:gd name="connsiteX12" fmla="*/ 318 w 1340837"/>
                                <a:gd name="connsiteY12" fmla="*/ 1061207 h 1061775"/>
                                <a:gd name="connsiteX13" fmla="*/ 69113 w 1340837"/>
                                <a:gd name="connsiteY13" fmla="*/ 691434 h 1061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40837" h="1061775">
                                  <a:moveTo>
                                    <a:pt x="69113" y="691434"/>
                                  </a:moveTo>
                                  <a:cubicBezTo>
                                    <a:pt x="110677" y="542856"/>
                                    <a:pt x="194282" y="283920"/>
                                    <a:pt x="249700" y="169739"/>
                                  </a:cubicBezTo>
                                  <a:cubicBezTo>
                                    <a:pt x="305118" y="55558"/>
                                    <a:pt x="339516" y="25937"/>
                                    <a:pt x="401622" y="6350"/>
                                  </a:cubicBezTo>
                                  <a:cubicBezTo>
                                    <a:pt x="463729" y="-13238"/>
                                    <a:pt x="549722" y="15428"/>
                                    <a:pt x="622339" y="52214"/>
                                  </a:cubicBezTo>
                                  <a:cubicBezTo>
                                    <a:pt x="694956" y="89000"/>
                                    <a:pt x="718366" y="102377"/>
                                    <a:pt x="837324" y="227068"/>
                                  </a:cubicBezTo>
                                  <a:cubicBezTo>
                                    <a:pt x="956282" y="351759"/>
                                    <a:pt x="1296434" y="750674"/>
                                    <a:pt x="1336087" y="800359"/>
                                  </a:cubicBezTo>
                                  <a:cubicBezTo>
                                    <a:pt x="1375740" y="850044"/>
                                    <a:pt x="1156456" y="595885"/>
                                    <a:pt x="1075240" y="525179"/>
                                  </a:cubicBezTo>
                                  <a:cubicBezTo>
                                    <a:pt x="994024" y="454473"/>
                                    <a:pt x="919496" y="414821"/>
                                    <a:pt x="848790" y="376124"/>
                                  </a:cubicBezTo>
                                  <a:cubicBezTo>
                                    <a:pt x="778084" y="337427"/>
                                    <a:pt x="721232" y="303506"/>
                                    <a:pt x="651004" y="292996"/>
                                  </a:cubicBezTo>
                                  <a:cubicBezTo>
                                    <a:pt x="580776" y="282486"/>
                                    <a:pt x="494782" y="280575"/>
                                    <a:pt x="427420" y="313061"/>
                                  </a:cubicBezTo>
                                  <a:cubicBezTo>
                                    <a:pt x="360058" y="345547"/>
                                    <a:pt x="302251" y="411954"/>
                                    <a:pt x="246833" y="487915"/>
                                  </a:cubicBezTo>
                                  <a:cubicBezTo>
                                    <a:pt x="191415" y="563876"/>
                                    <a:pt x="135997" y="673279"/>
                                    <a:pt x="94911" y="768828"/>
                                  </a:cubicBezTo>
                                  <a:cubicBezTo>
                                    <a:pt x="53825" y="864377"/>
                                    <a:pt x="4140" y="1074106"/>
                                    <a:pt x="318" y="1061207"/>
                                  </a:cubicBezTo>
                                  <a:cubicBezTo>
                                    <a:pt x="-3504" y="1048308"/>
                                    <a:pt x="27549" y="840012"/>
                                    <a:pt x="69113" y="691434"/>
                                  </a:cubicBezTo>
                                  <a:close/>
                                </a:path>
                              </a:pathLst>
                            </a:cu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Ellipse 234"/>
                          <wps:cNvSpPr/>
                          <wps:spPr>
                            <a:xfrm>
                              <a:off x="0" y="2614412"/>
                              <a:ext cx="435702" cy="201243"/>
                            </a:xfrm>
                            <a:prstGeom prst="ellipse">
                              <a:avLst/>
                            </a:pr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Ellipse 235"/>
                          <wps:cNvSpPr/>
                          <wps:spPr>
                            <a:xfrm>
                              <a:off x="1320084" y="2343955"/>
                              <a:ext cx="435702" cy="201243"/>
                            </a:xfrm>
                            <a:prstGeom prst="ellipse">
                              <a:avLst/>
                            </a:pr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Forme libre 236"/>
                          <wps:cNvSpPr/>
                          <wps:spPr>
                            <a:xfrm>
                              <a:off x="173864" y="0"/>
                              <a:ext cx="983262" cy="1592757"/>
                            </a:xfrm>
                            <a:custGeom>
                              <a:avLst/>
                              <a:gdLst>
                                <a:gd name="connsiteX0" fmla="*/ 263752 w 983262"/>
                                <a:gd name="connsiteY0" fmla="*/ 816941 h 1592757"/>
                                <a:gd name="connsiteX1" fmla="*/ 415674 w 983262"/>
                                <a:gd name="connsiteY1" fmla="*/ 1017593 h 1592757"/>
                                <a:gd name="connsiteX2" fmla="*/ 610593 w 983262"/>
                                <a:gd name="connsiteY2" fmla="*/ 1169516 h 1592757"/>
                                <a:gd name="connsiteX3" fmla="*/ 828444 w 983262"/>
                                <a:gd name="connsiteY3" fmla="*/ 1272708 h 1592757"/>
                                <a:gd name="connsiteX4" fmla="*/ 983233 w 983262"/>
                                <a:gd name="connsiteY4" fmla="*/ 1272708 h 1592757"/>
                                <a:gd name="connsiteX5" fmla="*/ 839910 w 983262"/>
                                <a:gd name="connsiteY5" fmla="*/ 1427497 h 1592757"/>
                                <a:gd name="connsiteX6" fmla="*/ 653590 w 983262"/>
                                <a:gd name="connsiteY6" fmla="*/ 1565087 h 1592757"/>
                                <a:gd name="connsiteX7" fmla="*/ 521733 w 983262"/>
                                <a:gd name="connsiteY7" fmla="*/ 1588019 h 1592757"/>
                                <a:gd name="connsiteX8" fmla="*/ 415674 w 983262"/>
                                <a:gd name="connsiteY8" fmla="*/ 1502025 h 1592757"/>
                                <a:gd name="connsiteX9" fmla="*/ 298150 w 983262"/>
                                <a:gd name="connsiteY9" fmla="*/ 1244044 h 1592757"/>
                                <a:gd name="connsiteX10" fmla="*/ 194957 w 983262"/>
                                <a:gd name="connsiteY10" fmla="*/ 908668 h 1592757"/>
                                <a:gd name="connsiteX11" fmla="*/ 100364 w 983262"/>
                                <a:gd name="connsiteY11" fmla="*/ 501631 h 1592757"/>
                                <a:gd name="connsiteX12" fmla="*/ 38 w 983262"/>
                                <a:gd name="connsiteY12" fmla="*/ 1 h 1592757"/>
                                <a:gd name="connsiteX13" fmla="*/ 111830 w 983262"/>
                                <a:gd name="connsiteY13" fmla="*/ 495898 h 1592757"/>
                                <a:gd name="connsiteX14" fmla="*/ 212156 w 983262"/>
                                <a:gd name="connsiteY14" fmla="*/ 722348 h 1592757"/>
                                <a:gd name="connsiteX15" fmla="*/ 263752 w 983262"/>
                                <a:gd name="connsiteY15" fmla="*/ 816941 h 15927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83262" h="1592757">
                                  <a:moveTo>
                                    <a:pt x="263752" y="816941"/>
                                  </a:moveTo>
                                  <a:cubicBezTo>
                                    <a:pt x="297672" y="866149"/>
                                    <a:pt x="357867" y="958830"/>
                                    <a:pt x="415674" y="1017593"/>
                                  </a:cubicBezTo>
                                  <a:cubicBezTo>
                                    <a:pt x="473481" y="1076356"/>
                                    <a:pt x="541798" y="1126997"/>
                                    <a:pt x="610593" y="1169516"/>
                                  </a:cubicBezTo>
                                  <a:cubicBezTo>
                                    <a:pt x="679388" y="1212035"/>
                                    <a:pt x="766337" y="1255509"/>
                                    <a:pt x="828444" y="1272708"/>
                                  </a:cubicBezTo>
                                  <a:cubicBezTo>
                                    <a:pt x="890551" y="1289907"/>
                                    <a:pt x="981322" y="1246910"/>
                                    <a:pt x="983233" y="1272708"/>
                                  </a:cubicBezTo>
                                  <a:cubicBezTo>
                                    <a:pt x="985144" y="1298506"/>
                                    <a:pt x="894850" y="1378767"/>
                                    <a:pt x="839910" y="1427497"/>
                                  </a:cubicBezTo>
                                  <a:cubicBezTo>
                                    <a:pt x="784970" y="1476227"/>
                                    <a:pt x="706620" y="1538333"/>
                                    <a:pt x="653590" y="1565087"/>
                                  </a:cubicBezTo>
                                  <a:cubicBezTo>
                                    <a:pt x="600561" y="1591841"/>
                                    <a:pt x="561386" y="1598529"/>
                                    <a:pt x="521733" y="1588019"/>
                                  </a:cubicBezTo>
                                  <a:cubicBezTo>
                                    <a:pt x="482080" y="1577509"/>
                                    <a:pt x="452938" y="1559354"/>
                                    <a:pt x="415674" y="1502025"/>
                                  </a:cubicBezTo>
                                  <a:cubicBezTo>
                                    <a:pt x="378410" y="1444696"/>
                                    <a:pt x="334936" y="1342937"/>
                                    <a:pt x="298150" y="1244044"/>
                                  </a:cubicBezTo>
                                  <a:cubicBezTo>
                                    <a:pt x="261364" y="1145151"/>
                                    <a:pt x="227921" y="1032403"/>
                                    <a:pt x="194957" y="908668"/>
                                  </a:cubicBezTo>
                                  <a:cubicBezTo>
                                    <a:pt x="161993" y="784933"/>
                                    <a:pt x="132850" y="653075"/>
                                    <a:pt x="100364" y="501631"/>
                                  </a:cubicBezTo>
                                  <a:cubicBezTo>
                                    <a:pt x="67877" y="350186"/>
                                    <a:pt x="-1873" y="956"/>
                                    <a:pt x="38" y="1"/>
                                  </a:cubicBezTo>
                                  <a:cubicBezTo>
                                    <a:pt x="1949" y="-954"/>
                                    <a:pt x="76477" y="375507"/>
                                    <a:pt x="111830" y="495898"/>
                                  </a:cubicBezTo>
                                  <a:cubicBezTo>
                                    <a:pt x="147183" y="616289"/>
                                    <a:pt x="184447" y="666930"/>
                                    <a:pt x="212156" y="722348"/>
                                  </a:cubicBezTo>
                                  <a:cubicBezTo>
                                    <a:pt x="239865" y="777766"/>
                                    <a:pt x="229832" y="767733"/>
                                    <a:pt x="263752" y="816941"/>
                                  </a:cubicBezTo>
                                  <a:close/>
                                </a:path>
                              </a:pathLst>
                            </a:custGeom>
                            <a:solidFill>
                              <a:srgbClr val="5C3566"/>
                            </a:solidFill>
                            <a:ln>
                              <a:solidFill>
                                <a:srgbClr val="5C35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85AACA2" id="Groupe 301" o:spid="_x0000_s1061" style="position:absolute;left:0;text-align:left;margin-left:-42.05pt;margin-top:16.3pt;width:523.65pt;height:202.5pt;z-index:251661312;mso-width-relative:margin;mso-height-relative:margin" coordsize="66509,28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Djl0A4AAJpMAAAOAAAAZHJzL2Uyb0RvYy54bWzsXOuP28YR/16g/wOhjwWc4774OOQcOE6c&#10;BgiSIE6btN94EnUSIokqxfOd89f3NzNL3lLWiRu7SYPk/OEscTk7O4+dndfq40/ut5vkTd0e1s3u&#10;aqY+SmdJvZs3i/Xu5mr2j+9fPStmyaGrdotq0+zqq9nb+jD75Plf//Lx3f6y1s2q2SzqNsEku8Pl&#10;3f5qtuq6/eXFxWG+qrfV4aNmX+8wuGzabdXha3tzsWirO8y+3VzoNM0u7pp2sW+beX044OlnMjh7&#10;zvMvl/W8+2a5PNRdsrmaYW0d/2357zX9vXj+cXV501b71Xrul1G9xyq21XoHpMNUn1Vdldy263em&#10;2q7nbXNolt1H82Z70SyX63nNNIAalR5R80Xb3O6ZlpvLu5v9wCaw9ohP7z3t/Os337bJenE1M6ma&#10;JbtqCyEx3jqhJ+DP3f7mEq990e5f779t/YMb+UYk3y/bLf0PYpJ75uzbgbP1fZfM8TDLXGqcmyVz&#10;jGmXq9x53s9XENA7cPPV5wFkmeYeslDOlQx50SO+oPUNy7nbQ48OD6w6fBirXq+qfc0SOBAPPKuU&#10;gioJq/4NrU4WddKB0jqhAWYQv03sSrr7TxswwHPycHnAwxNc0ya3hQWZ4I/KssKWopo9A63OszQD&#10;2p6BVhg4sKG63LeH7ou62Sb04WrWQvdZJas3Xx06rAqv9q/QAnbNq/Vmg+fV5WaX3EFGBlPS10Oz&#10;WS9okL/QTqxfbtrkTYU91N0zJZgreAvfNjt6ueYd59GRKIRa/tS93dSC7Lt6CY1jVTmBoZrP613X&#10;Y9ns8Da9tcR6fgmgf/9hVb8EWOjoMTe7bgDerndNK1waM2bxU7/kpbwPhgd008fu/vqet1rRK8l1&#10;s3gLHWkbsUuH/fzVGsL7qjp031YtDBEEDuPafYM/y00DITX+0yxZNe3Pp57T+1B6jM6SOxi2q9nh&#10;P7dVW8+SzZc7bIdSWUuWkL9Yl2t8acOR63Bkd7t92UDusA1YHX+k97tN/3HZNtsfYINfEFYMVbs5&#10;cENR+o8vOzG3sOHz+sULfgm2b191X+1e7+c0NQmJVPP7+x+qdu/1l3bU102/AavLIzWWdwly17y4&#10;7ZrlmnWc+Cxc9fyHMRATxiZisGZ+J2uDJY+MHj3xNu5DjZ4qjcuJ17xnH0xXdTll9ACZF0X5AJnB&#10;dsoW7q3tsNWIBc1tV7evV4u75Hpz235XLa5mLi1SoF6syRaYQtGXanODQ3oD+TXdD+tuxcwlgfQC&#10;GLb59aaa/8SPq81+Vcnetyn++WWQuPA2W5UBO38LFvZ/MM3aDKfY55vNen+oE3rEEh2Msv8WmmLZ&#10;g8o62FXDhPvjzBWuLODE0LllCg0TDGhYuv54cjjWjAgqz8rU5Udy6k2u1+paFiWsPW2YA8MKK9ve&#10;XA9SeeXycpDA6DUxv6NHUZDecoul4pMpsFlk1QfDp3nJ7Jc9nAa9rSaOHFYVzkE+JFygKAMEK8dp&#10;cy4WYHhTJunnFrX/rc35ZjiBHjXnf2DjPe/a35f5/g2cOm10fxS8QrhRJ5v1dUvWQ8daD51lVqew&#10;FUsYnr/zmUmf/tkfcd6iKJ2b3MBmwKSUaZZnbJ4Ck5JZ5TJvUoxWuT0yKfNbcfRo1/WnIiKPBfwu&#10;enSz8CfavNntDuuu/hGmf7ndwJ3420WilUmTu8RhrdYjfgfgXyFAnuvS6GSV5GWZwTay+XsH5EeY&#10;3QGHc9qW01hCEFU4N4kDAhpwGBhbk09SEoK4zGSFmsQCyQxYorgVAkRyK2SwhkIwHUVWsK6dEOFY&#10;IhCEsqCj0DYV9TwBciQRm6lpLGOJZNkkjpC9Jlcqs5OUhCAkkZJ06zwlIYOjuBUCkNpGcGskEesM&#10;0VHAGWRf/QR7RxIpUmVzkQi2iHcRJvYI9DctJrEcSSRlXp3DEbIXEvH78CwlIYiDp+lEIuewhAzW&#10;MdwKASK5NZKI08yrPB0SB++w90giaa5prxfaGRjbKKuVu4yt1lksJyVyDkfIXpOlqdUk9bM4QpBA&#10;IuewhAzWMdwKARAqHHMLnuFwolQrCekRuNzv/CmDT4j1kIny0UNzoCROeOTgeOu/QjTixgGKjqgJ&#10;YLA4BO4D6zhg8C4EZosKYuKAwZQQmPWmB5b/PfmUXaGcIoIpxFcIdhHktrMEOcVr0TXEt8Q1opY+&#10;UoLFyzxZXc28VtLoFiH99w2/1xELSXi8ChGKZ9zDW/Pb6/X80/rnEMY4awUoh0OR+1Nkz/PZMrMp&#10;QknQZbLccByJNfGYc6TyPKYKCW2IyhGG8TeBy1QBY89wzwzShKNJrdPOZ7KswQnlLahAygZgSFHs&#10;XjEmceosd0YSZFlZZGXm+cyEPDOpKUXyRWmz3JtgwXmao2O65pvmUIuOkrg4WBlEyDx58LkeD7Pc&#10;SwPHypM0ek1SbAZ5T4mjRim2MMZ7bAqsgYK8p0jt8ihOfIrUfM7t95Fo+00iNZhpSdqNIzU215TA&#10;QObudV+r6JPQfb1gKFQoOIZabIZyqsSBLBalT+0oA9tFFofSdyqF/4zNKyaiT8J9UCSWlUqRm9nj&#10;wdRTfiZArCE/M1jOCZiR649QLE/JrZnAM/JrsjI35TQecG8IlWyqwM5pPCEMlRymsYSeClAYrGyS&#10;mhDGac0BwATTbEAM5I6jaxpNCKM1Dt9imhxUwQamKYMDsaDAbEI6IRAcA+MipIMcwgMiOM44i6cR&#10;hUA4yFUegQh7ZEBU2AJJymk8IYxBDgTcnlRrSq30eYzMIaUdIaEQRpcae34aD7ylAQ8Kb0jqTNMT&#10;whjkWDIKPiY0jsqIAyJts8JE2IMREDFbUeJkClO4u0sLyzNNETl4w+ryrCgQgk0jCre3URS0TWi2&#10;CiGIDJ3mEXjCDR5pSdURzDumFD7WU8wzinkmQzUYwDBg6lOVcdEWjFoI3J+uccAwVCFw73XHAUsc&#10;MYSnfdEmDlgirQGY4xsKEaJiW4nEBmAu80cD094PiZZ2g3hwCdkG5Njh4s/ELZ126gj7L4utafuN&#10;wEeaJkR8QHTdmxkKr3treCq+ZmPBKxFvyrPgfICNxg7E1QzlrC6QnmdvTeJLVeKR8EYXCEPHwSe7&#10;Xwyp2KvqWT4Z8JrUKSW6hpycG4fRpnRKdoB2KBaHyxFHTCiklg4v4kl8NjNI9TPcM2VQ7AwndSBj&#10;cJZBbjgmPpkwh1ytaIwZTiKqdEArCmRDR3zLVWEQStOYStEdMyJR3DMeFK8rGiXw9bIycG6cb7Px&#10;gtTIlRgxacgzZlJ56ZMl3leT5bILFo1VmVw6AYhSVEct82iYGOUe6/ngSlcUo3SKEs+N0YpDFo22&#10;LG2qhRwUtm3OG67HWkJtkUQhBltlC+2LQcIJ8eJ4UJyzaJx5XqSF4DToadIjuSHJyGU24ETCBhym&#10;afsFiUfHOMVRi8bpijTP/W5AJaEYTWtLmw+7E/X5EXPFuxM62WmLxkmJLOxJYp+xjhJeASkm1XCd&#10;edAqVbqRuMXRk0F236JxKoR/yLURTlROCpAc4FSICUoxUUjz6Xyk2ezyMaA4ctEoHXoeBGOBrTHe&#10;hVAbnztMcwsDGa4Grh+j8w5dNL5n0ArRHpXaYii/iFbqHGaIpy3Qi4LjKCD/EbP+a2T59OfGGqYW&#10;h9ZRlo/UefRo1IbxGCTmeUrunWoweUru/fmSe9j+ktx7aOBi+xmd2BOjpFH1tb2N6HN6Fh15KVw1&#10;7siDBbG9D9pn9P6X7VqP7fa+W/bJTvRdxeNer/fovn2yE38+OwG35NhOsG8XbScQ5KAFQ7wNjSO9&#10;lCbbh06sJ2tBjfjs0jw1d/5hOvP/nM2dCA9PlQzZjY+3GLlBGMQRiE9W9I5FWRidecdCuRKRCgeE&#10;cOx7z+KDaoUauRm0Zd0lHg8HPhMdUEg3WS5CPCxnqlZIjafoY5tCExYGVEpZFEMZ+/N4wJyhmpCp&#10;lGCm8IQg6C2klNc0njDJj5KFtdP0hCBoxkQdjysd5+mBGgz0kFS4dnNePCFINB4ccwMeZBdLRcWo&#10;83hCEEUpjpIrKufpwQYZ8GS41cBFvPN4QhBoDq6cROAJC38O3c0RfAtBFPJjqeKi5Hl6kH8Y6InU&#10;6xBEuVSnmktr5/GEhT9d4pbPtHxCEMQgFvnAab0e1f0od+eobHxeQCOYMi1wsTAC0Xh7p4abeicQ&#10;hTAOnQAmxvKE+9tQqXACSfh+zPyjfY1cOne+T+AIYcDjoozhWLixkeLEXpgmJoRBat3YGEThzo48&#10;EyhhOGyE4sShgDPqqerZ5wHiKmGQHXKwQx1tqHhEVQAhjxD4qeo52Q78x616TtbXUU0bactDdS1K&#10;13y1YNBU6dTFjmc9l/8/oObqbSmXXP0pearkKpaKCRED5MsB52uuuswztDIT+Ti4cJMhTPcjj1dk&#10;Uu2gill/50LqBHLcM6R3T6PrDyiS2UIqNyi8oT9tVNVwFv1QvrChdEb1lrAEwV6toBVvNRptlpfG&#10;3zLF8aFRGwsnzrMMtTSZWKMUjHbuAK04uX6UnddotKi6Ol+nUroo6XcWgonhzJi+5ouiFTzP8Sj5&#10;vO+FtiwccrMeFF/GpSM0cOORjOIaNJQgRCsusIyKaxtNbY5fVUBnOCkUruugaj2aGM17GUr3PIqq&#10;13BpRFRKPGI/yp5uNFoqFOKOn0xcqqK/dicTYwgxZT9aOFTgAxGIg+xH2fGNRouSLq6Ae1C0ro6V&#10;Bk360Dg/ilhsXKIMN5D4wdFoITHUAmVixF5HffrG2BKlM+aFsVjCSATiPsuouMXRaJHth58qoLjF&#10;jYbekI0QdYkCN6PFjTncmgtHxZnmUfGRo7GqDE3EsgdIufp7RiJZbJ5ej6E9qOKPcKKBwK9X3OVo&#10;nBm2hNgClEpxayOc9RnuZchyqK8i0KNe1NFYiCfMkWdH1es8sz36HJZoJD/FPjaDiescj85SvwdD&#10;Zmgjxk8fBIvHlkHzggxmWTm29eJu86B40dE4tcE1EnHGcvyText9M4KGLtKFYNgKGCC6rhss6LHz&#10;7NcoNj92H2S6iPQYJE79p2LzU7H5+Adbfmdp4YffDuFLT/wDWHwry/9YF/3CVvid33r4SbHn/wUA&#10;AP//AwBQSwMEFAAGAAgAAAAhAPAcCiLiAAAACgEAAA8AAABkcnMvZG93bnJldi54bWxMj01Lw0AQ&#10;hu+C/2EZwVu7+aixjdmUUtRTEWwF6W2aTJPQ7GzIbpP037ue9Di8D+/7TLaedCsG6m1jWEE4D0AQ&#10;F6ZsuFLwdXibLUFYh1xia5gU3MjCOr+/yzAtzcifNOxdJXwJ2xQV1M51qZS2qEmjnZuO2Gdn02t0&#10;/uwrWfY4+nLdyigIEqmxYb9QY0fbmorL/qoVvI84buLwddhdztvb8fD08b0LSanHh2nzAsLR5P5g&#10;+NX36pB7p5O5cmlFq2C2XIQeVRBHCQgPrJI4AnFSsIifE5B5Jv+/kP8AAAD//wMAUEsBAi0AFAAG&#10;AAgAAAAhALaDOJL+AAAA4QEAABMAAAAAAAAAAAAAAAAAAAAAAFtDb250ZW50X1R5cGVzXS54bWxQ&#10;SwECLQAUAAYACAAAACEAOP0h/9YAAACUAQAACwAAAAAAAAAAAAAAAAAvAQAAX3JlbHMvLnJlbHNQ&#10;SwECLQAUAAYACAAAACEAUtA45dAOAACaTAAADgAAAAAAAAAAAAAAAAAuAgAAZHJzL2Uyb0RvYy54&#10;bWxQSwECLQAUAAYACAAAACEA8BwKIuIAAAAKAQAADwAAAAAAAAAAAAAAAAAqEQAAZHJzL2Rvd25y&#10;ZXYueG1sUEsFBgAAAAAEAAQA8wAAADkSAAAAAA==&#10;">
                <v:shape id="Zone de texte 110" o:spid="_x0000_s1062" type="#_x0000_t202" style="position:absolute;left:23748;top:1668;width:42761;height:2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lnCMQA&#10;AADcAAAADwAAAGRycy9kb3ducmV2LnhtbESPQYvCQAyF74L/YYjgTaeKLFIdRQsuwuKhdS97C53Y&#10;FjuZ0pnV+u/NYWFvCe/lvS/b/eBa9aA+NJ4NLOYJKOLS24YrA9/X02wNKkRki61nMvCiAPvdeLTF&#10;1Pon5/QoYqUkhEOKBuoYu1TrUNbkMMx9RyzazfcOo6x9pW2PTwl3rV4myYd22LA01NhRVlN5L36d&#10;gexuj/ozXxdfebYi215+LtdzZ8x0Mhw2oCIN8d/8d322gr8QfHlGJtC7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pZwjEAAAA3AAAAA8AAAAAAAAAAAAAAAAAmAIAAGRycy9k&#10;b3ducmV2LnhtbFBLBQYAAAAABAAEAPUAAACJAwAAAAA=&#10;" filled="f" strokecolor="black [3213]" strokeweight=".5pt">
                  <v:textbox>
                    <w:txbxContent>
                      <w:p w14:paraId="2381E65C" w14:textId="77777777" w:rsidR="004A21FF" w:rsidRDefault="004A21FF" w:rsidP="007F282C">
                        <w:pPr>
                          <w:pStyle w:val="Corpsdetexte"/>
                          <w:spacing w:after="0" w:line="240" w:lineRule="auto"/>
                          <w:jc w:val="both"/>
                          <w:rPr>
                            <w:rFonts w:ascii="Times New Roman" w:hAnsi="Times New Roman" w:cs="Times New Roman"/>
                            <w:b/>
                            <w:i/>
                            <w:lang w:val="fr-CA"/>
                          </w:rPr>
                        </w:pPr>
                      </w:p>
                      <w:p w14:paraId="12F08383" w14:textId="6D47A890" w:rsidR="007F282C" w:rsidRDefault="004A21FF" w:rsidP="007F282C">
                        <w:pPr>
                          <w:pStyle w:val="Corpsdetexte"/>
                          <w:spacing w:after="0" w:line="240" w:lineRule="auto"/>
                          <w:jc w:val="both"/>
                          <w:rPr>
                            <w:rFonts w:ascii="Times New Roman" w:hAnsi="Times New Roman" w:cs="Times New Roman"/>
                            <w:b/>
                            <w:i/>
                            <w:lang w:val="fr-CA"/>
                          </w:rPr>
                        </w:pPr>
                        <w:r>
                          <w:rPr>
                            <w:rFonts w:ascii="Times New Roman" w:hAnsi="Times New Roman" w:cs="Times New Roman"/>
                            <w:b/>
                            <w:i/>
                            <w:lang w:val="fr-CA"/>
                          </w:rPr>
                          <w:t>Aliments interdits :</w:t>
                        </w:r>
                      </w:p>
                      <w:p w14:paraId="711A92E2" w14:textId="77777777" w:rsidR="004A21FF" w:rsidRDefault="004A21FF" w:rsidP="007F282C">
                        <w:pPr>
                          <w:pStyle w:val="Corpsdetexte"/>
                          <w:spacing w:after="0" w:line="240" w:lineRule="auto"/>
                          <w:jc w:val="both"/>
                          <w:rPr>
                            <w:rFonts w:ascii="Times New Roman" w:hAnsi="Times New Roman" w:cs="Times New Roman"/>
                            <w:b/>
                            <w:i/>
                            <w:lang w:val="fr-CA"/>
                          </w:rPr>
                        </w:pPr>
                      </w:p>
                      <w:p w14:paraId="2FF1F283" w14:textId="77777777" w:rsidR="007F282C" w:rsidRDefault="007F282C" w:rsidP="0005164D">
                        <w:pPr>
                          <w:pStyle w:val="Corpsdetexte"/>
                          <w:numPr>
                            <w:ilvl w:val="0"/>
                            <w:numId w:val="10"/>
                          </w:numPr>
                          <w:spacing w:after="0" w:line="240" w:lineRule="auto"/>
                          <w:jc w:val="both"/>
                          <w:rPr>
                            <w:rFonts w:ascii="Times New Roman" w:hAnsi="Times New Roman" w:cs="Times New Roman"/>
                            <w:b/>
                            <w:i/>
                            <w:lang w:val="fr-CA"/>
                          </w:rPr>
                        </w:pPr>
                        <w:r>
                          <w:rPr>
                            <w:rFonts w:ascii="Times New Roman" w:hAnsi="Times New Roman" w:cs="Times New Roman"/>
                            <w:b/>
                            <w:i/>
                            <w:lang w:val="fr-CA"/>
                          </w:rPr>
                          <w:t>Arachides</w:t>
                        </w:r>
                      </w:p>
                      <w:p w14:paraId="6FF14EB9" w14:textId="77777777" w:rsidR="007F282C" w:rsidRDefault="007F282C" w:rsidP="0005164D">
                        <w:pPr>
                          <w:pStyle w:val="Corpsdetexte"/>
                          <w:numPr>
                            <w:ilvl w:val="0"/>
                            <w:numId w:val="10"/>
                          </w:numPr>
                          <w:spacing w:after="0" w:line="240" w:lineRule="auto"/>
                          <w:jc w:val="both"/>
                          <w:rPr>
                            <w:rFonts w:ascii="Times New Roman" w:hAnsi="Times New Roman" w:cs="Times New Roman"/>
                            <w:b/>
                            <w:i/>
                            <w:lang w:val="fr-CA"/>
                          </w:rPr>
                        </w:pPr>
                        <w:r>
                          <w:rPr>
                            <w:rFonts w:ascii="Times New Roman" w:hAnsi="Times New Roman" w:cs="Times New Roman"/>
                            <w:b/>
                            <w:i/>
                            <w:lang w:val="fr-CA"/>
                          </w:rPr>
                          <w:t>Noix</w:t>
                        </w:r>
                      </w:p>
                      <w:p w14:paraId="7EF35FE5" w14:textId="0D96AF89" w:rsidR="00D21C5B" w:rsidRDefault="00D21C5B" w:rsidP="0005164D">
                        <w:pPr>
                          <w:pStyle w:val="Corpsdetexte"/>
                          <w:numPr>
                            <w:ilvl w:val="0"/>
                            <w:numId w:val="10"/>
                          </w:numPr>
                          <w:spacing w:after="0" w:line="240" w:lineRule="auto"/>
                          <w:jc w:val="both"/>
                          <w:rPr>
                            <w:rFonts w:ascii="Times New Roman" w:hAnsi="Times New Roman" w:cs="Times New Roman"/>
                            <w:b/>
                            <w:i/>
                            <w:lang w:val="fr-CA"/>
                          </w:rPr>
                        </w:pPr>
                        <w:r>
                          <w:rPr>
                            <w:rFonts w:ascii="Times New Roman" w:hAnsi="Times New Roman" w:cs="Times New Roman"/>
                            <w:b/>
                            <w:i/>
                            <w:lang w:val="fr-CA"/>
                          </w:rPr>
                          <w:t>Tout aliment contenant des traces d’</w:t>
                        </w:r>
                        <w:r w:rsidR="005E64D2">
                          <w:rPr>
                            <w:rFonts w:ascii="Times New Roman" w:hAnsi="Times New Roman" w:cs="Times New Roman"/>
                            <w:b/>
                            <w:i/>
                            <w:lang w:val="fr-CA"/>
                          </w:rPr>
                          <w:t>arachides ou de noix</w:t>
                        </w:r>
                      </w:p>
                      <w:p w14:paraId="6EDEE096" w14:textId="77777777" w:rsidR="007F282C" w:rsidRPr="00857544" w:rsidRDefault="007F282C" w:rsidP="0005164D">
                        <w:pPr>
                          <w:pStyle w:val="Corpsdetexte"/>
                          <w:numPr>
                            <w:ilvl w:val="0"/>
                            <w:numId w:val="10"/>
                          </w:numPr>
                          <w:spacing w:after="0" w:line="240" w:lineRule="auto"/>
                          <w:jc w:val="both"/>
                          <w:rPr>
                            <w:rFonts w:ascii="Times New Roman" w:hAnsi="Times New Roman" w:cs="Times New Roman"/>
                            <w:b/>
                            <w:i/>
                            <w:lang w:val="fr-CA"/>
                          </w:rPr>
                        </w:pPr>
                        <w:r>
                          <w:rPr>
                            <w:rFonts w:ascii="Times New Roman" w:hAnsi="Times New Roman" w:cs="Times New Roman"/>
                            <w:b/>
                            <w:i/>
                            <w:lang w:val="fr-CA"/>
                          </w:rPr>
                          <w:t>Nouilles sèches en sachet ou gobelet</w:t>
                        </w:r>
                      </w:p>
                      <w:p w14:paraId="775AC377" w14:textId="77777777" w:rsidR="007F282C" w:rsidRPr="00653FA5" w:rsidRDefault="007F282C" w:rsidP="007F282C">
                        <w:pPr>
                          <w:spacing w:after="0" w:line="240" w:lineRule="auto"/>
                          <w:jc w:val="both"/>
                          <w:rPr>
                            <w:rFonts w:ascii="Times New Roman" w:hAnsi="Times New Roman" w:cs="Times New Roman"/>
                            <w:lang w:val="x-none"/>
                          </w:rPr>
                        </w:pPr>
                      </w:p>
                      <w:p w14:paraId="150BAF19" w14:textId="77777777" w:rsidR="00C92AC5" w:rsidRDefault="007F282C" w:rsidP="007F282C">
                        <w:pPr>
                          <w:spacing w:after="0" w:line="240" w:lineRule="auto"/>
                          <w:jc w:val="both"/>
                          <w:rPr>
                            <w:rFonts w:ascii="Times New Roman" w:hAnsi="Times New Roman" w:cs="Times New Roman"/>
                            <w:lang w:val="x-none"/>
                          </w:rPr>
                        </w:pPr>
                        <w:r w:rsidRPr="00857544">
                          <w:rPr>
                            <w:rFonts w:ascii="Times New Roman" w:hAnsi="Times New Roman" w:cs="Times New Roman"/>
                            <w:lang w:val="x-none"/>
                          </w:rPr>
                          <w:t xml:space="preserve">Nous vous recommandons l’utilisation d’un bon thermos pour le repas de votre enfant. </w:t>
                        </w:r>
                      </w:p>
                      <w:p w14:paraId="19D42033" w14:textId="77777777" w:rsidR="00C92AC5" w:rsidRDefault="00C92AC5" w:rsidP="007F282C">
                        <w:pPr>
                          <w:spacing w:after="0" w:line="240" w:lineRule="auto"/>
                          <w:jc w:val="both"/>
                          <w:rPr>
                            <w:rFonts w:ascii="Times New Roman" w:hAnsi="Times New Roman" w:cs="Times New Roman"/>
                            <w:lang w:val="x-none"/>
                          </w:rPr>
                        </w:pPr>
                      </w:p>
                      <w:p w14:paraId="70099880" w14:textId="7C490F12" w:rsidR="007F282C" w:rsidRPr="004F09DE" w:rsidRDefault="007F282C" w:rsidP="007F282C">
                        <w:pPr>
                          <w:spacing w:after="0" w:line="240" w:lineRule="auto"/>
                          <w:jc w:val="both"/>
                          <w:rPr>
                            <w:rFonts w:ascii="Times New Roman" w:hAnsi="Times New Roman" w:cs="Times New Roman"/>
                          </w:rPr>
                        </w:pPr>
                        <w:r w:rsidRPr="00857544">
                          <w:rPr>
                            <w:rFonts w:ascii="Times New Roman" w:hAnsi="Times New Roman" w:cs="Times New Roman"/>
                            <w:lang w:val="x-none"/>
                          </w:rPr>
                          <w:t xml:space="preserve">Notez que </w:t>
                        </w:r>
                        <w:r>
                          <w:rPr>
                            <w:rFonts w:ascii="Times New Roman" w:hAnsi="Times New Roman" w:cs="Times New Roman"/>
                          </w:rPr>
                          <w:t xml:space="preserve">nous </w:t>
                        </w:r>
                        <w:r w:rsidR="00D21C5B">
                          <w:rPr>
                            <w:rFonts w:ascii="Times New Roman" w:hAnsi="Times New Roman" w:cs="Times New Roman"/>
                          </w:rPr>
                          <w:t>ne disposons d’auc</w:t>
                        </w:r>
                        <w:r>
                          <w:rPr>
                            <w:rFonts w:ascii="Times New Roman" w:hAnsi="Times New Roman" w:cs="Times New Roman"/>
                          </w:rPr>
                          <w:t xml:space="preserve">un </w:t>
                        </w:r>
                        <w:r w:rsidRPr="00857544">
                          <w:rPr>
                            <w:rFonts w:ascii="Times New Roman" w:hAnsi="Times New Roman" w:cs="Times New Roman"/>
                            <w:lang w:val="x-none"/>
                          </w:rPr>
                          <w:t>four micro-onde</w:t>
                        </w:r>
                        <w:r>
                          <w:rPr>
                            <w:rFonts w:ascii="Times New Roman" w:hAnsi="Times New Roman" w:cs="Times New Roman"/>
                            <w:lang w:val="x-none"/>
                          </w:rPr>
                          <w:t>s</w:t>
                        </w:r>
                        <w:r>
                          <w:rPr>
                            <w:rFonts w:ascii="Times New Roman" w:hAnsi="Times New Roman" w:cs="Times New Roman"/>
                          </w:rPr>
                          <w:t xml:space="preserve"> au service de garde</w:t>
                        </w:r>
                        <w:r>
                          <w:rPr>
                            <w:rFonts w:ascii="Times New Roman" w:hAnsi="Times New Roman" w:cs="Times New Roman"/>
                          </w:rPr>
                          <w:t xml:space="preserve"> et aucun réfrigérateur</w:t>
                        </w:r>
                        <w:r>
                          <w:rPr>
                            <w:rFonts w:ascii="Times New Roman" w:hAnsi="Times New Roman" w:cs="Times New Roman"/>
                          </w:rPr>
                          <w:t>.</w:t>
                        </w:r>
                      </w:p>
                      <w:p w14:paraId="185AACDF" w14:textId="19C116E1" w:rsidR="0064411B" w:rsidRPr="004A21FF" w:rsidRDefault="0064411B" w:rsidP="00653FA5">
                        <w:pPr>
                          <w:pStyle w:val="Corpsdetexte"/>
                          <w:spacing w:after="0" w:line="240" w:lineRule="auto"/>
                          <w:jc w:val="both"/>
                          <w:rPr>
                            <w:rFonts w:ascii="Times New Roman" w:hAnsi="Times New Roman" w:cs="Times New Roman"/>
                            <w:b/>
                            <w:i/>
                            <w:lang w:val="fr-CA"/>
                          </w:rPr>
                        </w:pPr>
                      </w:p>
                      <w:p w14:paraId="185AACE0" w14:textId="77777777" w:rsidR="0064411B" w:rsidRPr="00653FA5" w:rsidRDefault="0064411B" w:rsidP="00653FA5">
                        <w:pPr>
                          <w:spacing w:after="0" w:line="240" w:lineRule="auto"/>
                          <w:jc w:val="both"/>
                          <w:rPr>
                            <w:rFonts w:ascii="Times New Roman" w:hAnsi="Times New Roman" w:cs="Times New Roman"/>
                            <w:lang w:val="x-none"/>
                          </w:rPr>
                        </w:pPr>
                      </w:p>
                      <w:p w14:paraId="185AACE1" w14:textId="77777777" w:rsidR="0064411B" w:rsidRPr="00222974" w:rsidRDefault="0064411B" w:rsidP="00653FA5">
                        <w:pPr>
                          <w:spacing w:after="0" w:line="240" w:lineRule="auto"/>
                          <w:jc w:val="both"/>
                          <w:rPr>
                            <w:rFonts w:ascii="Times New Roman" w:hAnsi="Times New Roman" w:cs="Times New Roman"/>
                          </w:rPr>
                        </w:pPr>
                      </w:p>
                    </w:txbxContent>
                  </v:textbox>
                </v:shape>
                <v:group id="Groupe 230" o:spid="_x0000_s1063" style="position:absolute;width:19357;height:28155" coordsize="19378,28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oval id="Ellipse 231" o:spid="_x0000_s1064" style="position:absolute;left:5859;top:2382;width:6536;height:7691;rotation:158870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ii9cQA&#10;AADcAAAADwAAAGRycy9kb3ducmV2LnhtbESPzWrDMBCE74W+g9hCLqWR7PxQ3CihhARyTdIH2Fpb&#10;W621MpLqOH36KlDocZiZb5jVZnSdGChE61lDMVUgiGtvLDca3s77p2cQMSEb7DyThitF2Kzv71ZY&#10;GX/hIw2n1IgM4VihhjalvpIy1i05jFPfE2fvwweHKcvQSBPwkuGuk6VSS+nQcl5osadtS/XX6dtp&#10;sMXPYrEdlvOynNvPIihSu/dHrScP4+sLiERj+g//tQ9GQzkr4HYmHw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4ovXEAAAA3AAAAA8AAAAAAAAAAAAAAAAAmAIAAGRycy9k&#10;b3ducmV2LnhtbFBLBQYAAAAABAAEAPUAAACJAwAAAAA=&#10;" fillcolor="#f57900" strokecolor="#f57900" strokeweight="2pt"/>
                  <v:shape id="Forme libre 232" o:spid="_x0000_s1065" style="position:absolute;left:12737;top:9067;width:6641;height:7322;rotation:2910026fd;flip:x y;visibility:visible;mso-wrap-style:square;v-text-anchor:middle" coordsize="570750,825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oyMMQA&#10;AADcAAAADwAAAGRycy9kb3ducmV2LnhtbESPQWsCMRSE74L/ITzBW812rUVXo0hLa0+FWsHrY/O6&#10;u5i8hCTq9t+bQsHjMDPfMKtNb424UIidYwWPkwIEce10x42Cw/fbwxxETMgajWNS8EsRNuvhYIWV&#10;dlf+oss+NSJDOFaooE3JV1LGuiWLceI8cfZ+XLCYsgyN1AGvGW6NLIviWVrsOC+06Omlpfq0P1sF&#10;i8LE02HWnIM/+tfZ++7JbD+dUuNRv12CSNSne/i//aEVlNMS/s7kI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aMjDEAAAA3AAAAA8AAAAAAAAAAAAAAAAAmAIAAGRycy9k&#10;b3ducmV2LnhtbFBLBQYAAAAABAAEAPUAAACJAwAAAAA=&#10;" path="m2528,800721c35448,706772,496409,36735,557560,1860,618711,-33015,452547,432408,360042,565552,267537,698696,-30392,894670,2528,800721xe" fillcolor="#5c3566" strokecolor="#5c3566" strokeweight=".25pt">
                    <v:path arrowok="t" o:connecttype="custom" o:connectlocs="2942,710340;648807,1650;418965,501716;2942,710340" o:connectangles="0,0,0,0"/>
                  </v:shape>
                  <v:shape id="Forme libre 233" o:spid="_x0000_s1066" style="position:absolute;left:1996;top:15197;width:13408;height:10617;visibility:visible;mso-wrap-style:square;v-text-anchor:middle" coordsize="1340837,1061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mcAMcA&#10;AADcAAAADwAAAGRycy9kb3ducmV2LnhtbESPT2vCQBTE7wW/w/IK3uqmaqukriLFf/RUo0KPr9nX&#10;JJh9m2bXGP30rlDocZiZ3zCTWWtK0VDtCssKnnsRCOLU6oIzBfvd8mkMwnlkjaVlUnAhB7Np52GC&#10;sbZn3lKT+EwECLsYFeTeV7GULs3JoOvZijh4P7Y26IOsM6lrPAe4KWU/il6lwYLDQo4VveeUHpOT&#10;UcD6sPq9jL6Pw8VX0q4/m5fN9aNSqvvYzt9AeGr9f/ivvdEK+oMB3M+EI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pnADHAAAA3AAAAA8AAAAAAAAAAAAAAAAAmAIAAGRy&#10;cy9kb3ducmV2LnhtbFBLBQYAAAAABAAEAPUAAACMAwAAAAA=&#10;" path="m69113,691434c110677,542856,194282,283920,249700,169739,305118,55558,339516,25937,401622,6350v62107,-19588,148100,9078,220717,45864c694956,89000,718366,102377,837324,227068v118958,124691,459110,523606,498763,573291c1375740,850044,1156456,595885,1075240,525179,994024,454473,919496,414821,848790,376124,778084,337427,721232,303506,651004,292996,580776,282486,494782,280575,427420,313061,360058,345547,302251,411954,246833,487915,191415,563876,135997,673279,94911,768828,53825,864377,4140,1074106,318,1061207,-3504,1048308,27549,840012,69113,691434xe" fillcolor="#2e3436" strokecolor="#2e3436" strokeweight="2pt">
                    <v:path arrowok="t" o:connecttype="custom" o:connectlocs="69113,691434;249700,169739;401622,6350;622339,52214;837324,227068;1336087,800359;1075240,525179;848790,376124;651004,292996;427420,313061;246833,487915;94911,768828;318,1061207;69113,691434" o:connectangles="0,0,0,0,0,0,0,0,0,0,0,0,0,0"/>
                  </v:shape>
                  <v:oval id="Ellipse 234" o:spid="_x0000_s1067" style="position:absolute;top:26144;width:4357;height:2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gUmsYA&#10;AADcAAAADwAAAGRycy9kb3ducmV2LnhtbESPQUvDQBSE74L/YXmCl9JujFVK7LZIUCjYQ42lXp/Z&#10;ZxLMvg27a7P9926h4HGYmW+Y5TqaXhzJ+c6ygrtZBoK4trrjRsH+43W6AOEDssbeMik4kYf16vpq&#10;iYW2I7/TsQqNSBD2BSpoQxgKKX3dkkE/swNx8r6tMxiSdI3UDscEN73Ms+xRGuw4LbQ4UNlS/VP9&#10;GgVfD+Pn5OR2L2Xpqu3bpjnsYsyVur2Jz08gAsXwH760N1pBfj+H85l0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9gUmsYAAADcAAAADwAAAAAAAAAAAAAAAACYAgAAZHJz&#10;L2Rvd25yZXYueG1sUEsFBgAAAAAEAAQA9QAAAIsDAAAAAA==&#10;" fillcolor="#2e3436" strokecolor="#2e3436" strokeweight="2pt"/>
                  <v:oval id="Ellipse 235" o:spid="_x0000_s1068" style="position:absolute;left:13200;top:23439;width:4357;height:2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xAcYA&#10;AADcAAAADwAAAGRycy9kb3ducmV2LnhtbESPQUvDQBSE74L/YXmCF2k3RioSuwkSFAp6aKO019fs&#10;Mwlm34bdtdn+e1cQPA4z8w2zrqIZxYmcHywruF1mIIhbqwfuFHy8vyweQPiArHG0TArO5KEqLy/W&#10;WGg7845OTehEgrAvUEEfwlRI6dueDPqlnYiT92mdwZCk66R2OCe4GWWeZffS4MBpoceJ6p7ar+bb&#10;KDiu5sPN2W2f69o1b6+bbr+NMVfq+io+PYIIFMN/+K+90QryuxX8nklHQJ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SxAcYAAADcAAAADwAAAAAAAAAAAAAAAACYAgAAZHJz&#10;L2Rvd25yZXYueG1sUEsFBgAAAAAEAAQA9QAAAIsDAAAAAA==&#10;" fillcolor="#2e3436" strokecolor="#2e3436" strokeweight="2pt"/>
                  <v:shape id="Forme libre 236" o:spid="_x0000_s1069" style="position:absolute;left:1738;width:9833;height:15927;visibility:visible;mso-wrap-style:square;v-text-anchor:middle" coordsize="983262,1592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KNXMUA&#10;AADcAAAADwAAAGRycy9kb3ducmV2LnhtbESPT4vCMBTE7wt+h/AEb2tqBZWuUURUPCyIf/f6aJ5t&#10;d5uX0qRav/1GEDwOM/MbZjpvTSluVLvCsoJBPwJBnFpdcKbgdFx/TkA4j6yxtEwKHuRgPut8TDHR&#10;9s57uh18JgKEXYIKcu+rREqX5mTQ9W1FHLyrrQ36IOtM6hrvAW5KGUfRSBosOCzkWNEyp/Tv0BgF&#10;2/L3+3F1m+F43Zx/Bju5WY3ji1K9brv4AuGp9e/wq73VCuLhCJ5nw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Ao1cxQAAANwAAAAPAAAAAAAAAAAAAAAAAJgCAABkcnMv&#10;ZG93bnJldi54bWxQSwUGAAAAAAQABAD1AAAAigMAAAAA&#10;" path="m263752,816941v33920,49208,94115,141889,151922,200652c473481,1076356,541798,1126997,610593,1169516v68795,42519,155744,85993,217851,103192c890551,1289907,981322,1246910,983233,1272708v1911,25798,-88383,106059,-143323,154789c784970,1476227,706620,1538333,653590,1565087v-53029,26754,-92204,33442,-131857,22932c482080,1577509,452938,1559354,415674,1502025,378410,1444696,334936,1342937,298150,1244044,261364,1145151,227921,1032403,194957,908668,161993,784933,132850,653075,100364,501631,67877,350186,-1873,956,38,1,1949,-954,76477,375507,111830,495898v35353,120391,72617,171032,100326,226450c239865,777766,229832,767733,263752,816941xe" fillcolor="#5c3566" strokecolor="#5c3566" strokeweight="2pt">
                    <v:path arrowok="t" o:connecttype="custom" o:connectlocs="263752,816941;415674,1017593;610593,1169516;828444,1272708;983233,1272708;839910,1427497;653590,1565087;521733,1588019;415674,1502025;298150,1244044;194957,908668;100364,501631;38,1;111830,495898;212156,722348;263752,816941" o:connectangles="0,0,0,0,0,0,0,0,0,0,0,0,0,0,0,0"/>
                  </v:shape>
                </v:group>
                <w10:wrap type="tight"/>
              </v:group>
            </w:pict>
          </mc:Fallback>
        </mc:AlternateContent>
      </w:r>
      <w:r w:rsidR="00762006" w:rsidRPr="007F282C">
        <w:rPr>
          <w:rFonts w:ascii="Times New Roman" w:hAnsi="Times New Roman" w:cs="Times New Roman"/>
          <w:szCs w:val="24"/>
        </w:rPr>
        <w:t>Une collation est offerte en après-midi au service de garde (milieux défavorisés).</w:t>
      </w:r>
    </w:p>
    <w:p w14:paraId="185AAC2C" w14:textId="1E4DD9A2" w:rsidR="00653FA5" w:rsidRDefault="00653FA5" w:rsidP="00222974">
      <w:pPr>
        <w:pStyle w:val="Corpsdetexte"/>
        <w:tabs>
          <w:tab w:val="left" w:pos="360"/>
        </w:tabs>
        <w:spacing w:after="0" w:line="240" w:lineRule="auto"/>
        <w:jc w:val="both"/>
        <w:rPr>
          <w:rFonts w:ascii="Times New Roman" w:hAnsi="Times New Roman" w:cs="Times New Roman"/>
          <w:szCs w:val="24"/>
          <w:highlight w:val="yellow"/>
          <w:lang w:val="fr-CA"/>
        </w:rPr>
      </w:pPr>
    </w:p>
    <w:p w14:paraId="185AAC2D" w14:textId="15D573F2" w:rsidR="00653FA5" w:rsidRDefault="00653FA5" w:rsidP="00222974">
      <w:pPr>
        <w:pStyle w:val="Corpsdetexte"/>
        <w:tabs>
          <w:tab w:val="left" w:pos="360"/>
        </w:tabs>
        <w:spacing w:after="0" w:line="240" w:lineRule="auto"/>
        <w:jc w:val="both"/>
        <w:rPr>
          <w:rFonts w:ascii="Times New Roman" w:hAnsi="Times New Roman" w:cs="Times New Roman"/>
          <w:szCs w:val="24"/>
          <w:highlight w:val="yellow"/>
          <w:lang w:val="fr-CA"/>
        </w:rPr>
      </w:pPr>
    </w:p>
    <w:p w14:paraId="496F0D72" w14:textId="0B3AB92B" w:rsidR="004A21FF" w:rsidRDefault="004A21FF" w:rsidP="00222974">
      <w:pPr>
        <w:spacing w:after="0" w:line="240" w:lineRule="auto"/>
        <w:jc w:val="both"/>
        <w:rPr>
          <w:rFonts w:ascii="Times New Roman" w:hAnsi="Times New Roman" w:cs="Times New Roman"/>
          <w:sz w:val="28"/>
          <w:szCs w:val="28"/>
        </w:rPr>
      </w:pPr>
    </w:p>
    <w:p w14:paraId="4463A6D4" w14:textId="200BC67A" w:rsidR="004A21FF" w:rsidRDefault="004A21FF" w:rsidP="00222974">
      <w:pPr>
        <w:spacing w:after="0" w:line="240" w:lineRule="auto"/>
        <w:jc w:val="both"/>
        <w:rPr>
          <w:rFonts w:ascii="Times New Roman" w:hAnsi="Times New Roman" w:cs="Times New Roman"/>
          <w:sz w:val="28"/>
          <w:szCs w:val="28"/>
        </w:rPr>
      </w:pPr>
    </w:p>
    <w:p w14:paraId="185AAC2E" w14:textId="118AE64B" w:rsidR="00762006" w:rsidRPr="00645A55" w:rsidRDefault="00762006" w:rsidP="00222974">
      <w:pPr>
        <w:spacing w:after="0" w:line="240" w:lineRule="auto"/>
        <w:jc w:val="both"/>
        <w:rPr>
          <w:rFonts w:ascii="Times New Roman" w:hAnsi="Times New Roman" w:cs="Times New Roman"/>
          <w:sz w:val="28"/>
          <w:szCs w:val="28"/>
        </w:rPr>
      </w:pPr>
      <w:r w:rsidRPr="00645A55">
        <w:rPr>
          <w:rFonts w:ascii="Times New Roman" w:hAnsi="Times New Roman" w:cs="Times New Roman"/>
          <w:sz w:val="28"/>
          <w:szCs w:val="28"/>
        </w:rPr>
        <w:t xml:space="preserve">Voici quelques conseils afin de conserver les aliments de façon sécuritaire.  </w:t>
      </w:r>
    </w:p>
    <w:p w14:paraId="185AAC2F" w14:textId="3173BF2A" w:rsidR="005A5442" w:rsidRPr="00222974" w:rsidRDefault="005A5442" w:rsidP="00222974">
      <w:pPr>
        <w:spacing w:after="0" w:line="240" w:lineRule="auto"/>
        <w:jc w:val="both"/>
        <w:rPr>
          <w:rFonts w:ascii="Times New Roman" w:hAnsi="Times New Roman" w:cs="Times New Roman"/>
          <w:szCs w:val="24"/>
        </w:rPr>
      </w:pPr>
    </w:p>
    <w:p w14:paraId="185AAC30" w14:textId="407981E1" w:rsidR="00762006" w:rsidRPr="00222974" w:rsidRDefault="00C92AC5" w:rsidP="00222974">
      <w:pPr>
        <w:spacing w:after="0" w:line="240" w:lineRule="auto"/>
        <w:jc w:val="both"/>
        <w:rPr>
          <w:rFonts w:ascii="Times New Roman" w:hAnsi="Times New Roman" w:cs="Times New Roman"/>
          <w:b/>
          <w:szCs w:val="24"/>
        </w:rPr>
      </w:pPr>
      <w:r>
        <w:rPr>
          <w:rFonts w:ascii="Times New Roman" w:hAnsi="Times New Roman" w:cs="Times New Roman"/>
          <w:noProof/>
          <w:szCs w:val="24"/>
        </w:rPr>
        <mc:AlternateContent>
          <mc:Choice Requires="wpg">
            <w:drawing>
              <wp:anchor distT="0" distB="0" distL="114300" distR="114300" simplePos="0" relativeHeight="251667456" behindDoc="0" locked="0" layoutInCell="1" allowOverlap="1" wp14:anchorId="4B25DF35" wp14:editId="38AAB01D">
                <wp:simplePos x="0" y="0"/>
                <wp:positionH relativeFrom="column">
                  <wp:posOffset>4471595</wp:posOffset>
                </wp:positionH>
                <wp:positionV relativeFrom="paragraph">
                  <wp:posOffset>62641</wp:posOffset>
                </wp:positionV>
                <wp:extent cx="1734645" cy="2638425"/>
                <wp:effectExtent l="190500" t="57150" r="0" b="85725"/>
                <wp:wrapTight wrapText="bothSides">
                  <wp:wrapPolygon edited="0">
                    <wp:start x="19457" y="-468"/>
                    <wp:lineTo x="8305" y="-156"/>
                    <wp:lineTo x="8305" y="2339"/>
                    <wp:lineTo x="7356" y="2339"/>
                    <wp:lineTo x="7356" y="7330"/>
                    <wp:lineTo x="-2373" y="7330"/>
                    <wp:lineTo x="-2373" y="9357"/>
                    <wp:lineTo x="237" y="9825"/>
                    <wp:lineTo x="237" y="10449"/>
                    <wp:lineTo x="8779" y="12321"/>
                    <wp:lineTo x="7830" y="12321"/>
                    <wp:lineTo x="7830" y="14816"/>
                    <wp:lineTo x="4746" y="14816"/>
                    <wp:lineTo x="4746" y="17311"/>
                    <wp:lineTo x="1898" y="17311"/>
                    <wp:lineTo x="1898" y="19495"/>
                    <wp:lineTo x="3559" y="19806"/>
                    <wp:lineTo x="17796" y="21990"/>
                    <wp:lineTo x="18033" y="22146"/>
                    <wp:lineTo x="21355" y="22146"/>
                    <wp:lineTo x="21118" y="19962"/>
                    <wp:lineTo x="19219" y="14816"/>
                    <wp:lineTo x="17558" y="12321"/>
                    <wp:lineTo x="17796" y="9825"/>
                    <wp:lineTo x="18982" y="7330"/>
                    <wp:lineTo x="19694" y="4835"/>
                    <wp:lineTo x="20643" y="2339"/>
                    <wp:lineTo x="20880" y="-468"/>
                    <wp:lineTo x="19457" y="-468"/>
                  </wp:wrapPolygon>
                </wp:wrapTight>
                <wp:docPr id="237" name="Groupe 237"/>
                <wp:cNvGraphicFramePr/>
                <a:graphic xmlns:a="http://schemas.openxmlformats.org/drawingml/2006/main">
                  <a:graphicData uri="http://schemas.microsoft.com/office/word/2010/wordprocessingGroup">
                    <wpg:wgp>
                      <wpg:cNvGrpSpPr/>
                      <wpg:grpSpPr>
                        <a:xfrm flipH="1">
                          <a:off x="0" y="0"/>
                          <a:ext cx="1734645" cy="2638425"/>
                          <a:chOff x="-128175" y="0"/>
                          <a:chExt cx="1982765" cy="2815655"/>
                        </a:xfrm>
                        <a:effectLst>
                          <a:outerShdw blurRad="50800" dist="38100" algn="l" rotWithShape="0">
                            <a:prstClr val="black">
                              <a:alpha val="40000"/>
                            </a:prstClr>
                          </a:outerShdw>
                        </a:effectLst>
                      </wpg:grpSpPr>
                      <wps:wsp>
                        <wps:cNvPr id="238" name="Ellipse 238"/>
                        <wps:cNvSpPr/>
                        <wps:spPr>
                          <a:xfrm rot="1454503">
                            <a:off x="457813" y="238260"/>
                            <a:ext cx="653553" cy="769057"/>
                          </a:xfrm>
                          <a:prstGeom prst="ellipse">
                            <a:avLst/>
                          </a:prstGeom>
                          <a:solidFill>
                            <a:srgbClr val="F57900"/>
                          </a:solidFill>
                          <a:ln>
                            <a:solidFill>
                              <a:srgbClr val="F57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Forme libre 239"/>
                        <wps:cNvSpPr/>
                        <wps:spPr>
                          <a:xfrm rot="2664208" flipH="1" flipV="1">
                            <a:off x="1190434" y="867501"/>
                            <a:ext cx="664156" cy="732174"/>
                          </a:xfrm>
                          <a:custGeom>
                            <a:avLst/>
                            <a:gdLst>
                              <a:gd name="connsiteX0" fmla="*/ 2130 w 566441"/>
                              <a:gd name="connsiteY0" fmla="*/ 772932 h 799603"/>
                              <a:gd name="connsiteX1" fmla="*/ 552490 w 566441"/>
                              <a:gd name="connsiteY1" fmla="*/ 1855 h 799603"/>
                              <a:gd name="connsiteX2" fmla="*/ 369037 w 566441"/>
                              <a:gd name="connsiteY2" fmla="*/ 563681 h 799603"/>
                              <a:gd name="connsiteX3" fmla="*/ 2130 w 566441"/>
                              <a:gd name="connsiteY3" fmla="*/ 772932 h 799603"/>
                              <a:gd name="connsiteX0" fmla="*/ 2127 w 568682"/>
                              <a:gd name="connsiteY0" fmla="*/ 799614 h 824032"/>
                              <a:gd name="connsiteX1" fmla="*/ 554617 w 568682"/>
                              <a:gd name="connsiteY1" fmla="*/ 1866 h 824032"/>
                              <a:gd name="connsiteX2" fmla="*/ 371164 w 568682"/>
                              <a:gd name="connsiteY2" fmla="*/ 563692 h 824032"/>
                              <a:gd name="connsiteX3" fmla="*/ 2127 w 568682"/>
                              <a:gd name="connsiteY3" fmla="*/ 799614 h 824032"/>
                              <a:gd name="connsiteX0" fmla="*/ 2453 w 582308"/>
                              <a:gd name="connsiteY0" fmla="*/ 801474 h 826030"/>
                              <a:gd name="connsiteX1" fmla="*/ 569008 w 582308"/>
                              <a:gd name="connsiteY1" fmla="*/ 1860 h 826030"/>
                              <a:gd name="connsiteX2" fmla="*/ 371490 w 582308"/>
                              <a:gd name="connsiteY2" fmla="*/ 565552 h 826030"/>
                              <a:gd name="connsiteX3" fmla="*/ 2453 w 582308"/>
                              <a:gd name="connsiteY3" fmla="*/ 801474 h 826030"/>
                              <a:gd name="connsiteX0" fmla="*/ 2528 w 570750"/>
                              <a:gd name="connsiteY0" fmla="*/ 800721 h 825333"/>
                              <a:gd name="connsiteX1" fmla="*/ 557560 w 570750"/>
                              <a:gd name="connsiteY1" fmla="*/ 1860 h 825333"/>
                              <a:gd name="connsiteX2" fmla="*/ 360042 w 570750"/>
                              <a:gd name="connsiteY2" fmla="*/ 565552 h 825333"/>
                              <a:gd name="connsiteX3" fmla="*/ 2528 w 570750"/>
                              <a:gd name="connsiteY3" fmla="*/ 800721 h 825333"/>
                            </a:gdLst>
                            <a:ahLst/>
                            <a:cxnLst>
                              <a:cxn ang="0">
                                <a:pos x="connsiteX0" y="connsiteY0"/>
                              </a:cxn>
                              <a:cxn ang="0">
                                <a:pos x="connsiteX1" y="connsiteY1"/>
                              </a:cxn>
                              <a:cxn ang="0">
                                <a:pos x="connsiteX2" y="connsiteY2"/>
                              </a:cxn>
                              <a:cxn ang="0">
                                <a:pos x="connsiteX3" y="connsiteY3"/>
                              </a:cxn>
                            </a:cxnLst>
                            <a:rect l="l" t="t" r="r" b="b"/>
                            <a:pathLst>
                              <a:path w="570750" h="825333">
                                <a:moveTo>
                                  <a:pt x="2528" y="800721"/>
                                </a:moveTo>
                                <a:cubicBezTo>
                                  <a:pt x="35448" y="706772"/>
                                  <a:pt x="496409" y="36735"/>
                                  <a:pt x="557560" y="1860"/>
                                </a:cubicBezTo>
                                <a:cubicBezTo>
                                  <a:pt x="618711" y="-33015"/>
                                  <a:pt x="452547" y="432408"/>
                                  <a:pt x="360042" y="565552"/>
                                </a:cubicBezTo>
                                <a:cubicBezTo>
                                  <a:pt x="267537" y="698696"/>
                                  <a:pt x="-30392" y="894670"/>
                                  <a:pt x="2528" y="800721"/>
                                </a:cubicBezTo>
                                <a:close/>
                              </a:path>
                            </a:pathLst>
                          </a:custGeom>
                          <a:solidFill>
                            <a:srgbClr val="5C3566"/>
                          </a:solidFill>
                          <a:ln w="3175">
                            <a:solidFill>
                              <a:srgbClr val="5C35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Forme libre 240"/>
                        <wps:cNvSpPr/>
                        <wps:spPr>
                          <a:xfrm>
                            <a:off x="71448" y="1519707"/>
                            <a:ext cx="1340836" cy="1061775"/>
                          </a:xfrm>
                          <a:custGeom>
                            <a:avLst/>
                            <a:gdLst>
                              <a:gd name="connsiteX0" fmla="*/ 69113 w 1340837"/>
                              <a:gd name="connsiteY0" fmla="*/ 691434 h 1061775"/>
                              <a:gd name="connsiteX1" fmla="*/ 249700 w 1340837"/>
                              <a:gd name="connsiteY1" fmla="*/ 169739 h 1061775"/>
                              <a:gd name="connsiteX2" fmla="*/ 401622 w 1340837"/>
                              <a:gd name="connsiteY2" fmla="*/ 6350 h 1061775"/>
                              <a:gd name="connsiteX3" fmla="*/ 622339 w 1340837"/>
                              <a:gd name="connsiteY3" fmla="*/ 52214 h 1061775"/>
                              <a:gd name="connsiteX4" fmla="*/ 837324 w 1340837"/>
                              <a:gd name="connsiteY4" fmla="*/ 227068 h 1061775"/>
                              <a:gd name="connsiteX5" fmla="*/ 1336087 w 1340837"/>
                              <a:gd name="connsiteY5" fmla="*/ 800359 h 1061775"/>
                              <a:gd name="connsiteX6" fmla="*/ 1075240 w 1340837"/>
                              <a:gd name="connsiteY6" fmla="*/ 525179 h 1061775"/>
                              <a:gd name="connsiteX7" fmla="*/ 848790 w 1340837"/>
                              <a:gd name="connsiteY7" fmla="*/ 376124 h 1061775"/>
                              <a:gd name="connsiteX8" fmla="*/ 651004 w 1340837"/>
                              <a:gd name="connsiteY8" fmla="*/ 292996 h 1061775"/>
                              <a:gd name="connsiteX9" fmla="*/ 427420 w 1340837"/>
                              <a:gd name="connsiteY9" fmla="*/ 313061 h 1061775"/>
                              <a:gd name="connsiteX10" fmla="*/ 246833 w 1340837"/>
                              <a:gd name="connsiteY10" fmla="*/ 487915 h 1061775"/>
                              <a:gd name="connsiteX11" fmla="*/ 94911 w 1340837"/>
                              <a:gd name="connsiteY11" fmla="*/ 768828 h 1061775"/>
                              <a:gd name="connsiteX12" fmla="*/ 318 w 1340837"/>
                              <a:gd name="connsiteY12" fmla="*/ 1061207 h 1061775"/>
                              <a:gd name="connsiteX13" fmla="*/ 69113 w 1340837"/>
                              <a:gd name="connsiteY13" fmla="*/ 691434 h 1061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40837" h="1061775">
                                <a:moveTo>
                                  <a:pt x="69113" y="691434"/>
                                </a:moveTo>
                                <a:cubicBezTo>
                                  <a:pt x="110677" y="542856"/>
                                  <a:pt x="194282" y="283920"/>
                                  <a:pt x="249700" y="169739"/>
                                </a:cubicBezTo>
                                <a:cubicBezTo>
                                  <a:pt x="305118" y="55558"/>
                                  <a:pt x="339516" y="25937"/>
                                  <a:pt x="401622" y="6350"/>
                                </a:cubicBezTo>
                                <a:cubicBezTo>
                                  <a:pt x="463729" y="-13238"/>
                                  <a:pt x="549722" y="15428"/>
                                  <a:pt x="622339" y="52214"/>
                                </a:cubicBezTo>
                                <a:cubicBezTo>
                                  <a:pt x="694956" y="89000"/>
                                  <a:pt x="718366" y="102377"/>
                                  <a:pt x="837324" y="227068"/>
                                </a:cubicBezTo>
                                <a:cubicBezTo>
                                  <a:pt x="956282" y="351759"/>
                                  <a:pt x="1296434" y="750674"/>
                                  <a:pt x="1336087" y="800359"/>
                                </a:cubicBezTo>
                                <a:cubicBezTo>
                                  <a:pt x="1375740" y="850044"/>
                                  <a:pt x="1156456" y="595885"/>
                                  <a:pt x="1075240" y="525179"/>
                                </a:cubicBezTo>
                                <a:cubicBezTo>
                                  <a:pt x="994024" y="454473"/>
                                  <a:pt x="919496" y="414821"/>
                                  <a:pt x="848790" y="376124"/>
                                </a:cubicBezTo>
                                <a:cubicBezTo>
                                  <a:pt x="778084" y="337427"/>
                                  <a:pt x="721232" y="303506"/>
                                  <a:pt x="651004" y="292996"/>
                                </a:cubicBezTo>
                                <a:cubicBezTo>
                                  <a:pt x="580776" y="282486"/>
                                  <a:pt x="494782" y="280575"/>
                                  <a:pt x="427420" y="313061"/>
                                </a:cubicBezTo>
                                <a:cubicBezTo>
                                  <a:pt x="360058" y="345547"/>
                                  <a:pt x="302251" y="411954"/>
                                  <a:pt x="246833" y="487915"/>
                                </a:cubicBezTo>
                                <a:cubicBezTo>
                                  <a:pt x="191415" y="563876"/>
                                  <a:pt x="135997" y="673279"/>
                                  <a:pt x="94911" y="768828"/>
                                </a:cubicBezTo>
                                <a:cubicBezTo>
                                  <a:pt x="53825" y="864377"/>
                                  <a:pt x="4140" y="1074106"/>
                                  <a:pt x="318" y="1061207"/>
                                </a:cubicBezTo>
                                <a:cubicBezTo>
                                  <a:pt x="-3504" y="1048308"/>
                                  <a:pt x="27549" y="840012"/>
                                  <a:pt x="69113" y="691434"/>
                                </a:cubicBezTo>
                                <a:close/>
                              </a:path>
                            </a:pathLst>
                          </a:cu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Ellipse 241"/>
                        <wps:cNvSpPr/>
                        <wps:spPr>
                          <a:xfrm>
                            <a:off x="-128175" y="2614412"/>
                            <a:ext cx="435702" cy="201243"/>
                          </a:xfrm>
                          <a:prstGeom prst="ellipse">
                            <a:avLst/>
                          </a:pr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Ellipse 242"/>
                        <wps:cNvSpPr/>
                        <wps:spPr>
                          <a:xfrm>
                            <a:off x="1191909" y="2343955"/>
                            <a:ext cx="435702" cy="201243"/>
                          </a:xfrm>
                          <a:prstGeom prst="ellipse">
                            <a:avLst/>
                          </a:pr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Forme libre 243"/>
                        <wps:cNvSpPr/>
                        <wps:spPr>
                          <a:xfrm>
                            <a:off x="45690" y="0"/>
                            <a:ext cx="983261" cy="1592757"/>
                          </a:xfrm>
                          <a:custGeom>
                            <a:avLst/>
                            <a:gdLst>
                              <a:gd name="connsiteX0" fmla="*/ 263752 w 983262"/>
                              <a:gd name="connsiteY0" fmla="*/ 816941 h 1592757"/>
                              <a:gd name="connsiteX1" fmla="*/ 415674 w 983262"/>
                              <a:gd name="connsiteY1" fmla="*/ 1017593 h 1592757"/>
                              <a:gd name="connsiteX2" fmla="*/ 610593 w 983262"/>
                              <a:gd name="connsiteY2" fmla="*/ 1169516 h 1592757"/>
                              <a:gd name="connsiteX3" fmla="*/ 828444 w 983262"/>
                              <a:gd name="connsiteY3" fmla="*/ 1272708 h 1592757"/>
                              <a:gd name="connsiteX4" fmla="*/ 983233 w 983262"/>
                              <a:gd name="connsiteY4" fmla="*/ 1272708 h 1592757"/>
                              <a:gd name="connsiteX5" fmla="*/ 839910 w 983262"/>
                              <a:gd name="connsiteY5" fmla="*/ 1427497 h 1592757"/>
                              <a:gd name="connsiteX6" fmla="*/ 653590 w 983262"/>
                              <a:gd name="connsiteY6" fmla="*/ 1565087 h 1592757"/>
                              <a:gd name="connsiteX7" fmla="*/ 521733 w 983262"/>
                              <a:gd name="connsiteY7" fmla="*/ 1588019 h 1592757"/>
                              <a:gd name="connsiteX8" fmla="*/ 415674 w 983262"/>
                              <a:gd name="connsiteY8" fmla="*/ 1502025 h 1592757"/>
                              <a:gd name="connsiteX9" fmla="*/ 298150 w 983262"/>
                              <a:gd name="connsiteY9" fmla="*/ 1244044 h 1592757"/>
                              <a:gd name="connsiteX10" fmla="*/ 194957 w 983262"/>
                              <a:gd name="connsiteY10" fmla="*/ 908668 h 1592757"/>
                              <a:gd name="connsiteX11" fmla="*/ 100364 w 983262"/>
                              <a:gd name="connsiteY11" fmla="*/ 501631 h 1592757"/>
                              <a:gd name="connsiteX12" fmla="*/ 38 w 983262"/>
                              <a:gd name="connsiteY12" fmla="*/ 1 h 1592757"/>
                              <a:gd name="connsiteX13" fmla="*/ 111830 w 983262"/>
                              <a:gd name="connsiteY13" fmla="*/ 495898 h 1592757"/>
                              <a:gd name="connsiteX14" fmla="*/ 212156 w 983262"/>
                              <a:gd name="connsiteY14" fmla="*/ 722348 h 1592757"/>
                              <a:gd name="connsiteX15" fmla="*/ 263752 w 983262"/>
                              <a:gd name="connsiteY15" fmla="*/ 816941 h 15927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83262" h="1592757">
                                <a:moveTo>
                                  <a:pt x="263752" y="816941"/>
                                </a:moveTo>
                                <a:cubicBezTo>
                                  <a:pt x="297672" y="866149"/>
                                  <a:pt x="357867" y="958830"/>
                                  <a:pt x="415674" y="1017593"/>
                                </a:cubicBezTo>
                                <a:cubicBezTo>
                                  <a:pt x="473481" y="1076356"/>
                                  <a:pt x="541798" y="1126997"/>
                                  <a:pt x="610593" y="1169516"/>
                                </a:cubicBezTo>
                                <a:cubicBezTo>
                                  <a:pt x="679388" y="1212035"/>
                                  <a:pt x="766337" y="1255509"/>
                                  <a:pt x="828444" y="1272708"/>
                                </a:cubicBezTo>
                                <a:cubicBezTo>
                                  <a:pt x="890551" y="1289907"/>
                                  <a:pt x="981322" y="1246910"/>
                                  <a:pt x="983233" y="1272708"/>
                                </a:cubicBezTo>
                                <a:cubicBezTo>
                                  <a:pt x="985144" y="1298506"/>
                                  <a:pt x="894850" y="1378767"/>
                                  <a:pt x="839910" y="1427497"/>
                                </a:cubicBezTo>
                                <a:cubicBezTo>
                                  <a:pt x="784970" y="1476227"/>
                                  <a:pt x="706620" y="1538333"/>
                                  <a:pt x="653590" y="1565087"/>
                                </a:cubicBezTo>
                                <a:cubicBezTo>
                                  <a:pt x="600561" y="1591841"/>
                                  <a:pt x="561386" y="1598529"/>
                                  <a:pt x="521733" y="1588019"/>
                                </a:cubicBezTo>
                                <a:cubicBezTo>
                                  <a:pt x="482080" y="1577509"/>
                                  <a:pt x="452938" y="1559354"/>
                                  <a:pt x="415674" y="1502025"/>
                                </a:cubicBezTo>
                                <a:cubicBezTo>
                                  <a:pt x="378410" y="1444696"/>
                                  <a:pt x="334936" y="1342937"/>
                                  <a:pt x="298150" y="1244044"/>
                                </a:cubicBezTo>
                                <a:cubicBezTo>
                                  <a:pt x="261364" y="1145151"/>
                                  <a:pt x="227921" y="1032403"/>
                                  <a:pt x="194957" y="908668"/>
                                </a:cubicBezTo>
                                <a:cubicBezTo>
                                  <a:pt x="161993" y="784933"/>
                                  <a:pt x="132850" y="653075"/>
                                  <a:pt x="100364" y="501631"/>
                                </a:cubicBezTo>
                                <a:cubicBezTo>
                                  <a:pt x="67877" y="350186"/>
                                  <a:pt x="-1873" y="956"/>
                                  <a:pt x="38" y="1"/>
                                </a:cubicBezTo>
                                <a:cubicBezTo>
                                  <a:pt x="1949" y="-954"/>
                                  <a:pt x="76477" y="375507"/>
                                  <a:pt x="111830" y="495898"/>
                                </a:cubicBezTo>
                                <a:cubicBezTo>
                                  <a:pt x="147183" y="616289"/>
                                  <a:pt x="184447" y="666930"/>
                                  <a:pt x="212156" y="722348"/>
                                </a:cubicBezTo>
                                <a:cubicBezTo>
                                  <a:pt x="239865" y="777766"/>
                                  <a:pt x="229832" y="767733"/>
                                  <a:pt x="263752" y="816941"/>
                                </a:cubicBezTo>
                                <a:close/>
                              </a:path>
                            </a:pathLst>
                          </a:custGeom>
                          <a:solidFill>
                            <a:srgbClr val="5C3566"/>
                          </a:solidFill>
                          <a:ln>
                            <a:solidFill>
                              <a:srgbClr val="5C35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C9DA3BA" id="Groupe 237" o:spid="_x0000_s1026" style="position:absolute;margin-left:352.1pt;margin-top:4.95pt;width:136.6pt;height:207.75pt;flip:x;z-index:251667456" coordorigin="-1281" coordsize="19827,28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nNH+g0AAK1HAAAOAAAAZHJzL2Uyb0RvYy54bWzsXFtv48YVfi/Q/0DosYBjzo0cGvEG2ySb&#10;FgiSIJs26SMtU5ZQSVQper2bX9/vnDOkh15bnFxatIDysJE0PPPNucyZcxn608/e77bZu6Y7btr9&#10;9UJ9ki+yZr9sbzf7u+vF3354c+EX2bGv97f1tt0314sPzXHx2as//uHTh8NVo9t1u71tugyT7I9X&#10;D4frxbrvD1eXl8flutnVx0/aQ7PH4KrtdnWPr93d5W1XP2D23fZS53lx+dB2t4euXTbHI379QgYX&#10;r3j+1apZ9t+uVsemz7bXC6yt5387/veG/r189Wl9ddfVh/VmGZZR/4pV7OrNHqDjVF/UfZ3dd5uP&#10;ptptll17bFf9J8t2d9muVptlwzyAG5U/4earrr0/MC93Vw93h1FMEO0TOf3qaZffvPuuyza31wtt&#10;ykW2r3dQEuM2Gf0C+Twc7q7w2Ffd4e3huy78cCffiOX3q26Xrbabw19gACwEsJW9Zxl/GGXcvO+z&#10;JX5UpbGFdYtsiTFdGG+1Ey0s11AV0V0o7VWJRx6pl+svB/rK67IY6L1yhWP6S1kILahhvX997OlL&#10;e9833dv17UN2s73vvq/Bqct9Dlu43RxhDsYr+lJv72C/20XWtf2Pm379dl0fIImc+Tl0x/7zbZe9&#10;q2FFN9t6+U/+ud4e1rX8aHP8R2xgGeFp/jyi87doYZck1VGIDwdY//FRwcffpmBePNvNkTQ3Khh7&#10;URT85RbqOpKGvWiYnxvVe7w6QtOjbiES6M0663LDjAf9Wld6ZVhNmEgXYTcNmi6ccQ7DpOiyqHLH&#10;1hTpiQT1VdPuMvpwvWhkUSLad1DfozjpKVrOsd1ubt9stlv+0t3djFp548pq1MDkse3+11FioUQK&#10;RQ3i4E/9h21DE2733zcrbBzYq+Yls8tqxgXVy2Wz72U/HNf1bSOG4iJDGSnYOHhCmnkF/sa5wwTk&#10;Dj+eWwQUnidSMbCRWKx3hJEVDAsT4pGCkdt9PxLvNvu2e46zLbgKyPL8ICQRDUnppr39AKtjw8Hm&#10;Oh6WbzbQ8df1sf+u7uBg8SMOjf5b/LPatg/XizZ8WmTrtvv5ud/peWwLjC6yBzjs68XxX/d11yyy&#10;7V/32DCVshbT9vwFpqnxpYtHbuKR/f3u8xa7WfHq+CM932+Hj6uu3f2Is+U1oWKo3i+Bfb1Y9t3w&#10;5fNeDhKcTsvm9Wt+DF79UPdf798eloM3JOv+4f2PdXcIht5jh3zTDpu0vqqnxi7Pkj727ev7vl1t&#10;eCc8yjXIGw6DnPN/xXNUg+d4g5O4ybabm468R5XqPXRRWJ3D/4znBH/6+yCj4FGUqnJrLLsUX5Qu&#10;Z0uDXQfnj1ng8INLMVqVNlginUEkseW9uBT6PIgVh/JtOAzuboMDXLb7/XHTNz9Bs6vdFhb5p8tM&#10;K5NnD5kDig3AHxH8IyYoS10Zna2zsqoK+EbsCgJ7igEbGzGc07aaR4lJlHduFkNHGAbO1pSznMQk&#10;rjCFV7Mo8OYjJ0nSigkSpRULWCstfPjC6xfEO9UIFKEs+PDa5uYlkp9i8TpnCzWPEpMoXxSzGLF4&#10;TalUYVkjpziJSUgjFdnWaU5iASdJKyYgs02Q1kQj1hniw2uD7fy8wU804nNlS9EItsgQcJ/eI7Df&#10;3M+iPNFIzrI6hRGLFxoJ+/AkJzEJRZpONHIKJRawTpFWTJAorYlGnGZZlTn8ZZpG8lLTXvfaGZPo&#10;tUpXsNc6ifKsRk5hxOI1RZ5bTVo/iRGTRBo5hRILWKdIKyZAqvBUWogMxxOlXkugiqPn/T6cMviE&#10;cAFJWsge2iNlNfGRg4h4+IrNIsEUqPgEO00MEcfEQySWRgzZxcTsHsFMGjGEEhOz3QzE8v/Afoek&#10;m9JtJFMInXpEVdeLbpEh3b4R80SARFIjbuljhvAv6DxbXy+CVdLoDlHhDy0/15MISXkSG7BSguAe&#10;n1re32yWf25+jmmMs1aIyrzAERSWwPPZqrA5QhvwZYrShDz0wGPOkcnzGNz9qKQJwnN4hfJw9kx3&#10;YUyuJpNap51Fmg1Aa3BCBQ8qiLIBeFAMezCMWUyNUImyd0xbVL6oipjJC5ObSjTvK1uUwUcI5vMS&#10;nfK13LbHRmyU1MXJyqhC0nwUc00yr2OcoLnPDQKrwNLkse2eLMBQxk+qnowlTYE1nDO1c6Z2ztTg&#10;ISkFlhrPJFPDz9jBlCyiHvRCnYc2X8jDEBwFp6mcqnAei0MZ0jBl4LpMyMNUjvAZe1c8xO+SiBWV&#10;UhRlCk4A/yivmoSZIEHiiKAmWs5cLoZMrMwpqpnBmYQ1RVWaah4nDlNsrgpNkc0MTkxTGEcB7Qw3&#10;caACCIOVzaLENE5rjv9nYJCQj2mfNyVOrnmYmEZrnL1+nh1UdUccZXAeesrLZqQWEyFYMy5BOzDd&#10;RyDEzdg280AxEc5xVSYA4VAegbz1qFHO48Q0piwUpD1rCFRZGcoYhUNFO0FDMY2uNHLBeRwESyOO&#10;1SVqOvP8xDQGJZaCco8Zi1OTDMcW3iT4gwkRCVtR3WQOKd7dlYXnmeeI4rtRDGXhPTKweaB4extF&#10;OduMZauYgtjQeZmAE2/wRE9KVfyRoedcKUKsc8ozSXk4bTqV5kkVc0zzhkplWrIFpxYnW8PpmkYM&#10;RxUTD0F3GrGkEeOyh55NGrEkWiMxpzeSG1JwgTlOCUwSsZGYa8vJxLT3Y6bxXQKStIWHjG0Ex/df&#10;RI6dOkH/Zal1aKI9ok8sTWTwG5Lrwc1Qdj14Q9LHY+IsySA7C2ZEXEAQweNj07xQiBRmLMVonNUe&#10;1XkIDok9J9Gqwk8iG+2RhU5zTw6/GE9xVDWIfDbfNblTSmwNJTk3zaJN5ZTsAO0q6WAPy5FATDhE&#10;fJWMZwuDSj/TXSgTmqbDpA5saOFRkQRi/iUmY0IOtZIRC5xE1OiAUXkUQydyKxVibxlTOXr0IT4W&#10;iUt4xoQSdSVDAm/QlUFw43j/DUwqjVJJaMygzFhI42UclVhNlsshWDKqMqUrKWkhTtEctewnx4nR&#10;7bFBDq5y3k+qKUoiN6aVgCwZtqpsrsVDo69ty1AFFRlWMFvUUGhJVlmvQy8oCJijOB6U4CwZsyx9&#10;7gXTGIROE72hxqjRryBM1GsgYZp2EINEdDwogVoypvN5WYbdgEaCn0xrK1uOuxPt+YlwJbqTBXHQ&#10;loxJdSzsSWbForsy4dPkGqEzD1p0+9xE3ZoDPRnk8C0ZUyH9Q6mNMNE48WA5Ep9CTlCJi0KVT5cT&#10;y+aQjwklkEuGdLjyIIgeW2O6C2E2YtIwUQsHGa8GoR/DhYAuGe8CViHWo3Lrx+6LWKUu4YZ4Wo+r&#10;KAgcI/ZfcOtTZ/77FPn0l8aiLgBwHFqTQt7cLYyXKDHPubZ3ru2da3tU24PffHJ/S+4pJNf14pt1&#10;Gq1fO3iKobJnDToxOIb4ch78iB0i0aGu93ve2Xppz8uWf+JAJp2AlyjP3uJ8Z+t8Z0uu81ps46fe&#10;guOCZG+B+Az3sSSs0DjYK7lp+3gd6+wtzjc85Xbk+Ybn//kNTxz0z/YN+fxP9hjI1StJfELFYogr&#10;Km8Qb0hcoVyFdGUoLA6BRXyL4Jff3ESBBlezHjLGCdnP6YahR83JcificTlzDUO6fIq7bHMwcXdA&#10;5VRKMVS2P40Db/1YgVc50czhxCS4X0h1r3mcuNKPvoW18/zEJLiQiWYetztO84NUdeSHtMINnNPq&#10;iUmScSbtP1NVijpSp3FiEkV1jorbKqf5QRFl5IfebOBO3mmcmITeU6F25qwdxN0/hxvOCXKLSRSK&#10;ZLnizuRpflCEGPlJtOuYRLlc55r7a6dxED6MOLrC+zrz+olJkIJYFAXn5TZp/lEBz1Hv+LSCJjRV&#10;jlu9CYY9af6h02r4Yu8MUOwScKu9MCmeJ97fhvqFMyDx8ynzT/Y1Cup8+30GI6aBjH2VIrF4Y6PO&#10;ib0wz0xMg/q6sSlA8c7Gu2UpZwJVDUcDfe5QQE55bn0OZYC0bhp0h0Ls2M46tz7Prc+XLkOfbn3O&#10;9ozVE1PDdyk+pxlqaBmMliq3dbHjmVz+/xsar8GXct81nJLP9V3FU0n1nqPSwMPpxquuygLXmWmn&#10;4eDC2wxxzR9lPLw/xYPUNhveu5BmgRz3PBjC00Fos51XdMqsx2EGULQ2cElt0tpwFpeiQndD6YKa&#10;LnEfgqNaoZVoNRm2KCvjw8Q4QNAgiycuiwINNZlYox+MkkUEK0FuGOXgNRkWrVcXmlV4JbmqhnuQ&#10;oU2Il1+Hxi86V4g8Y1jSPV6uYElJzJwMW3mH0mwgxZdp/wiXuPGTjJoSra6JkNFlp4UwrIS2ybCl&#10;p4Z8IC3Rup5MjBt8Bb1SSZpH62t8cURkIRFxGOVINxmWuoWUGvLElfLDq3cyMYYMupZh1Du04SPd&#10;SoAcRjnwTYZFXxevgQdS3F+dGg0u6sPiwihysWmfMt5AEgcnw0JjaAjKxMi9ntzVN8ZWdK+WZGEs&#10;ljBRgYTPMiphcTIskm/EqUKKN7lxqzcWI1RdocvNsHhrDm/OxaMSTPOoxMjJqKpQVSV7gIxreNdI&#10;NIvNM9gxrAet/Akmx9WMKeFyMmaBLSG+AP1SvLkRz3qBdzNkOXS5IrKjQdXJKCQTXt3FkxZ2WdgB&#10;voQnmuhPcYzNZBI6p8NZuvTBlAXuEvvJJsCWwQ0GGSyKaurrJdzmQYmikzHxdq+nv7MAWyzxn7y7&#10;MdxI0LDFcF0BDghJaizNl86z/0TH+dRrJXTWTprQkx7SS5TnHtK5h/S/30Pivx+CvwnDNy3C36+h&#10;PzoTf8fn+K/svPo3AAAA//8DAFBLAwQUAAYACAAAACEAH//Os94AAAAJAQAADwAAAGRycy9kb3du&#10;cmV2LnhtbEyPT0vEMBTE74LfITzBm5tYorW1r8siKCJerH/YY7Z5tsXmpTTZ3frtjSc9DjPM/KZa&#10;L24UB5rD4BnhcqVAELfeDtwhvL3eX9yACNGwNaNnQvimAOv69KQypfVHfqFDEzuRSjiUBqGPcSql&#10;DG1PzoSVn4iT9+lnZ2KScyftbI6p3I0yU+paOjNwWujNRHc9tV/N3iG8bwZN+mP79Kxaokcrtw/N&#10;oBHPz5bNLYhIS/wLwy9+Qoc6Me38nm0QI0KudJaiCEUBIvlFnmsQOwSdXWmQdSX/P6h/AAAA//8D&#10;AFBLAQItABQABgAIAAAAIQC2gziS/gAAAOEBAAATAAAAAAAAAAAAAAAAAAAAAABbQ29udGVudF9U&#10;eXBlc10ueG1sUEsBAi0AFAAGAAgAAAAhADj9If/WAAAAlAEAAAsAAAAAAAAAAAAAAAAALwEAAF9y&#10;ZWxzLy5yZWxzUEsBAi0AFAAGAAgAAAAhAMu+c0f6DQAArUcAAA4AAAAAAAAAAAAAAAAALgIAAGRy&#10;cy9lMm9Eb2MueG1sUEsBAi0AFAAGAAgAAAAhAB//zrPeAAAACQEAAA8AAAAAAAAAAAAAAAAAVBAA&#10;AGRycy9kb3ducmV2LnhtbFBLBQYAAAAABAAEAPMAAABfEQAAAAA=&#10;">
                <v:oval id="Ellipse 238" o:spid="_x0000_s1027" style="position:absolute;left:4578;top:2382;width:6535;height:7691;rotation:158870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ILaMEA&#10;AADcAAAADwAAAGRycy9kb3ducmV2LnhtbERP3WrCMBS+H+wdwhl4M2bS+oN0RhkyYbe6PcBZc2yz&#10;NSclyWr16ZcLwcuP73+9HV0nBgrRetZQTBUI4toby42Gr8/9ywpETMgGO8+k4UIRtpvHhzVWxp/5&#10;QMMxNSKHcKxQQ5tSX0kZ65YcxqnviTN38sFhyjA00gQ853DXyVKppXRoOTe02NOupfr3+Oc02OK6&#10;WOyG5bws5/anCIrU+/ez1pOn8e0VRKIx3cU394fRUM7y2nwmHw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CC2jBAAAA3AAAAA8AAAAAAAAAAAAAAAAAmAIAAGRycy9kb3du&#10;cmV2LnhtbFBLBQYAAAAABAAEAPUAAACGAwAAAAA=&#10;" fillcolor="#f57900" strokecolor="#f57900" strokeweight="2pt"/>
                <v:shape id="Forme libre 239" o:spid="_x0000_s1028" style="position:absolute;left:11904;top:8675;width:6641;height:7321;rotation:2910026fd;flip:x y;visibility:visible;mso-wrap-style:square;v-text-anchor:middle" coordsize="570750,825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6gQcQA&#10;AADcAAAADwAAAGRycy9kb3ducmV2LnhtbESPQWsCMRSE7wX/Q3hCbzVbq0VXo4hS25PQVfD62Lzu&#10;LiYvIYm6/fdNodDjMDPfMMt1b424UYidYwXPowIEce10x42C0/HtaQYiJmSNxjEp+KYI69XgYYml&#10;dnf+pFuVGpEhHEtU0KbkSylj3ZLFOHKeOHtfLlhMWYZG6oD3DLdGjoviVVrsOC+06GnbUn2prlbB&#10;vDDxcpo21+DPfjfdv0/M5uCUehz2mwWIRH36D/+1P7SC8cscfs/k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oEHEAAAA3AAAAA8AAAAAAAAAAAAAAAAAmAIAAGRycy9k&#10;b3ducmV2LnhtbFBLBQYAAAAABAAEAPUAAACJAwAAAAA=&#10;" path="m2528,800721c35448,706772,496409,36735,557560,1860,618711,-33015,452547,432408,360042,565552,267537,698696,-30392,894670,2528,800721xe" fillcolor="#5c3566" strokecolor="#5c3566" strokeweight=".25pt">
                  <v:path arrowok="t" o:connecttype="custom" o:connectlocs="2942,710340;648807,1650;418965,501716;2942,710340" o:connectangles="0,0,0,0"/>
                </v:shape>
                <v:shape id="Forme libre 240" o:spid="_x0000_s1029" style="position:absolute;left:714;top:15197;width:13408;height:10617;visibility:visible;mso-wrap-style:square;v-text-anchor:middle" coordsize="1340837,1061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1xCsQA&#10;AADcAAAADwAAAGRycy9kb3ducmV2LnhtbERPTWvCQBC9F/wPywi96aZBW4muUkqr0pOmCh7H7DQJ&#10;yc6m2TXG/vruQejx8b4Xq97UoqPWlZYVPI0jEMSZ1SXnCg5fH6MZCOeRNdaWScGNHKyWg4cFJtpe&#10;eU9d6nMRQtglqKDwvkmkdFlBBt3YNsSB+7atQR9gm0vd4jWEm1rGUfQsDZYcGgps6K2grEovRgHr&#10;4/rn9nKuJu+ntN/suun297NR6nHYv85BeOr9v/ju3moF8STMD2fC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9cQrEAAAA3AAAAA8AAAAAAAAAAAAAAAAAmAIAAGRycy9k&#10;b3ducmV2LnhtbFBLBQYAAAAABAAEAPUAAACJAwAAAAA=&#10;" path="m69113,691434c110677,542856,194282,283920,249700,169739,305118,55558,339516,25937,401622,6350v62107,-19588,148100,9078,220717,45864c694956,89000,718366,102377,837324,227068v118958,124691,459110,523606,498763,573291c1375740,850044,1156456,595885,1075240,525179,994024,454473,919496,414821,848790,376124,778084,337427,721232,303506,651004,292996,580776,282486,494782,280575,427420,313061,360058,345547,302251,411954,246833,487915,191415,563876,135997,673279,94911,768828,53825,864377,4140,1074106,318,1061207,-3504,1048308,27549,840012,69113,691434xe" fillcolor="#2e3436" strokecolor="#2e3436" strokeweight="2pt">
                  <v:path arrowok="t" o:connecttype="custom" o:connectlocs="69113,691434;249700,169739;401622,6350;622339,52214;837323,227068;1336086,800359;1075239,525179;848789,376124;651004,292996;427420,313061;246833,487915;94911,768828;318,1061207;69113,691434" o:connectangles="0,0,0,0,0,0,0,0,0,0,0,0,0,0"/>
                </v:shape>
                <v:oval id="Ellipse 241" o:spid="_x0000_s1030" style="position:absolute;left:-1281;top:26144;width:4356;height:2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nEf8YA&#10;AADcAAAADwAAAGRycy9kb3ducmV2LnhtbESPQUvDQBSE70L/w/KEXsRuGmqR2G0pQaFQD20qen1m&#10;n0kw+zbsbpvtv3cFweMwM98wq000vbiQ851lBfNZBoK4trrjRsHb6eX+EYQPyBp7y6TgSh4268nN&#10;CgttRz7SpQqNSBD2BSpoQxgKKX3dkkE/swNx8r6sMxiSdI3UDscEN73Ms2wpDXacFlocqGyp/q7O&#10;RsHnw/hxd3WH57J01et+17wfYsyVmt7G7ROIQDH8h//aO60gX8zh90w6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6nEf8YAAADcAAAADwAAAAAAAAAAAAAAAACYAgAAZHJz&#10;L2Rvd25yZXYueG1sUEsFBgAAAAAEAAQA9QAAAIsDAAAAAA==&#10;" fillcolor="#2e3436" strokecolor="#2e3436" strokeweight="2pt"/>
                <v:oval id="Ellipse 242" o:spid="_x0000_s1031" style="position:absolute;left:11919;top:23439;width:4357;height:2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taCMYA&#10;AADcAAAADwAAAGRycy9kb3ducmV2LnhtbESPQUvDQBSE7wX/w/IEL9JuDLaU2G2R0EJBD20UvT6z&#10;zySYfRt212b7792C0OMwM98wq000vTiR851lBQ+zDARxbXXHjYL3t910CcIHZI29ZVJwJg+b9c1k&#10;hYW2Ix/pVIVGJAj7AhW0IQyFlL5uyaCf2YE4ed/WGQxJukZqh2OCm17mWbaQBjtOCy0OVLZU/1S/&#10;RsHXfPy8P7vDtixd9fqybz4OMeZK3d3G5ycQgWK4hv/be60gf8zhciYd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taCMYAAADcAAAADwAAAAAAAAAAAAAAAACYAgAAZHJz&#10;L2Rvd25yZXYueG1sUEsFBgAAAAAEAAQA9QAAAIsDAAAAAA==&#10;" fillcolor="#2e3436" strokecolor="#2e3436" strokeweight="2pt"/>
                <v:shape id="Forme libre 243" o:spid="_x0000_s1032" style="position:absolute;left:456;width:9833;height:15927;visibility:visible;mso-wrap-style:square;v-text-anchor:middle" coordsize="983262,1592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NducUA&#10;AADcAAAADwAAAGRycy9kb3ducmV2LnhtbESPQYvCMBSE74L/ITzBm6ZWUekaZREVD8Kiu+r10Tzb&#10;7jYvpYla/71ZEDwOM/MNM1s0phQ3ql1hWcGgH4EgTq0uOFPw873uTUE4j6yxtEwKHuRgMW+3Zpho&#10;e+c93Q4+EwHCLkEFufdVIqVLczLo+rYiDt7F1gZ9kHUmdY33ADeljKNoLA0WHBZyrGiZU/p3uBoF&#10;2/J397i4zXCyvh7Pgy+5WU3ik1LdTvP5AcJT49/hV3urFcS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c125xQAAANwAAAAPAAAAAAAAAAAAAAAAAJgCAABkcnMv&#10;ZG93bnJldi54bWxQSwUGAAAAAAQABAD1AAAAigMAAAAA&#10;" path="m263752,816941v33920,49208,94115,141889,151922,200652c473481,1076356,541798,1126997,610593,1169516v68795,42519,155744,85993,217851,103192c890551,1289907,981322,1246910,983233,1272708v1911,25798,-88383,106059,-143323,154789c784970,1476227,706620,1538333,653590,1565087v-53029,26754,-92204,33442,-131857,22932c482080,1577509,452938,1559354,415674,1502025,378410,1444696,334936,1342937,298150,1244044,261364,1145151,227921,1032403,194957,908668,161993,784933,132850,653075,100364,501631,67877,350186,-1873,956,38,1,1949,-954,76477,375507,111830,495898v35353,120391,72617,171032,100326,226450c239865,777766,229832,767733,263752,816941xe" fillcolor="#5c3566" strokecolor="#5c3566" strokeweight="2pt">
                  <v:path arrowok="t" o:connecttype="custom" o:connectlocs="263752,816941;415674,1017593;610592,1169516;828443,1272708;983232,1272708;839909,1427497;653589,1565087;521732,1588019;415674,1502025;298150,1244044;194957,908668;100364,501631;38,1;111830,495898;212156,722348;263752,816941" o:connectangles="0,0,0,0,0,0,0,0,0,0,0,0,0,0,0,0"/>
                </v:shape>
                <w10:wrap type="tight"/>
              </v:group>
            </w:pict>
          </mc:Fallback>
        </mc:AlternateContent>
      </w:r>
      <w:r w:rsidR="00762006" w:rsidRPr="00222974">
        <w:rPr>
          <w:rFonts w:ascii="Times New Roman" w:hAnsi="Times New Roman" w:cs="Times New Roman"/>
          <w:b/>
          <w:szCs w:val="24"/>
        </w:rPr>
        <w:t>Utilisation d’un thermos (pour les repas chauds)</w:t>
      </w:r>
    </w:p>
    <w:p w14:paraId="185AAC31" w14:textId="77777777" w:rsidR="00762006" w:rsidRPr="00222974" w:rsidRDefault="00762006" w:rsidP="00222974">
      <w:pPr>
        <w:spacing w:after="0" w:line="240" w:lineRule="auto"/>
        <w:jc w:val="both"/>
        <w:rPr>
          <w:rFonts w:ascii="Times New Roman" w:hAnsi="Times New Roman" w:cs="Times New Roman"/>
          <w:szCs w:val="24"/>
          <w:u w:val="single"/>
        </w:rPr>
      </w:pPr>
    </w:p>
    <w:p w14:paraId="185AAC32" w14:textId="77777777" w:rsidR="00762006" w:rsidRPr="00DB4E22" w:rsidRDefault="00762006" w:rsidP="0005164D">
      <w:pPr>
        <w:pStyle w:val="Paragraphedeliste"/>
        <w:numPr>
          <w:ilvl w:val="0"/>
          <w:numId w:val="7"/>
        </w:numPr>
        <w:spacing w:after="0" w:line="240" w:lineRule="auto"/>
        <w:ind w:left="709"/>
        <w:jc w:val="both"/>
        <w:rPr>
          <w:rFonts w:ascii="Times New Roman" w:hAnsi="Times New Roman" w:cs="Times New Roman"/>
          <w:szCs w:val="24"/>
        </w:rPr>
      </w:pPr>
      <w:r w:rsidRPr="00DB4E22">
        <w:rPr>
          <w:rFonts w:ascii="Times New Roman" w:hAnsi="Times New Roman" w:cs="Times New Roman"/>
          <w:szCs w:val="24"/>
        </w:rPr>
        <w:t>S’assurer de faire l’achat d’un thermos étanche qui conserve bien sa</w:t>
      </w:r>
      <w:r w:rsidR="00A77ED5" w:rsidRPr="00DB4E22">
        <w:rPr>
          <w:rFonts w:ascii="Times New Roman" w:hAnsi="Times New Roman" w:cs="Times New Roman"/>
          <w:szCs w:val="24"/>
        </w:rPr>
        <w:t xml:space="preserve"> chaleur</w:t>
      </w:r>
      <w:r w:rsidRPr="00DB4E22">
        <w:rPr>
          <w:rFonts w:ascii="Times New Roman" w:hAnsi="Times New Roman" w:cs="Times New Roman"/>
          <w:szCs w:val="24"/>
        </w:rPr>
        <w:t xml:space="preserve"> (</w:t>
      </w:r>
      <w:r w:rsidR="00A77ED5" w:rsidRPr="00DB4E22">
        <w:rPr>
          <w:rFonts w:ascii="Times New Roman" w:hAnsi="Times New Roman" w:cs="Times New Roman"/>
          <w:szCs w:val="24"/>
        </w:rPr>
        <w:t>l</w:t>
      </w:r>
      <w:r w:rsidRPr="00DB4E22">
        <w:rPr>
          <w:rFonts w:ascii="Times New Roman" w:hAnsi="Times New Roman" w:cs="Times New Roman"/>
          <w:szCs w:val="24"/>
        </w:rPr>
        <w:t>es thermos en inox conservent généralement mieux la chale</w:t>
      </w:r>
      <w:r w:rsidR="00A77ED5" w:rsidRPr="00DB4E22">
        <w:rPr>
          <w:rFonts w:ascii="Times New Roman" w:hAnsi="Times New Roman" w:cs="Times New Roman"/>
          <w:szCs w:val="24"/>
        </w:rPr>
        <w:t>ur que les thermos en plastique</w:t>
      </w:r>
      <w:r w:rsidRPr="00DB4E22">
        <w:rPr>
          <w:rFonts w:ascii="Times New Roman" w:hAnsi="Times New Roman" w:cs="Times New Roman"/>
          <w:szCs w:val="24"/>
        </w:rPr>
        <w:t>)</w:t>
      </w:r>
      <w:r w:rsidR="00A77ED5" w:rsidRPr="00DB4E22">
        <w:rPr>
          <w:rFonts w:ascii="Times New Roman" w:hAnsi="Times New Roman" w:cs="Times New Roman"/>
          <w:szCs w:val="24"/>
        </w:rPr>
        <w:t>.</w:t>
      </w:r>
    </w:p>
    <w:p w14:paraId="185AAC33" w14:textId="77777777" w:rsidR="00762006" w:rsidRPr="00DB4E22" w:rsidRDefault="00762006" w:rsidP="0005164D">
      <w:pPr>
        <w:pStyle w:val="Paragraphedeliste"/>
        <w:numPr>
          <w:ilvl w:val="0"/>
          <w:numId w:val="7"/>
        </w:numPr>
        <w:spacing w:after="0" w:line="240" w:lineRule="auto"/>
        <w:ind w:left="709"/>
        <w:jc w:val="both"/>
        <w:rPr>
          <w:rFonts w:ascii="Times New Roman" w:hAnsi="Times New Roman" w:cs="Times New Roman"/>
          <w:szCs w:val="24"/>
        </w:rPr>
      </w:pPr>
      <w:r w:rsidRPr="00DB4E22">
        <w:rPr>
          <w:rFonts w:ascii="Times New Roman" w:hAnsi="Times New Roman" w:cs="Times New Roman"/>
          <w:szCs w:val="24"/>
        </w:rPr>
        <w:t>Le matin, préchauffer le thermos en le remplissant d’eau bouillante.</w:t>
      </w:r>
    </w:p>
    <w:p w14:paraId="185AAC34" w14:textId="77777777" w:rsidR="00762006" w:rsidRPr="00DB4E22" w:rsidRDefault="00762006" w:rsidP="0005164D">
      <w:pPr>
        <w:pStyle w:val="Paragraphedeliste"/>
        <w:numPr>
          <w:ilvl w:val="0"/>
          <w:numId w:val="7"/>
        </w:numPr>
        <w:spacing w:after="0" w:line="240" w:lineRule="auto"/>
        <w:ind w:left="709"/>
        <w:jc w:val="both"/>
        <w:rPr>
          <w:rFonts w:ascii="Times New Roman" w:hAnsi="Times New Roman" w:cs="Times New Roman"/>
          <w:szCs w:val="24"/>
        </w:rPr>
      </w:pPr>
      <w:r w:rsidRPr="00DB4E22">
        <w:rPr>
          <w:rFonts w:ascii="Times New Roman" w:hAnsi="Times New Roman" w:cs="Times New Roman"/>
          <w:szCs w:val="24"/>
        </w:rPr>
        <w:t>Fermer le couvercle et attendre 10-15 minutes.</w:t>
      </w:r>
    </w:p>
    <w:p w14:paraId="185AAC35" w14:textId="77777777" w:rsidR="00762006" w:rsidRPr="00DB4E22" w:rsidRDefault="00762006" w:rsidP="0005164D">
      <w:pPr>
        <w:pStyle w:val="Paragraphedeliste"/>
        <w:numPr>
          <w:ilvl w:val="0"/>
          <w:numId w:val="7"/>
        </w:numPr>
        <w:spacing w:after="0" w:line="240" w:lineRule="auto"/>
        <w:ind w:left="709"/>
        <w:jc w:val="both"/>
        <w:rPr>
          <w:rFonts w:ascii="Times New Roman" w:hAnsi="Times New Roman" w:cs="Times New Roman"/>
          <w:szCs w:val="24"/>
        </w:rPr>
      </w:pPr>
      <w:r w:rsidRPr="00DB4E22">
        <w:rPr>
          <w:rFonts w:ascii="Times New Roman" w:hAnsi="Times New Roman" w:cs="Times New Roman"/>
          <w:szCs w:val="24"/>
        </w:rPr>
        <w:t>Pendant ce temps, chauffer le repas.</w:t>
      </w:r>
    </w:p>
    <w:p w14:paraId="185AAC36" w14:textId="77777777" w:rsidR="00762006" w:rsidRPr="00DB4E22" w:rsidRDefault="00762006" w:rsidP="0005164D">
      <w:pPr>
        <w:pStyle w:val="Paragraphedeliste"/>
        <w:numPr>
          <w:ilvl w:val="0"/>
          <w:numId w:val="7"/>
        </w:numPr>
        <w:spacing w:after="0" w:line="240" w:lineRule="auto"/>
        <w:ind w:left="709"/>
        <w:jc w:val="both"/>
        <w:rPr>
          <w:rFonts w:ascii="Times New Roman" w:hAnsi="Times New Roman" w:cs="Times New Roman"/>
          <w:szCs w:val="24"/>
        </w:rPr>
      </w:pPr>
      <w:r w:rsidRPr="00DB4E22">
        <w:rPr>
          <w:rFonts w:ascii="Times New Roman" w:hAnsi="Times New Roman" w:cs="Times New Roman"/>
          <w:szCs w:val="24"/>
        </w:rPr>
        <w:t>Vider l’eau chaude du thermos et y ajouter le repas.</w:t>
      </w:r>
    </w:p>
    <w:p w14:paraId="185AAC37" w14:textId="77777777" w:rsidR="00762006" w:rsidRPr="00DB4E22" w:rsidRDefault="00762006" w:rsidP="0005164D">
      <w:pPr>
        <w:pStyle w:val="Paragraphedeliste"/>
        <w:numPr>
          <w:ilvl w:val="0"/>
          <w:numId w:val="7"/>
        </w:numPr>
        <w:spacing w:after="0" w:line="240" w:lineRule="auto"/>
        <w:ind w:left="709"/>
        <w:jc w:val="both"/>
        <w:rPr>
          <w:rFonts w:ascii="Times New Roman" w:hAnsi="Times New Roman" w:cs="Times New Roman"/>
          <w:szCs w:val="24"/>
        </w:rPr>
      </w:pPr>
      <w:r w:rsidRPr="00DB4E22">
        <w:rPr>
          <w:rFonts w:ascii="Times New Roman" w:hAnsi="Times New Roman" w:cs="Times New Roman"/>
          <w:szCs w:val="24"/>
        </w:rPr>
        <w:t xml:space="preserve">Bien refermer le thermos. </w:t>
      </w:r>
    </w:p>
    <w:p w14:paraId="185AAC38" w14:textId="77777777" w:rsidR="008A6845" w:rsidRPr="00DB4E22" w:rsidRDefault="008A6845" w:rsidP="00222974">
      <w:pPr>
        <w:pStyle w:val="Paragraphedeliste"/>
        <w:spacing w:after="0" w:line="240" w:lineRule="auto"/>
        <w:ind w:left="0"/>
        <w:jc w:val="both"/>
        <w:rPr>
          <w:rFonts w:ascii="Times New Roman" w:hAnsi="Times New Roman" w:cs="Times New Roman"/>
          <w:sz w:val="28"/>
          <w:szCs w:val="24"/>
        </w:rPr>
      </w:pPr>
    </w:p>
    <w:p w14:paraId="185AAC39" w14:textId="77777777" w:rsidR="00F52DA2" w:rsidRPr="00DB4E22" w:rsidRDefault="00F52DA2" w:rsidP="00222974">
      <w:pPr>
        <w:pStyle w:val="Paragraphedeliste"/>
        <w:spacing w:after="0" w:line="240" w:lineRule="auto"/>
        <w:ind w:left="0"/>
        <w:jc w:val="both"/>
        <w:rPr>
          <w:rFonts w:ascii="Times New Roman" w:hAnsi="Times New Roman" w:cs="Times New Roman"/>
          <w:sz w:val="28"/>
          <w:szCs w:val="24"/>
        </w:rPr>
      </w:pPr>
    </w:p>
    <w:p w14:paraId="185AAC3A" w14:textId="77777777" w:rsidR="00762006" w:rsidRPr="00DB4E22" w:rsidRDefault="008A6845" w:rsidP="00222974">
      <w:pPr>
        <w:pStyle w:val="Corpsdetexte"/>
        <w:tabs>
          <w:tab w:val="left" w:pos="360"/>
        </w:tabs>
        <w:spacing w:after="0" w:line="240" w:lineRule="auto"/>
        <w:jc w:val="both"/>
        <w:rPr>
          <w:rFonts w:ascii="Times New Roman" w:hAnsi="Times New Roman" w:cs="Times New Roman"/>
          <w:b/>
          <w:sz w:val="24"/>
          <w:szCs w:val="24"/>
        </w:rPr>
      </w:pPr>
      <w:r w:rsidRPr="00DB4E22">
        <w:rPr>
          <w:rFonts w:ascii="Times New Roman" w:hAnsi="Times New Roman" w:cs="Times New Roman"/>
          <w:b/>
          <w:sz w:val="24"/>
          <w:szCs w:val="24"/>
        </w:rPr>
        <w:t>Utilisation</w:t>
      </w:r>
      <w:r w:rsidR="00762006" w:rsidRPr="00DB4E22">
        <w:rPr>
          <w:rFonts w:ascii="Times New Roman" w:hAnsi="Times New Roman" w:cs="Times New Roman"/>
          <w:b/>
          <w:sz w:val="24"/>
          <w:szCs w:val="24"/>
        </w:rPr>
        <w:t xml:space="preserve"> d’un bloc réfrigérant</w:t>
      </w:r>
      <w:r w:rsidR="00B70367" w:rsidRPr="00DB4E22">
        <w:rPr>
          <w:rFonts w:ascii="Times New Roman" w:hAnsi="Times New Roman" w:cs="Times New Roman"/>
          <w:b/>
          <w:sz w:val="24"/>
          <w:szCs w:val="24"/>
        </w:rPr>
        <w:t xml:space="preserve"> </w:t>
      </w:r>
    </w:p>
    <w:p w14:paraId="185AAC3B" w14:textId="77777777" w:rsidR="00762006" w:rsidRPr="00DB4E22" w:rsidRDefault="00762006" w:rsidP="00222974">
      <w:pPr>
        <w:pStyle w:val="Corpsdetexte"/>
        <w:tabs>
          <w:tab w:val="left" w:pos="360"/>
        </w:tabs>
        <w:spacing w:after="0" w:line="240" w:lineRule="auto"/>
        <w:jc w:val="both"/>
        <w:rPr>
          <w:rFonts w:ascii="Times New Roman" w:hAnsi="Times New Roman" w:cs="Times New Roman"/>
          <w:sz w:val="24"/>
          <w:szCs w:val="24"/>
        </w:rPr>
      </w:pPr>
    </w:p>
    <w:p w14:paraId="185AAC3D" w14:textId="07330921" w:rsidR="00762006" w:rsidRPr="00C92AC5" w:rsidRDefault="00762006" w:rsidP="00222974">
      <w:pPr>
        <w:pStyle w:val="Corpsdetexte"/>
        <w:tabs>
          <w:tab w:val="left" w:pos="360"/>
        </w:tabs>
        <w:spacing w:after="0" w:line="240" w:lineRule="auto"/>
        <w:jc w:val="both"/>
        <w:rPr>
          <w:rFonts w:ascii="Times New Roman" w:hAnsi="Times New Roman" w:cs="Times New Roman"/>
          <w:szCs w:val="24"/>
        </w:rPr>
      </w:pPr>
      <w:r w:rsidRPr="00BA6285">
        <w:rPr>
          <w:rFonts w:ascii="Times New Roman" w:hAnsi="Times New Roman" w:cs="Times New Roman"/>
          <w:szCs w:val="24"/>
        </w:rPr>
        <w:t>Il est important de mettre en tout temps un bloc réfrigérant dans le sac-repas de votre enfant afin de s’assurer que les aliments restent froid</w:t>
      </w:r>
      <w:r w:rsidR="005A5442" w:rsidRPr="00BA6285">
        <w:rPr>
          <w:rFonts w:ascii="Times New Roman" w:hAnsi="Times New Roman" w:cs="Times New Roman"/>
          <w:szCs w:val="24"/>
        </w:rPr>
        <w:t>s</w:t>
      </w:r>
      <w:r w:rsidR="00C22568" w:rsidRPr="00BA6285">
        <w:rPr>
          <w:rFonts w:ascii="Times New Roman" w:hAnsi="Times New Roman" w:cs="Times New Roman"/>
          <w:szCs w:val="24"/>
        </w:rPr>
        <w:t>.</w:t>
      </w:r>
    </w:p>
    <w:p w14:paraId="185AAC3E" w14:textId="77777777" w:rsidR="00762006" w:rsidRPr="00DB4E22" w:rsidRDefault="005A5442" w:rsidP="00222974">
      <w:pPr>
        <w:pStyle w:val="Corpsdetexte"/>
        <w:spacing w:after="0" w:line="240" w:lineRule="auto"/>
        <w:jc w:val="both"/>
        <w:rPr>
          <w:rFonts w:ascii="Times New Roman" w:hAnsi="Times New Roman" w:cs="Times New Roman"/>
          <w:b/>
          <w:sz w:val="24"/>
          <w:szCs w:val="24"/>
        </w:rPr>
      </w:pPr>
      <w:r w:rsidRPr="00DB4E22">
        <w:rPr>
          <w:rFonts w:ascii="Times New Roman" w:hAnsi="Times New Roman" w:cs="Times New Roman"/>
          <w:b/>
          <w:sz w:val="24"/>
          <w:szCs w:val="24"/>
        </w:rPr>
        <w:lastRenderedPageBreak/>
        <w:t>N</w:t>
      </w:r>
      <w:r w:rsidR="00762006" w:rsidRPr="00DB4E22">
        <w:rPr>
          <w:rFonts w:ascii="Times New Roman" w:hAnsi="Times New Roman" w:cs="Times New Roman"/>
          <w:b/>
          <w:sz w:val="24"/>
          <w:szCs w:val="24"/>
        </w:rPr>
        <w:t>ettoyage du sac-repas</w:t>
      </w:r>
    </w:p>
    <w:p w14:paraId="185AAC3F" w14:textId="77777777" w:rsidR="00762006" w:rsidRPr="00DB4E22" w:rsidRDefault="00762006" w:rsidP="00222974">
      <w:pPr>
        <w:pStyle w:val="Corpsdetexte"/>
        <w:spacing w:after="0" w:line="240" w:lineRule="auto"/>
        <w:jc w:val="both"/>
        <w:rPr>
          <w:rFonts w:ascii="Times New Roman" w:hAnsi="Times New Roman" w:cs="Times New Roman"/>
          <w:sz w:val="24"/>
          <w:szCs w:val="24"/>
          <w:u w:val="single"/>
        </w:rPr>
      </w:pPr>
    </w:p>
    <w:p w14:paraId="185AAC40" w14:textId="77777777" w:rsidR="005A5442" w:rsidRPr="00BA6285" w:rsidRDefault="00C22568" w:rsidP="0005164D">
      <w:pPr>
        <w:pStyle w:val="Corpsdetexte"/>
        <w:numPr>
          <w:ilvl w:val="0"/>
          <w:numId w:val="8"/>
        </w:numPr>
        <w:spacing w:after="0" w:line="240" w:lineRule="auto"/>
        <w:ind w:left="709" w:hanging="425"/>
        <w:jc w:val="both"/>
        <w:rPr>
          <w:rFonts w:ascii="Times New Roman" w:hAnsi="Times New Roman" w:cs="Times New Roman"/>
          <w:szCs w:val="24"/>
        </w:rPr>
      </w:pPr>
      <w:r w:rsidRPr="00BA6285">
        <w:rPr>
          <w:rFonts w:ascii="Times New Roman" w:hAnsi="Times New Roman" w:cs="Times New Roman"/>
          <w:szCs w:val="24"/>
        </w:rPr>
        <w:t>S’assurer de f</w:t>
      </w:r>
      <w:r w:rsidR="005A5442" w:rsidRPr="00BA6285">
        <w:rPr>
          <w:rFonts w:ascii="Times New Roman" w:hAnsi="Times New Roman" w:cs="Times New Roman"/>
          <w:szCs w:val="24"/>
        </w:rPr>
        <w:t>aire l’achat d’un sac-repas</w:t>
      </w:r>
      <w:r w:rsidR="00762006" w:rsidRPr="00BA6285">
        <w:rPr>
          <w:rFonts w:ascii="Times New Roman" w:hAnsi="Times New Roman" w:cs="Times New Roman"/>
          <w:szCs w:val="24"/>
        </w:rPr>
        <w:t xml:space="preserve"> bien isolé. </w:t>
      </w:r>
    </w:p>
    <w:p w14:paraId="185AAC41" w14:textId="77777777" w:rsidR="00762006" w:rsidRPr="00BA6285" w:rsidRDefault="00762006" w:rsidP="0005164D">
      <w:pPr>
        <w:pStyle w:val="Corpsdetexte"/>
        <w:numPr>
          <w:ilvl w:val="0"/>
          <w:numId w:val="8"/>
        </w:numPr>
        <w:spacing w:after="0" w:line="240" w:lineRule="auto"/>
        <w:ind w:left="709" w:hanging="425"/>
        <w:jc w:val="both"/>
        <w:rPr>
          <w:rFonts w:ascii="Times New Roman" w:hAnsi="Times New Roman" w:cs="Times New Roman"/>
          <w:szCs w:val="24"/>
        </w:rPr>
      </w:pPr>
      <w:r w:rsidRPr="00BA6285">
        <w:rPr>
          <w:rFonts w:ascii="Times New Roman" w:hAnsi="Times New Roman" w:cs="Times New Roman"/>
          <w:szCs w:val="24"/>
        </w:rPr>
        <w:t>Lave</w:t>
      </w:r>
      <w:r w:rsidR="00A77ED5" w:rsidRPr="00BA6285">
        <w:rPr>
          <w:rFonts w:ascii="Times New Roman" w:hAnsi="Times New Roman" w:cs="Times New Roman"/>
          <w:szCs w:val="24"/>
        </w:rPr>
        <w:t>r</w:t>
      </w:r>
      <w:r w:rsidRPr="00BA6285">
        <w:rPr>
          <w:rFonts w:ascii="Times New Roman" w:hAnsi="Times New Roman" w:cs="Times New Roman"/>
          <w:szCs w:val="24"/>
        </w:rPr>
        <w:t xml:space="preserve"> l’intérieur </w:t>
      </w:r>
      <w:r w:rsidR="005A5442" w:rsidRPr="00BA6285">
        <w:rPr>
          <w:rFonts w:ascii="Times New Roman" w:hAnsi="Times New Roman" w:cs="Times New Roman"/>
          <w:szCs w:val="24"/>
        </w:rPr>
        <w:t>du sac-repas</w:t>
      </w:r>
      <w:r w:rsidRPr="00BA6285">
        <w:rPr>
          <w:rFonts w:ascii="Times New Roman" w:hAnsi="Times New Roman" w:cs="Times New Roman"/>
          <w:szCs w:val="24"/>
        </w:rPr>
        <w:t xml:space="preserve"> avec </w:t>
      </w:r>
      <w:r w:rsidR="005A5442" w:rsidRPr="00BA6285">
        <w:rPr>
          <w:rFonts w:ascii="Times New Roman" w:hAnsi="Times New Roman" w:cs="Times New Roman"/>
          <w:szCs w:val="24"/>
        </w:rPr>
        <w:t>de l</w:t>
      </w:r>
      <w:r w:rsidRPr="00BA6285">
        <w:rPr>
          <w:rFonts w:ascii="Times New Roman" w:hAnsi="Times New Roman" w:cs="Times New Roman"/>
          <w:szCs w:val="24"/>
        </w:rPr>
        <w:t>’eau chaude savonneuse chaque jour</w:t>
      </w:r>
      <w:r w:rsidR="00C22568" w:rsidRPr="00BA6285">
        <w:rPr>
          <w:rFonts w:ascii="Times New Roman" w:hAnsi="Times New Roman" w:cs="Times New Roman"/>
          <w:szCs w:val="24"/>
        </w:rPr>
        <w:t>.</w:t>
      </w:r>
    </w:p>
    <w:p w14:paraId="185AAC42" w14:textId="77777777" w:rsidR="00A64CCE" w:rsidRPr="00222974" w:rsidRDefault="00653FA5" w:rsidP="00222974">
      <w:pPr>
        <w:pStyle w:val="Corpsdetexte"/>
        <w:spacing w:after="0" w:line="240" w:lineRule="auto"/>
        <w:ind w:left="851"/>
        <w:jc w:val="both"/>
        <w:rPr>
          <w:rFonts w:ascii="Times New Roman" w:hAnsi="Times New Roman" w:cs="Times New Roman"/>
          <w:szCs w:val="24"/>
        </w:rPr>
      </w:pPr>
      <w:r w:rsidRPr="00222974">
        <w:rPr>
          <w:rFonts w:ascii="Times New Roman" w:hAnsi="Times New Roman" w:cs="Times New Roman"/>
          <w:noProof/>
          <w:lang w:val="fr-CA" w:eastAsia="fr-CA"/>
        </w:rPr>
        <mc:AlternateContent>
          <mc:Choice Requires="wpg">
            <w:drawing>
              <wp:anchor distT="0" distB="0" distL="114300" distR="114300" simplePos="0" relativeHeight="251644928" behindDoc="1" locked="0" layoutInCell="1" allowOverlap="1" wp14:anchorId="185AACA6" wp14:editId="14F27CF6">
                <wp:simplePos x="0" y="0"/>
                <wp:positionH relativeFrom="column">
                  <wp:posOffset>1695450</wp:posOffset>
                </wp:positionH>
                <wp:positionV relativeFrom="paragraph">
                  <wp:posOffset>85090</wp:posOffset>
                </wp:positionV>
                <wp:extent cx="781050" cy="781050"/>
                <wp:effectExtent l="0" t="0" r="0" b="0"/>
                <wp:wrapTight wrapText="bothSides">
                  <wp:wrapPolygon edited="0">
                    <wp:start x="7902" y="0"/>
                    <wp:lineTo x="2634" y="2634"/>
                    <wp:lineTo x="0" y="5268"/>
                    <wp:lineTo x="527" y="17912"/>
                    <wp:lineTo x="2634" y="21073"/>
                    <wp:lineTo x="3688" y="21073"/>
                    <wp:lineTo x="10010" y="21073"/>
                    <wp:lineTo x="21073" y="20020"/>
                    <wp:lineTo x="21073" y="2634"/>
                    <wp:lineTo x="13171" y="0"/>
                    <wp:lineTo x="7902" y="0"/>
                  </wp:wrapPolygon>
                </wp:wrapTight>
                <wp:docPr id="1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781050"/>
                          <a:chOff x="7846" y="9142"/>
                          <a:chExt cx="1230" cy="1230"/>
                        </a:xfrm>
                      </wpg:grpSpPr>
                      <pic:pic xmlns:pic="http://schemas.openxmlformats.org/drawingml/2006/picture">
                        <pic:nvPicPr>
                          <pic:cNvPr id="18" name="il_fi" descr="http://www.geocan-int.com/img_produits/F12350RD.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7846" y="9142"/>
                            <a:ext cx="1230" cy="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il_fi" descr="http://profile.ak.fbcdn.net/hprofile-ak-ash4/c24.24.299.299/s160x160/425758_104258876370687_581166919_n.jpg"/>
                          <pic:cNvPicPr>
                            <a:picLocks noChangeAspect="1" noChangeArrowheads="1"/>
                          </pic:cNvPicPr>
                        </pic:nvPicPr>
                        <pic:blipFill>
                          <a:blip r:embed="rId32" r:link="rId3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8225" y="9473"/>
                            <a:ext cx="658"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F3C1DF" id="Group 51" o:spid="_x0000_s1026" style="position:absolute;margin-left:133.5pt;margin-top:6.7pt;width:61.5pt;height:61.5pt;z-index:-251671552" coordorigin="7846,9142" coordsize="1230,123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u2CAnAEAADnDgAADgAAAGRycy9lMm9Eb2MueG1s7Ffb&#10;buM2EH0v0H8Q9C7rEt0RZ5FYdlAgbYPt9tmgKUpiI5ECSUcJiv57h5TkSxJki92+tIhhGyOSGs6c&#10;c2YoXX566lrrkQhJOVva/sKzLcIwLymrl/bvXzZOaltSIVailjOytJ+JtD9d/fjD5dDnJOANb0si&#10;LHDCZD70S7tRqs9dV+KGdEgueE8YTFZcdEjBpajdUqABvHetG3he7A5clL3gmEgJo8U4aV8Z/1VF&#10;sPq1qiRRVru0ITZl/oX53+l/9+oS5bVAfUPxFAb6hig6RBlsenBVIIWsvaCvXHUUCy55pRaYdy6v&#10;KoqJyQGy8b0X2dwKvu9NLnU+1P0BJoD2BU7f7Bb/8ngvLFoCd4ltMdQBR2ZbK/I1OENf57DmVvS/&#10;9fdizBDMO44fJEy7L+f1dT0utnbDz7wEf2ivuAHnqRKddgFpW0+Gg+cDB+RJWRgGk9T3ImAKw9Rk&#10;G45wA0Tqu5I0jG0LZjM/DEb+cLOe7vaDi+leY+kIUT5ua0KdQru67CnO4TdBCtYrSL8uPbhL7QWx&#10;JyfdP/LRIfGw7x1gv0eK7mhL1bNRMiCkg2KP9xRrpPXFCTtQRyM7tN1W1LZKIjHoeNLBMAyLmnCM&#10;mEPZqC3a1VsojHJPlXQ3AEfkfS4WPas1ZrPzcSukoTCUWoyvGsRqci17qB1QBWw7DwnBh4agUuph&#10;De25F3N5Fv6upf2Gtq3mXNsTUMew3ynzsTQKjvcdYWqsdUFawIwz2dBe2pbISbcjIF3xUwlxYugz&#10;CuTWC4DA6A00dSeV3l2ry5Tjn0F67XlZcOOsIm/lhF6ydq6zMHESb52EXpj6K3/1l77bD/O9JIAK&#10;aoueTqHD6AHzOfg3a2/qUmNVm+5gPSLTg0ZNQkBGm3OIIFONkI5VCvwZsId1YCtBFG60WQGQ0zgs&#10;PkwY1I9Aa0okVOpXi++NMtIg6RJ8p4hAKUKqW8I7SxsAPURqsEaPAPWY27xER824FoDJpWVnA5DE&#10;ODJDcMpS5mXrdJ2GThjEa2CpKJzrzSp04o2fRMVFsVoV/sxSQ8uSML3N95NkMOctLWfZSlHvVq0Y&#10;yduYj5E+MHBc5mqxHMOYidXONKaj8DI/CL2bIHM2cZo44SaMnCzxUsfzs5ss9sIsLDbnKd1RRr4/&#10;JWuAVhkFkWHpJGgttJPcPPN5nRvKO6rgiG5pt7TTwyKU606wZqWhViHajvYJFDr8IxRA90y0kawW&#10;6dRCQLP/wYacvduQofNCwZIFelhUO1yyBSPKbaZRBz04SDahi4Nwob9Zpn+u9GPvCX5uGERJlG59&#10;D4w0TeKLxAPRbKPU9+M487MtW/zR/z8beaD7ekvZg2nrF2+1ddyK8ZDSBQYXG8HNY8WZns9q9WQR&#10;mF+4KfNT9U+r9Thq+wadN+vJsRHzdD/IGaxjGLO2Tyv+46gZn9jSALqPeWILkwvdYUaQ9FETR/Bc&#10;ox/1tAEzAOv8kDifIh8HzcdB828eNOY9AN6mjNimNz/9unZ6Dfbp++nV3wAAAP//AwBQSwMEFAAG&#10;AAgAAAAhAKWFNLIlAQAAmwIAABkAAABkcnMvX3JlbHMvZTJvRG9jLnhtbC5yZWxzvJLLbsMgEEX3&#10;lfoPFvuAcRI/qtjZtJWy6KZK19EUxja1DQholfx9SV9qpFRdtRIjAaM5917Ear2fxuQFnVdG14TT&#10;lCSohZFKdzV52N7OSpL4AFrCaDTW5ICerJvLi9U9jhDikO+V9UmkaF+TPgR7xZgXPU7gqbGoY6c1&#10;boIQj65jFsQAHbIsTXPmvjNIc8JMNrImbiPnJNkebFT+nW3aVgm8NuJ5Qh3OSDA1Re0IBNdh+EJa&#10;Z1o1IoWBto9CaqoxsP7jdgbDDHy/YCJb0OOqqmMxz/N0H4stsmWxLHc8jZuyLPJ5keZlsVuWnOd5&#10;xaudpk+2+xS9MzJmudkHdBpGws6Hzv4w9IRSwftLZNEZdj+Z4P9jglOr3zywky/VvAIAAP//AwBQ&#10;SwMEFAAGAAgAAAAhALZsCmrgAAAACgEAAA8AAABkcnMvZG93bnJldi54bWxMj8FOwzAQRO9I/IO1&#10;SNyok6YECHGqqgJOVSVaJMRtG2+TqLEdxW6S/j3bExx3ZjT7Jl9OphUD9b5xVkE8i0CQLZ1ubKXg&#10;a//+8AzCB7QaW2dJwYU8LIvbmxwz7Ub7ScMuVIJLrM9QQR1Cl0npy5oM+pnryLJ3dL3BwGdfSd3j&#10;yOWmlfMoSqXBxvKHGjta11Sedmej4GPEcZXEb8PmdFxffvaP2+9NTErd302rVxCBpvAXhis+o0PB&#10;TAd3ttqLVsE8feItgY1kAYIDyUvEwuEqpAuQRS7/Tyh+AQAA//8DAFBLAwQKAAAAAAAAACEAUpiB&#10;Jqd0AACndAAAFAAAAGRycy9tZWRpYS9pbWFnZTEucG5niVBORw0KGgoAAAANSUhEUgAAAG8AAABv&#10;CAYAAAGVwq72AAAAAXNSR0IArs4c6QAAAARnQU1BAACxjwv8YQUAAAAJcEhZcwAAIdUAACHVAQSc&#10;tJ0AAHQ8SURBVHhe7b0FeJ1XliXqjoWXmXRBupKu4IKYmZkly7YMMjOzHXPi2IkDhjhx4sRhjp2Y&#10;WZYty2LJzIHi7p7pmX5veqanquL11n+trqQqKejqft315tX+vv+7+MM5e++11/rhnBH/rhZlCC8f&#10;fuu1DX72t4ff/n7LciaVTLMnoKtkwrWh2sk3LqdNnzT80w9be2kJrk/kUj8BA+mV+OnTc/HjzdMx&#10;VN+IvoxaDMY042fPzuEyH9dG1X0zvNqIEWvldrT6KvGpMhpHHVm4UlqG7uIaPFg4Dt31TeiIKUZ3&#10;YSlOG2LxuTgE3pUCA8Rf+vmKsTrAjtMhiejMrMK96fW4GJODO1MaEKYwIFcbgv76EpwzxeKMLfrR&#10;inKRBrtkDjwrjcCZ0HScc2Sir7AYHan5SJWo0J6SCodIiaHifNweU4ZzZs+jFRUSXU3WYyLskwej&#10;PyML1yorcDEpBaftaTjvicPHynBcyc1AmycRhzQeHJI7H60o2BgfDSb4SPknM05YQ9FVnomzQcHo&#10;zYzGgwV1uDOxFNerCtEXn4lNAcZvV5ztp8VL8ihcaWhkr47GYFMxbk8oYw8WoicvCZcS3TgZEoKP&#10;UpPRk5Ly7YqLfIOxR2TDCwEO3BlXC4vCAr1MDbPaDKvWijh/JWoUUdigjcUnUucvh1cbMWKBnw2b&#10;/ey4kpmBA/JIvBRmw16bB+OkNkyQhmJrZDyaA214MjQKn0ii1w+vNmLEfD8zztvCcF5fgPNBCRgr&#10;VWChIQIbVOGYKArCXo0LtSILqrjnzyKSHh9e7ZF9bIpgh6TQFUVIDdShkSsUKk14ecHKH0WPGOE3&#10;/Ld/Z1OJZUXDb39jZ9kpw29/v8XZPa/0Ns19/+aEOf9wZ+HyjX3T9/oa/KX/MPzzb9s8+vBYXAyu&#10;1tZjMKEBd8aPx4+fnIEfPzGdPi1Hf2E1emMr8bPn5+PLZXO+3ft2uQdj/IJw1JjIIE/DqbhkdOaV&#10;4HJeAfqLy9DpykOXuxxD1aU4Z3F/u6IkQIkZ/iYc0Meg3ZON+9ObcWdyI/rzahCutCBCYkabPQP3&#10;ptWiJyfz2xWr5VYsCLDiI2UEVyxEe2wuo6cGp8JT0VlSDJm/DGfNSbjRUIaBooJvV9TKmG+P+eOI&#10;MQrXywvRn5uDk/YkdMem4oglDl0u+jYrHUd0Dpyzx327oiJAgWfFDrwm1+Nzgw1nXBE4H+vChagw&#10;3B5fgvtzqnCruRwDyTnoi/nOocpFYszyN+JdZSyutc7CF8sn4NaEEtxpLWOPJnOvIUSFWL5PxeWI&#10;wu+sGCjHLnkotjFej2sTsSYuDhXhMTAogmBV2WASaVElD8NEaQjOR3wnpWQiFdb6aNGXmIDB9FSs&#10;IoSc0+mwhik1RhKGTZFuTNKE4PkgF9rUMd+uKA5QYRnT6nk/A26PLcNKsRZXG7LxvDQYT+psyJWo&#10;sUIRiiWyUFxrLP12RcHeUEfhIn3Yl1+IpkArpsrC0UQYXDdp6sP5sXVrh//2r7eTU9ce/2rlHNwc&#10;N+a/fSSJnSp898QIa/wn/k70JtX89lH8Wy1nRI5PgE/gH92o3F/1r9vxteJZlr7cMlx21WAovxZX&#10;ikfj5qhx6E2tRr+HyeVqQJ+nAg+WTcL9pRPR4yry5s6Vwia2sgRXK2owEDcKQ+5R6J+69uDJcUvE&#10;w5v+YZvkr8VKPykm05lz/cTYp9LiTIQdfXmpGKhOwtnQULQnJ6AznlEfG4/u5FR0ZaSjJ41xyO8v&#10;87uBihwMlmWiKycFl5LicTLYznRKwlBl+m+3Xq0M+oVJY0IOIWR1oAl7lcnMTScuuovRl9OI3uIm&#10;/Jf3n8Ev3nwBP3piLaNnAt9vx7WaJvQXNOBqVTPuLZ3PAsx8za3Gz15YgluzJqE/tQg9GdnocH8n&#10;vgWTidS/lvjLEegnQpO/GS8pHbjsSWWtKUVXYTnOx9Xh7qQG3J3cgMvcQE9mKa5WlmCVIQwKfwWU&#10;LK/qQA2eTMggzlWhO7uISBOFk/ponNU7cEbp+u0dSgOl/80RqGRVMOMzfTi2srR8wqpxo66E2ccd&#10;Z+XiQny6t7B3crnZWIyrNZWIERuQKlYiU21CrlDbxGqc0LtwxuBBmzUFbczoTncCTrGEDe/qW1Oz&#10;heP9FBg10h+jWJaPG9Jxo6YAt5rK0B6RgMO6aHwkMWF/oAHPjGRrRurwNjP9Ukos7k4VWpyL6y35&#10;6KtIQ39ZKt2QgiG+Xh9XjCuNed/fYaC/FEt9TVjjH4RWHz0LrA07NVF4XufES+Z4vGGKw0FFJD6S&#10;RuGwyk1c8uCkwYl2ayZbk4aLwTk4Y07AucgEHNLbcchiwSGdCfemNuDWxLHf36GUXTo/IAhP+Zmw&#10;QxKKXWILPpSmkbXU4pQuEptMbuQ6YrGvtRUDE8txfUIRrrVU4nJZMV6OSEe8MgxBSiP0cgOMCiPf&#10;mxHCHd+qL0VH8u8EjWByMTHONwjrJRZs9o/EWVciBtPSMJSXS+enoUVkxFixAkfEAVivIhsIicEk&#10;kRXLjGFYrLShRerAFB7oZLKFsaRYT1gScbCgEOfUbhzRJL45vJtHNknpvi8JVGARW/i22o6tPkp0&#10;JaXhbGI6TsYkos2UircS0vF6ihOXYtn6oEi0yoKwkDsaF2jGTML/dFMIRsmsmM96v8sdgw16J7Z5&#10;knE+PBZHFAm/TU/+xbZyAzNZkT9hRT5hjWFXMOnzM3FOn4pN7FbnSBkuxUVgkkKDSWK2SqLFBJkF&#10;o8RGfBSfhJXaaExjN9ZqrKjgziukOpxyJ6M9Pss4vIsftsXk7G3mzG96EyseHjfGPzzbMOnXH1g9&#10;p0i/RMN/+T/I2pImGgaLxn/z02eX4iMf05fCd00jRox81s9x7QP6fGj8ykrvH/+9TE3GP/z2B43d&#10;7LPXPxq3Z7V8PfzVv80CfcRQi9SfDH/8vRamCVs3/PbPswR7oTwxxD07nRF3rXH81s6aGe19JeN/&#10;/mDu3J9cn7bk1N3m2bO6Zq7NEv6r8VM99K70r7H2hJrrHc5MtIdkk/VV41rDWHy5ci5Z0ij0RBeg&#10;z11NTjYeP1o/FQ+WTEV/fDm+WjuVBbgONxpbWLQr0R9Thd7E2l/dmjUrYXizP2xjpPZJ2wjMZ8Jd&#10;uFySiY68NAxmjkJfbA2u5NRyQ6Wk0TNxZ9Zk/OTJmfjpltlkj2MxkNeEH2+ZhcGsGvRFlqIvrYwU&#10;rgI/3zUXdxa04qfb5uDB3OkPO/OL5w7v6pFVj1BLn1WHYLqfBq0jRdgoluGQIwQdcSRJueS0+Uze&#10;ODc6osJZblzoTc/C5cQUdCYmoj87Fx3RTvQVsNoXJ6OvKBWXMpNZdN24GO/idwm4N7+le3hXj2ye&#10;If6DT0wJaCW9mMydvqp24KjOhfPWXBwPzsQlgu9AcR6VcT26CkpxOacIQ621uL+cnCezEN2p5egQ&#10;mLud9KK0lsq5CKfD43FKy+JLKnlM8h2dIJjdGAFxgBwTfdTYLrHjTZkdHfEllN2s3qQNf//ec/gv&#10;H+7Efzu6F9fHTMLNMa0szhNwpZqkqbwWfbkNlOxjMVRah5/vWI5fvLiS2n8hLkVl43JMLg5Lw357&#10;h/HkMn4+Aaj2k2E19eB+RRhOWpLRFpFFOZuHK6NrcI8S/u6U0biQXICLaVm42VKLEIUVdsp6uzQI&#10;LpkR9boIPJg3Cven1eBuawWu15VTl5SQ66T/8/CuHplZ44DdV4GMkYGY66vHGVMk2Ro3nMHy4snD&#10;/RmNuNFCET6ummUrG9dry3EhLQXtkUmQB6jxfmw2wqQq6AL1aA+KpTQh/88uZsUvxjmK2gMp9U8O&#10;7+qReajgDeQm20nT5/kZ8SlF0SmhheHZOOdMxd2Jtbicz4oenoKzUaloj2LLEwpxJiwDJ4LTcNro&#10;RqPSCj1l3HFymhNq1lNWnJPaCJxWRbE8xdmGd/XILGRcJb5q7JLZ8BG75XODC0PZKTgTmkRfFrNb&#10;C3CzuRbXWL3PRKaTozKQ3LkYLQuGnKytWBKEMoMV23ThXoFyYwzzsTAbnbH8H+vpvoh0KXfzN4/2&#10;RtPIqJF8JCgcGYBXyLBeZuU+pk/H9co8hnUGTkcJO8/BtTJSi5pCXODOjlpj8Rk5zwlTBg5bk+jv&#10;OFwtzsQRrRsnDPEYJFMYyEzFMdZRYR+71++WeHcmmJT0rtnXgOaRYsz2VWE5W9tfnI/rVbncSTar&#10;diY+kNvxToANr5NkPTdSgR0sukftobg1tgTXG/JxpYYHV55I9p2BAbK1vrx4XGvKx60ppXg3sWL6&#10;S+t3RA/vTjjdY0AMqWHxSDnGjZRgLVPkoD0CB5XU41YH/WlDTwE3UpmDtuhotDtCcckVjhtNebg3&#10;i3pjfhUDqwp3JpTjZn0heVAG+pPz0OPMwAVzCt5IaEze88Q+VrVhC6S0LvKV4rlAB0aPVGGKr5nd&#10;Go1dWhd269141ZyI96kqP5Q7cUARi0NyB46rHAyWBFxk4JyzxOC8MRnn+L8ToQ6SaSN5rAUDlWTu&#10;1I/7R9gCdm94aczw7sgbKGIKfDSYTl66iBG7W0JpHhaP3hgqqSoBL9cy7wpwbWYT7kytYuIXEbCL&#10;mPhZ6C9JI+xR5rqo1OPdaEuMw1n2wI0xZehLqEWH5ZFSf2nTrh3enQkmZTiXkEnvUYbiRWrnp6ne&#10;PzNGcmMVuGTNwOXwXFT6KTGLIHBtWi1uTKrB1THFuDGT6TKnBZPIym1yE0wqA8yqYJjISa1kf115&#10;jNjqRwp/1+ZX/ta7M8FEAVJGqAQLRCH4mIT3mDkGBzVh6E9IJW0vYqhXIZhsrMBghFGqgZEbDCI3&#10;DdLYYNXaYSbxjaBWz2UsrJEloFZsx/OWeOzXeNBheiTVdm7c9W3NFHw4lVG6yteIPfTPawFsHWnf&#10;QBZToSgbpwwZKPXX4xV/MX0aTM4ZglVGB1pFdiwShWGZIgRPm8KwwR6LmaJQrNLGYBnTY7cgbHSp&#10;j3a44SXvq9cCqCtGM0L3ka6v9WPA+FGIJmdjKCeNfkjCEaUbFQHBiCMaLVXZsZfQ94LZjsUyB2Zo&#10;zFhGsH/K5sIoOUucMhrbDdF4weLE8840HJc9OvO5a/3L73l3Jlggj3ycjxwvqmzYzm59W8QASCKi&#10;MKxP2GJwWh+P6YFhqFVb8LTchnnqcKxhNzZIlNgSZMPkwCDKACtqRcH4NL4Sm11urDSGYqWN0Sx/&#10;tMMdG15617szwRQBkhMvUjTOYy1cFxDiPZm0nzs9Y0jB5dRknDGm4PlgDwZy4jBfG4zN9NtuZQhb&#10;ZvZ2bY1Ij9FSF2ZLIrBVHo8WUv9qWTim6Rit1JjCPp7f8Py3OxQsylf8P4TTYMt9dPiUUXciPAPX&#10;y/NxMZbawpWOxgAzBtJjMUcTjO0RHkwjuWqVGjCJG16ot+BJSyRmEMZK5GEMHguKWAOXBUXj85zC&#10;IWH7Ozbs/u0dCjYhIPilo/zTp1LuUJGAG0zcO2Mr0FdSgAxq//pAHXWEARMJ2lPMYViSW4Zdj6/+&#10;1ZE9e1+qfiyiZXgz/3p73+r8yQVTxsMzuriHR+NyH74bk317W2D0E8M//2WacMb1y5WPf9ZfPeba&#10;g5ULfn1v/syHV6vHPRwsHPPNUFHL1wMZtScujV2RPfz3v3xL1lofJmtCccqZe+GAJC5q+Os/ak+O&#10;MGhf94/52ft+MWgLziMtnnz41oxNjcM//2WYeKR/gYTFTeoT+O2Vhn+DKfwkkLJ+DX/8yzCJv/Sq&#10;xFeGIJnt8PBXf5bpA/R7zTLb/x7++B9nJ4vmhlwrmfXapeTG3v6cMf/1TEIp2mNKWC+bKc/K0JVU&#10;iF53OXo91fxM4jR+AgZza/Dlsmm42TgBXZH56IkpQm9CCb5e24qBXOGSAzVIZpn3TGR3bJn3zKRw&#10;DvYyldhQ+eyexxMbFwzv/t/P1msdmZfzM3B7Yj1ujK7DtdG1uF5fRy5biJ5E8qFEKrPwYvTGleNH&#10;a+fiSuV49GRWk9U34mpjMx6wQfemTeTnevx440zcnTUJV4pr8PXqafhqdSsbN526dTSuZI/Bldx6&#10;0t4xGEisxdWSRjxYOJE0thJfLp+F7ug8dlgRfyOMs/H9CfUYiK1Db1Q5xTh18oK5eLBo/v+6PXv1&#10;M8OH/qcZ6X/AJH8dJvopsJIsZ1mADvMZent1VrxvD8dxj5tcjhqZr90ZieRzubgxrhx3Z1TjwYJ6&#10;fLFsFL5c0Yyv1rTgq3Wt+PGTUynKKdI3TcLteZPwk6dm44vVU6mL2RGL6N2WZurlKlwrpIBPqOb/&#10;52IgtQIDSVXoT6rgQg83NVD4j+c2W9nhNbg1i41tpkxqYtRUUZGSK3akU/FUlKCnMOOfhpvyw1Y5&#10;wiga56dGvb8aTYEW1Ai8UGTAavKHZ1hRD5AvnnIk43CQG6etIehMiKMCzcHt8Sya5Iu3WhieE8tx&#10;q7UMN4fPyvZkx6ErNRLdKbHoSnCiK9lDr8dhsJCSujAdg6Up1AdpuFqd6l33/pxqfLGkkZ01Gvdn&#10;U2LPq2WnjcKDJYyQxTX4YtEYensU06ABt8bVopcF+YgpFpfI+E7ovnOp6ocsyhD1zwm2aLT4qfA8&#10;ZdsTkjC8oYrHe0onPjF5sI/C8lMb6YanDJ8oPfhYG49z1kx0OEtwMYINbW3GzZoaXCmvxI0aCpxq&#10;6vxIdootHqeDYnAhMhMXXXm4GJWOC44M3JxQjU4h76JJY5jTVyuq0UGx28V87XHno4sa9EJYLpl8&#10;NgZrytGekoQvlk7CnWmT0ZdTjr4kEvHmZtybPsl7FuW84TsX8X7XRCMVX6qo2KryqiFjeCoo9Uf5&#10;iDE/QItV5FW7JFHYG2jFoeAUnAxJwbmITJwlx+pknnTEFeFCXD5BZQrzbBZ+tG4efrxhLt/PxxeL&#10;p6MruwzdWaXoK2I+Pr4A95bMRGdyCS7EFqJAHYoURTBiZHrEK8xwyQwI5WuIVA+L2MSGU85MaMKX&#10;S1vw5eLRFGmjMFhXjIu2BHZEPlVhgRCalLC5FNvRvx5uzvdNIzecMlA4yylp/HwC4e8XiGLS4vGU&#10;paupEl6Q2CnkwnBAG4fjQbE4G5KONnqinT1+MSaP2qmIAFOHodHVuDe1EfcmN+Au5c4V9vzp6Az0&#10;ZTGnSsvQmVaIS0kZeDdWALMGDJQW4TA77TN6eLfFhXf10XjTHIsDJJsbtA502FNwf6pweaYGg/Vl&#10;3GYtzjjYOG7jrDEaZ0wROKmJwPnQOBxzFtwbbs5vW1NOk8TrNX8lXCIj1FQ1adTco/0laBgpxRxf&#10;DTaII/CxJpxsOIGol4dbTaVcSrySStjpnQk1OOfOxKV0MueGWpyPysRtovCZyFSccqcSjatxPjIL&#10;PQSRC65clEh16ErJg0ash0qkgUGiQWdNITtYgTS1AUU6E9QBKvQVZOPmqBKcZYpcqyulKvJgkF47&#10;F+TBZYLLOb0Tl1MycUblwYeOrPzhJn3fZCLlw+AANXKUFmT6W7CF4fiZIRyvy4yY5KvENokbL4rC&#10;qYYTcFhDmW2LxclQ5qOb+RSbi8sZFTjvSmNPs3HMMyGMetLzcTaGnhpXxe+yGaY5OGnJwKcGJ8JE&#10;CpgYLdZANRuiRDARW890MAUqUE5Nag/UwCHW4BQj5hglX0dcBi6EJqEtlA0sKKHMj8RVdshZNvCE&#10;Ooyono2DAaGW4eZ836QS5RWDSI1QiRE1I8WIo0xMpBhew0YJl6AW+BjwfGAoPlW5ebAJuFac5VXR&#10;vSUlaHNkoi02DXfGV+CcM5sNTsN19vbZsFTcGFWMtshEnApP4v/LcY7AcaUsH8sputRspJINUQXI&#10;+KqCmo1TBSoRLg3CPLeT0ZCJq5XlXDcWPUk5OG+K8kZLuzkddyfWoM0QzxQopBIMwyl6cLgpI9av&#10;X+8z/PZby45Pm66mapf5y5HxmB+qfSRo9PVH+WM+qGUuvs6G7Zc48QGXK3mCgMvz3mMjXOi7UVvA&#10;ol+M0/ZUHAmOY0mgfCX6nY9NwoXoVLxPPX3ZFYPP9LE4FRSK92QWvM56u59a+g2Wo1f9zdhHof+K&#10;nwmHKW+PMYo+VwVTbxuwz0+PV321eINR9RlF4Us+fC/Sef/7JkHxA38TPgkIwhlrBI6NCPMX2rI+&#10;5wcaKJhwJ0es0oh4eqz4MRWe5o7H+8qxnHmxknm5T6nFWxoj9qnMuOhxoi8/jcW3FHdZA6/WsUxM&#10;KGMNLMG9eY24OT4fN6dWYKg+D1ebSdOEc2CseUN1ueirYEgX5qEjOw0dWSm4lJzI37PQxaUzn2Un&#10;g99lsLZlJBOBk9GTl0IETkdPTgK60+OI2JG4kOjC+fhonHRH4UCIGW/IDThkS4sU2rFr46vfu9PG&#10;a8IZDEmAHFNGBmCWjwoz/IJR4xtED6qwRRSB/dJIPMc82UovHwiy4h2tBW/pNHhbocNxqxXnHJHk&#10;kelsHNnN5CrcnlSJO62VLMoVDNVKXC2twGBRLXloAS4QkA5ZhHNAHnwki8F7IqptdRw+lEbhDYkL&#10;uynr35MxYhRxeI1psk8UhW2+Oqz1NWIFvbeIx7jax8hFjyd4jC8GhGKP3K0U2rF73c5vT6191wL8&#10;RGygDLFEzvn03gJucJt/GN6TJxDGE7BKFIpnAiNxXOtEW1AmPpY6cEQTh4/ldhzTJ+GQyolTzItz&#10;pni0meNxPiyJRZ5lRe/G4XC+RrPYJ8Xj+qgi3JlMb5PtXB9bhBsTyYSmVHiZzN0pZEJj84nARRjK&#10;IuPJ5v9LEtGdHcuwtxOd49HB/OzJT2DuszOJ3l8sHIOOkG9ZzIubX/7hGwDFLBNSJnojC/xyeurJ&#10;AAuW+Zkx3UeNWcyXBYz1VfTkPnkshkh6b40fj46wTHy9biG6yWY6gpNxhDk2haj75sZVmFfWgGOl&#10;5bjgCUdfYRJhPR4Xk9kJ7miciGXnhAbjEytzSKfF51YbjoaE4EIyc7goCVfYCbdn1BCBK3EirRhr&#10;E9JQoY2EQ2NHiMoGi5r5a4zDWXU0jslTmNvfsphdm3ZdG3772yZmrkmIbIWPSTDNP5hkW4/X6aXX&#10;pDHYFWDDO3IXemMTsZ8Fvyfag0+lcegtLCJtEm6ES8fF4FTM1UbBpAiClkxk49hWbJo+FQa5EQaW&#10;GwPBRc9XM0HEojTDogrynorUyUz8Xsf1zNBLtfz9X67FW2BSW2BT22FV2mAjuiYqTGiU27DF5mYn&#10;lKIzJRWHZeE4por7zenJnRtf+uHLe8JpSxkbOMrXjMWM9blc1gSa8JIiHB+RWez2j0AnC3d/HJM/&#10;OZVSKAdXCrLQQTrVmUaASMvDdnMUmgPtKCM5aAu34VJsBFyBRi46xLADE/zkyBLrkEMUXaa2oURk&#10;w2yFBS0yM6pFJswimZgmDcee0Ci0SC0YTx78hCIa41WRmCw1o0oUhPXBjCJPFLbKQ3BeQzBKTMWZ&#10;oPwfDTeDIfrKD3NSsQAygWKMGSnDXP9QbGK+rQlwYIdcuFnBRVgPQ38ikTAlG0OZGbjKxl3LJyJm&#10;pTHPmKfKWIxm43J5EBvsdjjIUNoMWrwSSioV4sSzOgeeYy17LywSYyUmlLORM1SheDczExPFRuwM&#10;i8F0eSSmk4POUBhQLg5BszgMU8mFF6hcWGxIwUIKgI1BKdioisU7pIBtJAJnVAk4qIp7argZI17Y&#10;/HLH8NtvbaItRxFAdBSz2I/z1WOJvxYvkyG8rAjFdj8BXFx4xd+BTmcsBpNS0eak3GFj+5OT0JeZ&#10;RgrlIuOIw8tk9ONEVrwaFoJU1q1TBiUmSkKwQG7FOn0YZrKzlqtMmKKIxAzm+GwC1CxJBEZrQrGC&#10;MqyRLGalLQKbtQnYJJzWtXvwAaNlDtnTXGsoFhrs2M58fDevCOuMBB0Nj0WbhiMKz28ucf/gidEG&#10;f3mBcIVSuKdlPUNlOuF3GQ/0dR74YWMYy4ORDaUnXEk4zZ4UqNOdsYT8ylJqPlIyevCUPgXbnYlY&#10;wpzZGBaMD9Nicb02EduDI7GIIbhMbsJqNSNCH4yFzL0FajNmMuzGsDNnUVEsJ+2aY3SgJdCAVWo3&#10;mqVWTFVGYKbYgrHSUMzURGOzOxZPOl3YGhWFTfT4zcZSXCvLQVvEt3eT7N78nXPbv2v+ftK/XSaz&#10;4ilZMOYRaBb5mvBUgBsvixLQ7yZaBSegPTYLV3NJyWJScKuWsseZjFMMz4ueeGz2esaGFJaaK0TD&#10;nhg7JjHcWtigjREujKOIXqwKwyJ6cpvGgiUEjwXkvU/qQtHEDq0VbvFVhmO1kbmssmBXXBK26uMw&#10;QxaKJXoPNpEVLaJW3ajwYDbL0o1m6sT4ZNxuLl8x3IQRz/2QB3/XxgToVi9mzy7zt2Ite/CUNRpv&#10;KyPxPgvycUoagYcKV1dv1BThTEwiqVsRJUwmKpl/yb4ShPiKUMt8XCyxYZI4CE30yguhqVgutmKV&#10;NRJz9RbkirVIYznKZQckS8wokFgRT/Kdzv2NI0o2BIchK9SNp5ctfNj+1tu/3D9t7U9niXIuNI4I&#10;0w4f5r/d1kus0WdtMdjg68DnzKGDLPZ9GZUED0oVtYuSiQylmkW7iVovKRdVJOT1wv1CBJECgkWy&#10;yII106bimfqZD5dos/9pdUxR63pjpZWb9n20h7/aX+0/1C6u3D79i1mzTt1duvAf7i2a9fD+3FkP&#10;70xe8LAvf8L/3Z9W1z1UOuvl4b/+5dvJmVsndpXO+6ero8fgJ0/OJ7MZ9auzutgfHxY7Th4jIA//&#10;bcSzJEkv2ytn7g8M/98f+4bjjJZsKKvpHwdrFiiG//KXZaEG99al6ngcJgk+rbIL9efbuzf+iO3x&#10;CX78dT8nDpAZdcbVf3Mle+rq03O2O4Z//s83rUwFJaF8+OOfZetH2IJ3i+IevuFD/ZiT8W/a1r+r&#10;CZfJJKxxJmVw8/BXf7aFyMxJcm4vRO/cO/zVf66J/Py7A1i8A30k/+YeN0r0zxok+r8czwkm3Nep&#10;DPi3X5jUUDZF6Nzu4Y//ORYf4nbH2FyTksNS1zm1jn9ssETjpdjsIwOjprx0sXbuia6qSd19Za1f&#10;3Gic8w8P5iz62xvj5z4YaJkzMDht3pv3p62c35s/Z2ZXw+qaS2t2/+Z+tRhtcLGeamXECLVwS9l/&#10;nPU0LmsezB5/5kJs+Rc9udW/PB1Xju7kMlyOLsTVsnL0xlWj11WB/tgq9JOiDRZV48G8qfhi7jT0&#10;plehJ7IY1xvH4FpTNe7PHYduZyH6SytxZ+JkdCeWoTu+CJ32DAwWNuF4eOmvhuas2x82Ikw2vPt/&#10;P+uraG3qSqz4ZU9GOTrceeiOrkWXpwSdPIjOJB5k3WjcGT8Jg+V1+HLxbHTHVnrvjx1IGoVeJ9+7&#10;yzEQ04g+Tym+XjsbX66ejB9vmokvVk1Bj4fEu7AePe5SfLmMjV86A/0p5bjJ+jiQWY2hXOExxGL0&#10;uErYWcVUJVXoi67AYM2cn3VNXd74YOWuP79MvGuN+Ob6mArcHlePG+NqcXtyM3s1F52xhehOyMXF&#10;8BzvpeX+5Coe9EwMFDViMLcZN2rH4fqEMfjR2lkYKhiFr1ZPx1crp/GgW3C9ZvSjxi2bhLszJ2Ag&#10;uRaDmfW42TQWfTGV6E9vwo3RDbjN9a/VtdDjs7yXp/uEKEho4H/KMZTYxA6jnkyvxfVJLeyUhQ+/&#10;eHxFf8+8PXHDh/7HbaK/8uEyPwveD4rBxYJsnElKQFtWBnorcjEg3Jw4qhR9wuXoTWxE5igqdPZ2&#10;ZgOGsmswmFjBA6jCz1+Yi58+Izw4yNct83B77gT89KmpuDmjhexlOn68ZQ4G0irRE1WAPlcZvlwz&#10;B7cmjmNI1+Kn2+YzrMvQGymEeikG80dhMKUW95dOxs93zfPeCf3T5+bj/vJW7mMe9zEHD5ZMf3hr&#10;4tiHg8XZf/iujSm+sp+O81Vghp8IqwMUWMD3m0UqvGUy40i8cI4xHB0eNzqcTvSkJlPy5OLm2FLc&#10;nVWFLxbU48uljfhy1Wh8va6Vy0R8vZ7Lugn40capXKbg7rxW/GjzbPyYjfxq/WxcKWvG1ZIWb64O&#10;prV47zm/mleHwfQG9MczHLPrcH/eWG6zBfcXT8a9xWNwtaUUV0az4Y3F6MxMwXmnG93NtWgvzfrD&#10;aN0SaP7nx6mad1DuL/QL9N6VPdFXiek+/ljGz7sMOrytNeG0KwrdufRoWRq6qL4vJUXjUrwL3dnJ&#10;uJjqQZs7Gh30ekcCl2gnuuIT0BVLZZ+d471k3JWVznWSmceJ6M1Ip07MRCdVfacrBpcT4zFQno2B&#10;4lQ2PhMDJRm4nJWAi1w6hfOj3M9ZuxlnwhzoLcjCUHkGrlRk4Vrjd57R/CFr8rf+9yb/IIylshZO&#10;u0/k+8dFRjwpoRrXu3DQzoN1Z+CkJQLvSYLRX5zJvKzG7SnCUoa7M5hLLQXe6+xXG3J4YOnozolD&#10;T7obl5Pj0ZUcjZ4UFwby4tGXx8aW8cCq0nhwfK3LxJ3pFfhqxdhHNyUsauBrEx7MbcS9BcL19gZ8&#10;uWIM7s+uwZ0ZzL3GInq6GhcjU9Eem4xP5dE4qnR7H1z8QVscGIb3TG7s0jgwyc+ECf4WtPqZ0epr&#10;xBZxOD7Qubz31n+q9uB4UDJOh2XhfGQyToZl4oI7FecTEtGTnYlr1UXoTi3CnUlN6CqoQndBLTpz&#10;8nE5swA95WX4iuDyxZKxuMKD6ysoRU9OpffKbVdcPhGZZSEij17MwcUo4dI2Ebu8FGc9uegtLsSV&#10;mlJ2rgsnDcIZaSfOqF04LXfjJMn7ZxLXzOGm/LY5g+MXuK0O5MpN2KwIZr6p8IoqFu+zMR+ZnAxH&#10;JzYGBOEzfSYbF4WPZRE4Y0knklbhYmgurlcQZYl616rrcb2kFNfLS9CXmo2TwUk4aY3HaUcazttT&#10;cIGvF+zJDD+GW1wJw7UQF13Z6IjPR1dqLtrdaSwv/Byaik5HJk5HZ6KnsoS53Yi704nIRN6+/NHo&#10;IygNZNXjR0/OQ3+qcA9OAV7WJaW98uTr3gdPfmMJCQkii9qCYKMVviP9IQuUY4KvHisDDVgXYMLT&#10;Ijv2iCLxrsJBUOHBRRShPSofl+KK0ZVUiktZZfjJC5vxX95/zrt8tWUN/uHwy97l2hgiZctE3Bo/&#10;DrcnziHALMfNURNwtXI8hkpr0ZtPMClt4nuCSX0ry0s1BstGoS+XgFJQjyvsrF/sXEqkXIxfvLia&#10;KLkE3ZlFuMz0uNnciDtTmryXv08rHfh02mrjy1tf2TjcrG9N5KeAXKREWmwq/Agg2Wzc3AANltNb&#10;wmPQO8VR+EAZh8PGOIJFHk6FZOB8VBbaPXns9ULcnToWX6+ZhR+tmY0frZ+LG1PG40cb5qK3pIZA&#10;U42eLPZ0TS2G6hpxm7XqUlwOFtncyFZZkagwwyMzwyW3IUoeBLtwTUFmQBRJ9GWncMfFWObieO99&#10;LffnNjHXSnEhKBGX03LRn0+Q8iTgXMijUQ2eXfRsoLdB37WRj/ki02CHNEAOP3rP4SPD9AAL5hNU&#10;lvnrsEcSjbfk4TiiS0B7RBb6isu9z3heJENp92TienO9966Ie9MIANPqvXcx9NEr57jj80LepJTi&#10;Tms9BqrK0cY8XRbqRJgyBKFKAxxKE6LU4XBITIiQ6JDO/ZSwsZsiM3CRkXJvag3uzxqDe5NrcY/g&#10;dcoUhfMhqThhsaPdxc5OSyFI5f9+tFSxpywyOyT+Mvj7BkLmE4gGloElAVbWPDW2iyPwitiK45ZE&#10;nLLE4lx4CrqEK0DuAnTEFvDA63B3GkNkEl8ns3HCa2sN2p1CHuURwpkXWSXek6rXmythF2vQ4UrH&#10;uchsHAzy4EBIAk7TG+8wP8+ZU/BidAyeM7CmhqZ7t3N3Uj1Du9K7fk9uDtE2m+vG4CzXOaOJwXFZ&#10;+A83LtgUUS2lmhaRlUspXQwBMsgoQKt9pBhHYFnip8dBrQMno7PRS5AYLKvApbQS9hjRjHyzjVzx&#10;1rgG3JvEZTJ5ZWUhSXENLmcUEeZ5MNlF6OIBnXMm0cuJ3hsJEqRBeDctHVJ/4QYBHRQBShzIyoac&#10;x/FgbAN0TId6QzA7rQbng+K9yHta68aNUWXemwSEB1kumjPQGZNMxIzESX3EDzdOJdE+VLInTfSa&#10;LlCF0VIzyv1VqGfDxnN5QuLAbnr1THA0Lsak4WZNCW41luHWqHKSaOHBompcIVwLyHZ7QhXORmeg&#10;PS4D16uq0OYsw/WmcrQzxC7E5OMigaDNkYIqtQ01wt0QYjW0IjU0/lJsS4iHnGlxvb4AikA9Pi/N&#10;Q29hLvqyC3HGlowrpUU4o/V4H2BqY2h2RGbhnN6NsxqWAp3nh6/bSQK1/5dCrMJcoqFaasAGmRX7&#10;5BY8Ecga56fDGvbiNiLmByo3DqoTcIy18JQlBheic3EhKo8NyMdgbTEGcspw3JGMW2PLccaRgUup&#10;LNDlfM/cvFLKWsX6dT46GeccSZjNnh6tsKOnohinwtNZFrLRzDyTM3pO6qLZOBVOCaXAGI8hctsT&#10;Og9rZz7OWd3Mc9ZBFu6zBJEzajfOhTIiYhJ+uHFmjTlHxh5sDAhGlMxEINHhFYkVHypC8KTIhMfF&#10;oXhN48TpkGj0phAphUemmXunhY1SxlyKKfNe8L9NL3YxXM/SS4JH21i/BqsoX3IL+b9cQngeDhqc&#10;uJicjiDmsZVlJowoHSE2wB2gRUNoJDaw07IDVPSgCsfNMdx2Mo6oQqgiinDO6GRYlqLN6OJ22amm&#10;BNK0bLTpEnFIZPfeQ/ZR00cjvY361iRaKXsqb6QIdoZHho8c84mU+1io31OG43VVHJ5nA98QhWEg&#10;Iw1XucEuso3TofG44CogiyDlGlONS4lM+NHUfZRH7c403GquwEVnDnu+yBvOwk11PekFOBTuwZro&#10;eNRoQ5HGTk0Q6eBgY8v1Biwlbw2Xa6Bh7p1mbnXnZjE64nHKHI3rtfS+3oNbLUTqIDduj6HXmW+X&#10;3Sk4rUv6qdCS/ev3B3ib9F0TE0gamHMe5liuD3uTDR3F17m+wvU7Azb5h6DdFo0PZaHem3NulBdQ&#10;sApDm5TSK9kswJVeKtYm5F1LNRvHPPGke8HjBL1xg2F7wVnA0Ezxoq2analig1T0kIoKRMGaqhHp&#10;CS5a5r4K/bUl3E4ZvRXj5ZEXrSTXyalUIzloE66ZlzFEmR6DRTk4qXXhlC7i2HBTvm+C55zGaMT6&#10;ilDOhmU/9hgKRoox1UePN6V2vCKNxnP+ZvZSNqkU5U5BDq6Vku/lFeB6dQFpFvOqgr8xVE/a4gg4&#10;DB+K27OkUwMsGacc2bhSmIHPSeUGqCgO8cBOWNNwgrB/QBWNAzo3xWg6+pMSMZjF6CjIpZwRBlqh&#10;1DK5METoP62LQi8VxXFdLDs0Hp+zowdzuA3iwBFH2fvDTfm+ydlrrhAHPGxQ1sgAlIwMROVIP1SP&#10;9MV0kujXpRF4XcRyYE/CNfZWdx61XJ1wW1Ue+gvZCHLG48HJ3Dlfo9iboZlU3Bn4zEYAIsqeDXHj&#10;PUUk+Wg43mI+7/cz4k0yn33+JuwlaO3zC8I7kiAyeys+Ib89qrTgiEKP1wKEW6tMeMlPjteEUZHI&#10;nD4hc9nra8AnChMOBIbgALGiLy/rznBTvm9aX9FPJ9eNRxiL9wp/GypGSjDdNwBPSywYTcYy2keE&#10;faJQHDck4WYt4b00nYw/Gzfq83E1Pw2H2IhT1mx8qgulcrDjQ+70JX8r3hcbvQe0k+G++bFAbPXV&#10;Yq9Kh88soTgtPOdYk4t7M6tI36pxrS4Hg9RvNyaUUJAWka5lor88hUicgSFKo4HydAyUko0UJZJz&#10;pjIVsnBzUjHuzKzDhdSE389Q9FL1J3lxhcj2UXFRYrGvBfP8yFAIzXN8/bFDocZbOjP2a4Pwidrk&#10;vWf6WmM+ro3Ox+2pFTzILOqxSu9N4nenlePm5BJcn1COK0356K/M4gFm80AzMFhfiF56/lJOKvOV&#10;pSQ5DpdzWApYz7qKcnEpLw0dFKWX0mO9S3c2BW0+cy2bgjczjiLXw1rpQFu8g6KZdNBhx/sk/Psl&#10;xm9HBftdkwQodwj3qOQyyZuo4ep91BjvY2StM9Jr/pjvK8bWQD98EmzDxyzAB9jQg2zo55ogQrYd&#10;5yKiWAIicd4Vjf6GQmqwLFzMJ8DEMBSF+8iCg9Fut1JRhKA7KZK6jEW+Lhv3ZpOmzazEg3lV+GJh&#10;E+7PqcT9GZRPLSQKwg2vTVW4WV+E65WlGMpmJ2XkYoDSqIdg1ecuQy+J+7vSSGz10/1wnRNMFKDa&#10;IxbuESNiLiNZrhmpQtNI5aNG+lqxV+zETgLKK2ItPmHDXpXJ8aZKg3c1Fryt0OCowczejWeY5uIO&#10;ie6dSZVU6Qw3kuUbZDI3aoWb4MowUFCMbrL5M+GJ+MwQi4PSGLzD3PtA5iRAxGC/1IOdAXa8KjLj&#10;HWkoPpC48WqgAy+KorBZkGHMv2U8pkU+Gqzm62rm3g7+/wU/698PN+X7V5kkgcq3hDv8LITl0STM&#10;y0bqIAxqtIwgMpkbncCNrfEPw/YAAos2Ds+qHNihicZOAw+GMug1EthXLQl4mwd8SOXBR5T9n/P1&#10;YwLRQWWUcAoAx9ROMg0SZOFWD0Mi2kLScSmYkimEyEjkPGckCgZn4Qx/P2NJwjErkdJK1U1AOu6I&#10;xGFLCA6b9DjEaLlYVoL7M0fh5rha77g5bUbPA6EdTU1N3x+GLCBAvF8Y3knlr8QMhuVC/1CCifB4&#10;cAyOcVnnvY2DrEUSg/OmeK/M/1wVw7oXho8pUT5WenDWwkIdFEdim4iz1iScJlU6Zo7FEbL+d3UO&#10;9JSRK5Zk4uYYyp/JLPit5bhal0V9losbTQW4ypy8PTafYrYANwkoVwpSWBISvQByPoW1LCICFx0x&#10;ZDxxOOaIwuXMCnyxYBTuzajBAb2nX2jHc4/vdnob9F0L9Jd+JPKVIomNm0Jk2y4x0GNqtNBjcwnT&#10;T7DBx4TTDQoW5EaKz5hK9MaW4e/e3M7XctybvwBDzWOptotwY2wxjjVV4tacZjzgzoX8uTezxnvA&#10;t/jbjeYisvo8Ih/RsCSFAJNMheGid0JxwmankE2iRIpGZ048LqZTzoSEsMxEoDufSN1YgEvFmZiu&#10;t+Oy8BiBcOqCNO+gJLJvuCnfN4m//KhwV5Gb7GBzgB7rA8KxlCXhacb9XIrVSX4GTKLntjBMzzD8&#10;frx+AS7YM3A5vQrXR41GZ2Q+2izp2MEatL64EZuntOLZ6XNwIcHlRbjeAqJgivBotAen3OE4HhmG&#10;AxaCksWGT0wmnIwKw/mEaLQLT6EI92OOzmOH1KOnpBC74pPQaotBlikcdo0ZNo0BNiVD05SCM8o4&#10;HBRH43JM+vHhpnzfxCJlr0DBwv00GMtSMIMF/CkW2j2SBGwjBXtVGkzQCGcya0l+I3BUnehV3Res&#10;DEPm3AVLNkMwEZOkKkQw0YvILmZqnbhOVX5tYgWuT6/jaxlDkfVsQiluTq9Bfx07pLAUB6vLsNnk&#10;QanKjhCFDmYWZ5vwuLZMDwPBKoifTTItLGorjFQsVk0YItShrLfcjncQphL0ZGTUDzfl+yYL1N4U&#10;EUzMZOmT2IA1LN47pOHYHRCKVyVOdFP1vk1UO6InYDDJDxuivAO9CWNWtZvT0E6V0G7OQpDS4B30&#10;rZGqe33LZO8z5QaqfINUBx0P1ijX8WCN/D4IRoUFRqkJOqkeeoWBDTDCINfzNwd/42d1MMzqEJiV&#10;NljlWkTJzYijglhDLbfSQSJNZd7uSkIbO/oZvef3DzEmFcl+LKBlFGnONB8dOaUSW6QheJcs/FV5&#10;FD4JiiTLsNJ7YXjBP5KMJIKgkU7mnk52TtE6oQbtaUkIUVkQxnx4JTuJhFiJlIho6KkRhYM2KMxc&#10;TN4OMGtN3gaGGsMZZkH0RgSCqSGDmOtxDO2cQA2m6lxoEoejVWzDGJaKSRTRz1GJrAqOwr6UTCrx&#10;JJw1xzM0f2dskd81eYDiH4W7aaP8tVjiF4rVVAGbhZHzRBa8qY7G9kA3XhaH4JIrkeQ21VurhHsx&#10;uxMK0RFDYZqVhcvZ2ZjOjiiiaj9tsWKgMh3rTGYkBBqQTraTxHzOEwUhnp2YKdJgdGAoxpKmrSNl&#10;q/U3YoU+FHMU4ZjPRqy3RaFZ4sJ4SSgbZscECuf55KYzpRZssjqxmCnSJgy+qIjCYXpuuBk/bOoA&#10;1T+L/BVw+EhZCoKwhnm2gAi5XabD68pIPO9PqmNLwkByCvoTkjGUmYn2pBTvwADHGKpH1TH4VB6D&#10;Aj8V0glAB5RyvEFms1NtxFpdGLZxeUplw1qym/VswFiJHYsZso3M8YZAG1awVEzg6xZDKJ4yJWKp&#10;zoaxag/GyVxYTT05VhaM2WoX5jBkn3K6sc0V733w4qw6CR3RuT/YuN9Uc61E+0txoBTR3NlsIuNy&#10;PzuepPfe4cbW+Vmx2y8Mb1C8XojJwhAF61B6BgkzdVxJHj5TRuCEPg3vimwMJx1SAoLwaXAIntWb&#10;8ZY+BJsMwZihsWOD3oGFKiuFsAmrqOy3skNeTkpDKSlfknC3oC0Mo0jODxfnYT5r5wRxEKYwNWby&#10;GFrkYVivS8FKSTSqJOGYp7bjvD4e57RpaNP+wHhl3zWzSP3rQH8RHL4KLA6wYQEJ9NZAC9b5mrGZ&#10;Xns50InXqcYHKBjb3UlsYDq9l4b+5ES8Sy8cZy9/TuZSJrLC7avBqTAzpik1eIIA8LQ+GGuNdjxl&#10;DGMI2jBJY8RCdshcuQPLqfSfifagQRKCRXonloY48UJiHCZyOzPJcFawti4LisIUsQmbqDY26qOw&#10;kA171k0Wo2FYKuNJ4b4zzOwPWbgk6BvhBu+okXIWbxMWs8bt00YyPC14ITAKu5hzr5PD9XPHQxmZ&#10;zDNKj+RkDKZTLGpjSJ0oOjWxKGMHOCmbLrgceEKrQi1zbbTYihdYhD+2u7HHEIlasQXLNTbUy8yY&#10;KuS1xo1nnAnYog7DiiAH3kgrwFR1BJo1wZiqteKNrEwsDQrDSwkpeCchDWsdLnyQRX6qctFzGThM&#10;JjXcjB82F5W4hICSTl7ZyjolPGCxU2nHJ9pwek4gsrF4XxJPlp+Ck3FESSe5nzOZxdiFs0bCsTEe&#10;B7RutMgcqAswo78sBfvYwGKqiSnc9jJVKN40R1CeMP+0wZgptmOGNgxTJCaMI+0rZ74ttTixwBSC&#10;bQo3VtlSME4cjAnkqIsI/c2GIGx0eHCoNB+vpCXjlWQqciXpodqNo+Svw834YcsMNNJzYlSQfs30&#10;1WFVoB6bpVZ8oLXjCJnBtgCSZNa/62WFOKVJwt3xj84oX22oxFnmwjk28ITRgz3OWMxjmF6rTsfq&#10;KCcWGY1YQDaxTGbBChb1p9RmrFFosZUemUqIX6ci1BMRR1MFrKVnG1ikJ7FRo4mqE0XBWKJwYjkb&#10;28DPs1XReNGdiRcSUvF6Ui7aTRneQt6ZkvyHG7d+xIjHAnzlKCZcP0s4n+tno2ANoqSwkB7FoDMk&#10;ETv4viM0Fp+yqJ/VJeFKbTFrXAm9FsvGxeO4zonno2PwEsNtIDGaBNeDy7mJWGmNxjJ1uLcBzaxh&#10;rVIlFrHWzVQZMJ77awm04unwJCwzRmA8/zedpaNZaiPI+GOUxIq1BJd6hvJMgstGEvXt6lgcyM+h&#10;skhAGwFpKCvnDzdOMEWAwhZBjz2nctJ7VOMBYcw5M7aykSdssegnoT0TlYOrubneZw2u5+fhRmU+&#10;TrCInjdl4WR5IWsX2Ym/ieo7E31JUVTaUXiRhXwli/UobnOGWI9FKjNWkCMuJwOZJlFiJenUlugo&#10;r8ems1FrWSqWm+KwxOzACta0tSzaVQSUZokZNTIb5hJpV6jj8NXUZlKvUlyrKvrjjRNM7Cv2tBLS&#10;t0hsmMceXejvwLOBwThF9v2BLA4HZPHoTM6hMs7HtZJ8nORB9CTm46zGhZ0RiaxzGu/TIIfJ8PtT&#10;HTga5cAaYyg2hzDHeGBrmCdvRiViitKEWWIjxpMY1HB/efToUnM4ZmqImmYPJpN27bR7MJo5WcGQ&#10;XGywEIisLOhRaJTb0aiMxnmq8aPxKb865cn7/bzyh2ytyv7wSYaBIHdekIXjFW7sA0UojpjdOE6i&#10;PFRe7j2lJ9yx3pedQ4GZiH0xHuSzzhX4CHeqy5Dsr0cxGyCM2ptA7xcF6LCAbGRzSBxa6LUGfykR&#10;0YYikZEhq0eWSIlUdkAegSmbdC/RGomxxSUPj7/x6jfHn3/p/1pmb3iwSZb0m1vu/2zLGTHChzXq&#10;4UfklrsVDnyqcOFzaSSOKGPQHpmN8xHCabw87yg0d1qqcK2xEktsboxhXROGwKlgoR5DubSAaDeG&#10;B1/M3m8mEa9hY8rplWxbJOY1NWLlrHnf7Fnx+P96Ze3Gk58+8eLmccqMFdl+hj95iJN/k21XBP/d&#10;NnrvMGH8I5ETh3mw57TJ3ofjL6dlUaeVPrraM64SM4mIZYFGpLGBJWxQLhuZH+HEztlLMMOU9atn&#10;w9KOrY9rDKsc4dAMb/4/31pGRBq3+Vrbr5Tn/4/z+rSH7eFZDy/bix5e9GQ+PJOY/fBCXcvDI5XN&#10;/+XDkKy2HSLX589IQ6qGV/2r/dV+j33U1DTy7rwd/p2NiwI7UxsDO83fLj/id8LSljMxQBiHaf2I&#10;9Y8Nr/ZX+4+wkzP36HrqVzb3ZlQsuTN1/tV7U2d8M1RZ/XCgsAYD6fXoia/Erdbx+GrdHHy9diru&#10;Lpj4f99dNvvsrUnj3vjYHP/lUYX74WGxcOo0HkfJHE+qknGazK0zKh9dMZW/HJqx5NxAwdj5PeOW&#10;pw/v8q/2Z9rfLDPH/H1HciXWk5jdGDMaP9u9AT/etBADRSxAybl/dzG7bOxxZZ5zvyjJsPfPeK5L&#10;GBh5m587Yr9PZOrrvqHPv0ke9oavAx8GuPChTzja9LkPexLL/7a3eu6HQrYOr/ZX+0MWpAiOsevt&#10;CNZYEaZzwKWw9awc8ehR//8I8w44rYib+6Z/6NXX/By/fMPXiY99XRSNbu+UH1dym/Bg9njcnD/z&#10;s+FV/mr/YnI/da0wrK3MTw4ZCbhNY39n+Kf/NNs6wi7fNCLUOTsw8pnGkSrMeEyOgkDlwyCtY+Xw&#10;X/5qggX5BsWIfUUQcZH4iCGmipL5Sb/RSuwZw3/5TzOrXNWopFoT+wbAKDL+d371Vzj9XTNJTerA&#10;kaL/HkDnCVO+iPiqE5nvDv/8n2KRmkij2l/5S51YgUhddC+/+itj/T32NzKR/CdSfzmdpvZeRgrX&#10;RFYM//afYkpf3T19oB4mSZBww9nv3kn3f755ddaY9ZpKvXtOgjnym+TgKKQaopCjjcQYbQyecmTi&#10;0+hidCeVoD+zyPuw1GVXAXpi8tGbVo7erApcqxqP2+Mn4mpNE64UN6I/vQy98QXojy/mawN6nBXo&#10;c1Whi9sZTK3FnclTcGf6eAwW16ArsQiDOaPRW9iEa43N6M6qRk9GKa6PGgthmMyro/hbStM/98XW&#10;/WN/xtifdxdM6ugpn73t+fDMTYWSYET5q+HwV32TqPeMZnP+v515bTULFBczxo69Uti8oiev4dnL&#10;6c0nuhIa/7bLWfM/u+IbHnYJk06lNqE/p4EdPZrva9CXU4uh/FHepS+nEn2ZFegvrMPVugbcaBqH&#10;Gw1j6IRK9LjK6LRy9MU2cClBrzDNk5udHZmHXlcp+j0VdE4drlWOxlBJLe7Ono4vlk/B149Pw9dr&#10;JuOLZZNxi067PX4UbjbwPwXCU2tF6EthAJQ14e7kifjRhuneueCu1/FYkiswkNXoHYVPGNzxes0o&#10;72MP10obMVRcif6kIgyk1KDHXegdwPVqMwMnk98zUHqddf/jclLT/Y7Yqpd7c0cvP1A5q7hv/d6/&#10;rNloLrfOmt1VUvvfumJKHl4SxG2CcHt3AzMkHx0RpbgcV4wOdu7lqGp0OtjRCaW46CxBV0o1s6mS&#10;jmnCVXbcjaaJ+HL5bNydPhVXK0bjx+tn4ccbFmEgt4piuw63x83CnUlTcHPsBNxunYTBzDrv85ED&#10;njoMJjagP64OXY5cDMTUe7/vicpjttVhIKkeXy2bQadMxVePT8W9ha34yeYZ3PYMPKBj+5NKcaX+&#10;0fwmQiDcnjgWPR5uN5brMrD68/jd9DH4yZa5+HrVZAwWlqE7MgfXyunM5jEYyCjHzeYJuFbTwHWF&#10;JwHpPAZXbwwdm1DL4+FxRhM14urR7yYCsO3dYVm45Cx+eHfu1F9/vWLxPz+YN+Pvv358ya2v5i17&#10;996K53OHu/b/Xdumjq7+0Bj28IjdgdPuGFzMSsWl7GycS0vGYHOJd4Sy25NrcH1cDYZG1WBwShN6&#10;x1Tw+3p0RGfhsvC8THgGs6QBg5WNuDqmBV+tnkcnzsC14Wc/+5Kr0Z9QhqHEWmbUBDqtFoPslMHs&#10;CtyaPA4/2jgTP93GZSud/eQCfLVuKp0y1ZtBP9kyA1+t4cLM+/FG4WGi6bi3bAq+WjsNP3livvdZ&#10;1PvLJqE3rwjX67k/4QmoZDosg53sLsE1BtG9Wa2PsjSP8OsuYKYx8+NLMUCEuDdrKr5cNpfHMIeo&#10;ITxkW85gopNcRIC44edRPXRmMtEmgdsVnlPNbsDNugn4YukUHuMc3JnbyuObggcrJvMYF3lHUv16&#10;+Rx8uWg2vlo6G/fmTn041DBzqK95cmv32Kmxd5Yujb26/il723cn3vhzbLw0pHJmoPnhzAAtFvgr&#10;sSpAjvX+RqzyVWC9VIfdtgh8EpWAk/EZOJ2XjY6cFJyKiMLRYOHqURQOGs14R2XFiYgwXEzwYLA8&#10;D0MNdPo0ATKLWXdKcWeaMEPsaHwhDMa7oBn357Xg/oJJuMdsuNVSz6ytwZUM4WllZmA2F8LtTdar&#10;Lx+fg5/tWIAv1870PlL6k6dm8P10fj8NP316Nh0+GV8zG++vmMT3zCo6+8s103B/Kb+b0+Kdtmgo&#10;nxmdQEdkCMM5V3mf171axX1VEgnY6bfntOLuHIrzUczApCrC6hgebysdMhnXJgq/TfW+//Gmufhq&#10;Fbc9c6wXZW7Pn8TjmImf71qEX7y8GH+3bwX+/q21+Ls3V+Onu5bg3uIpuDu/hfsYg7szG7kdBu7Y&#10;YnSmxOBCnAfnIx1oT4jF0QjnHx5d+Y/YY49LQr9e7qfGPDpwBkX0ZD8RWql5JviIMH6kCHP8lFgb&#10;oMCmQDnW+QbicV862UeDdSN9sNVPihdEBuygw3dy3VeVFrwk12KfUsf3Wryj0+NtrRkfmC34yGzC&#10;ofBInBWmD4mPRk9xMnpKUzFQnIYbkytwvSkbN0bls/PKcI+NvS3c/TiuFLcnVeHOnEbWOsIfA+H2&#10;TC7T2fkz69kp/H4Kf+dvtyYwk7lcH1WC62NKcWtiHe60luPWJNbdxirvc//X6lkbSytxvYyvDdW4&#10;UlOMq/WlGCrMxZXSPO6/iNvj/7ifHu9omBnoyEvHpZx0dKYmozNNeHQ3wzuhyGADlzFVGGwkXJfm&#10;ss5nY6AkhwSpDDfnjsLdZS10fC2uTqxGV3kaTmeloS0vAyfSU3EkPg3vW0LxQXXDvmE//HlW7RP0&#10;VY2fCdVcxovNmC4OwxpZCLZpbNgkjC5Gh2xUmrBSpsEcfy2m0tFTfXRY6KfAImF6ncdGYvlIf6yh&#10;blvIz1tFUjxB52/xl2G/RovX1Qa8odbgfaUBH9CpBzR6fKzV4LBWi891Ohw2B+GY1Yoz4aE4G2FH&#10;e3QEOmKEYXlj0JOcgu7kWMIiHZ3N9+lx6MlPQ3dJJrqLs8gwM703TvaWCE8HpqOvKBNdmbF8n8bs&#10;ysZQRRZfc9DP//QVpJNE8fuyTAxWZdIBwnPRWehOi2Odj8alWBc6ElzMDBfrOb9L5pKSwGyJR3dq&#10;AklPDJlxHHqF8dGL6cD8dAwUpuBaXRYDJge3RucwiMrxxSLhicQy1v4K3J8l1OAy3BpTQFjP9Y4z&#10;eVsYaHNyOYM3U3gc5eEpXVzBsCv+dbbTnvH4DlnkwxekkditjsJTXBbLnZggDka5jwrlzLIaHyVG&#10;+RFWA4Mx1d+CFj8jWnzU2Mj/POVrwg4/K94UR+ADUQg+lcV5b5Y+pPbgiDYOh/QenAlLwQVPDi6n&#10;seiXlGGwrJIZUIWvn1iAn+1ZhK83zcdPtwvQyNqxpoWMspE1RKgpo/Hlqia+1uPr9ayl68exnrbw&#10;vfDajK9WNLEGjiEJaSQTbcaPHm/m/5v5uYl1rJEsdRS+5v++Xj0KXy3nfx9v8X7/Fb8XxlT/as1Y&#10;L5R/uXIcvxfGWBhHeG/xjgNxc6wwnnsjJUwV6xuhvLgEV2pr8RX/e292E1FCePqxBnfG0xnNxQyK&#10;Apxwx+GE3YWDmlh8qgrBZ7poHNV4cFiZgM/UMTimTESb3s3XUJyyuXBEGoGzyni0qeNnDbvjX2fN&#10;qoiPmgMNmCMNY6a5sFcdjf1aB55jxi0NCMNzEitelIfjJR7AdokDSwLMzD4LoVSP+XTi4/4mHA9L&#10;w8mgTJzUxeEwD/wzqR3HVNE4E5SC0+ZHd66fC0tHR1IhLnqK0El9dzmFcFNWjyvshKFRVbgymky2&#10;kFKhhFquvIDZQy2YTYabIgzGnYWzziycCk71PlZ6JjgNF8KKcDIkE6dDUr3zj52ypaI9PIe/Z6E9&#10;qxxdOSUYIkQONVSgg3Kk00l9GV9OfZmHS9E5hLga3J8/g6+V3uFUeiklepKoKYUpD1IrmV1kvNSL&#10;l+zpuMzj7XBnkQSV48v5rSQ5o8mayUBzSzFYQdZam0f4LcCV6gJuqwgXLMnee3yEYzqpcuNieCb6&#10;qmvQGZ+DC2YPOpz5aA/J4H7q0E/GfsZd5J325AeHi/4hs+oiHg8NCvu1I8iDMLMTUTYPQow2GMVa&#10;JLN2LWUNm+dvxSqRCU9KLNgcaMLzhNT9yhjslQXjHU0c3qez31aH4WMNIyxYuEk9ExcjCtnQHLQ7&#10;s9GdXUv4y/U+IdouDMgfV0boIuPLo3TIqvROx3t36SzcXTATt+ZQvy2YguvTp2NoklDop+PW7Km4&#10;TdZ2c8F09BVWojOpHJ10xMU4BgAd0UkWeymVzs6twdVJk9AZW4B2R5rXWZfIKjspIQTZ05fawA6j&#10;8zKa0EdCJOi4vgyux98644sZQBMZJGXoyijDpUQ6ML0WPZn8L6VMN//fk0ftR4Z5vakRP3tmOX76&#10;7EL87NlF+NlzRI4di8l+p+EXe9biFy+twU+2Lye8U8/S0QOZZK0Z3Fe6MAnzNLLvBsJqM4OEARme&#10;gjadGwfFduyvn+sdKfr1p9744blXf8cCZf6KX6glOu/94yaVDf5+Yvj7BEAuUiGQ9crgK0aFrwEz&#10;/fWYE6DCOnEoVjLrNvoH4Sl/M+uZFS/JnCQmEXhf5cEHCjuOmpJwNIwwSUcKY/Z3xGThfHg+2qJy&#10;cN7BjEhi5yQUsXHMgLwKfLFqLhv/OBv+JH7O5Rcvb+ayAb94ZQvurViCr3Zuwt+/+xz+/v0d+HrL&#10;avSWsxPLSOerxrJmjcbV2imsaaPI+LaT5TbiJzvXk20uo8ZsZBZQnzGzr9U2MSv43+oxuFZNOSPI&#10;hfRy1lBhAKMi9OY3YpCZOpA3DjfHteJcSgkuZNXhRFIB3gtNwt6wTKy1uJmZPGZmjiBXfrSBsmXT&#10;HOpMSpsnhNFeKFnWz0RnRjGheRb3VYdLkQXosDOg7cJctx7cpcS6HJeMm/X56M1mzU7JoP7NxRml&#10;55v9E9d7nwF9+dlXS73e+WMW4Cv+0mdkIDT+CmgkBqhkQVAz6/x9JPATThz7SuAZKWWtU2MaHbiU&#10;9e5xkRkrA83eEexfkITiFULta7IovKN044g+BSeDs3E2LBdHLDG4nCpkQRbOETLOe3K9j2EKsz9c&#10;oHi+GF+GDkbjjXHCmCPj8YDS4cE8QUbwPen1A9L8+7PHcRmD3tJy78AOd6c2eqduvBDLgGA2X4zP&#10;I/yWek+HXa2uQi/Z351pY9CXQ6IweyyuVJbjREIWChhUNnkwLNIgBEmNCBLGefYuFhikwoMQen4f&#10;BJvKArPcCCP7wSLcfi83wKww8zc9ovnayX1eishkTRyPa+Oq8YAS4AGZ7oPZDXgwqwH3p9fj/tRq&#10;79NePYT7c4ZYnLfEcb1078Py7ZFx3tcLkYm4UV+M9iiSKmrq9rCUf/08Q4EB0i+FsR4SSUYS5VZI&#10;AzSQBTyaCUNYAigJtMzESl8RxlLzzWG2LSQbXRGgx2axkZnowcbAEOwmSXlX5WKBduJIUCIdl4IT&#10;5licZdQJs1YMVNTSoeneh+o7KHCFsVMuxRXgcnIhJQD1z4zR6G+kNJgujBfRwKUJ96bWcyFjo8Pu&#10;TiEpGNfgHWeiPVGYp5GB4GSti0hBP7/rL6rEJcL1vdbRzKhcDNVQY45uxOWcbCQotFgczNrbXI1D&#10;7kx8GJqCzx0kUfZUHIvIwNGQZDxndeO0jccakkK2m4U2/qfTVcqsLCSkZuCCNdlb9zpZSy9FFuP+&#10;DOH4BAnCmlhOGSOMRTGVx03pcpes8mYLszinFGe00eiITPUOsXKlsJD1MwcdsayfGQnsm2g6MQ6n&#10;dGTTidn/c9glf7L5hFscn8glGvgRIkX+Uki5iEjtA5lx/oTMQD8J5MzCCh8Z6rjUMksn+uqxKECY&#10;fceEl5UheJFs8y2yync1wnOEKWSYUTgWFIOT5jTCJiEjkhnCrOtIJManFTJzhKwTCEs2LlMQ353c&#10;RNErTCYjDPgxyktcbo7n+ynCoB+sD61CJ1GwNwvj1lcza1k/4xi9boHwFODO2CZmczauCFMJ5bHO&#10;FOTj1qgaCFOlfJyfh0iREVcri3G+tBRxEjPC2d5gkRIhgRqEiHQIEimwiyjxtt4FjUgDeaAKOn8V&#10;ztlisdkY6Z2gwyxWIZkZ2+PORbd3xhIGTGmBd76Km81VaCOTPknOcKOpmFlXhXYrSZUxgZBejNst&#10;NWhn9p03xLDNyWgzM0jUwgS8kTitjkAn++XjyMrPh33yp5lWqv9Hib8SSjZGKdZBeDJPTKcJ818I&#10;U7Rkk6AE872Z35VSKlQTRuvJLCf6Gr01cCnfrwyw4GO1HadNYegIcxEWYzCUmeV9kPtGFYVuo/BU&#10;azlpNDVOM+n0mEpmEOn32DrcIuzcammipiL7cglsMpfOotie0OR9ZP9ycj0uJGRQZFdRE9Wjk3VS&#10;gN7z/O0GO+zWmBp0JwpZXIh2ssBuOvICGdz56AzvJCKnHYkYKzehQBtMlpuIiWTOygA1lIFK72P8&#10;ai6PHu+X4khmBnY74+kohfdx/1iFHncZLKODbPzM/uH/noqL8z4RJczGcpNiv40s8kxQHOsuHTSa&#10;DgtJ9M6K3JmezTayrjsTvNPHdHgSGFgMHqMLZ8k+20PjcJZBcV736AmnU2onDsWX/P5hp37Xtq7Y&#10;KldJDA9ljDKFRIm4QCNmKcPRKAqGibVPYJtLWQ8ms9Y9KdZjlp8SU321mOivQyuhcwm/3ySyYZcs&#10;DHtVDuzkeq9IwvA2O+hzbTx1nZO1LxZnohKYFUnoSKYwZkZcqSrF9To2voWObKllR7A2ja+iPiI7&#10;JZE5n5BP4V3ILGygc5hRcWSo7mycT2WHTKgj2agjYy2kA/O90HtrbBX/k4bTkemE53yc9ZBlxmbS&#10;Wclc8pDFtowR9FRwDNID6TiWAZWPFCo/KbREGYOfAjH+Gu9Dt/M0IVDQuQo6r0SiZybFIJoOFuZb&#10;1tCBB+wJzCjuxxCH7vwM3GggmyXsng9OxulQJ7OdEierCO1BwqNnMbgzkbWvphSn9JHMtkSK9yKc&#10;M0fjoiCbKMXOmGJxUhEjDKr28Jg2PnTYNX+aWQ3WQ8JERApChYMHOYOpXE1HaOlMa6CCsGjGiyQk&#10;b9FBbymC8bYijFIhCOOZhVP9dHReCD9H4DmRHa+rwnDZE4cjpkgcInwe1XlwitBxknDR7iTLJFs7&#10;H5XtnRLrXCQzg41udxWjLZx10JNO4cuIniCMrlNMOCwlGcmh1sujgyvQm0l54aRjmXVdBSQkE2u9&#10;45GdjUpDG+ve5TTqp8winBKGaLCw3triCM0Z1H+xiJaoMYd1511LKlrU4fg4nDWmIBtvBifiFRPl&#10;DuvO+9lZ2BLsIpQy60RyyCmRUiRBmKqwQLhAKwyPYmUfHWPdO0smfYI16qjWiePBURTvxZQdrL+E&#10;yNMmD9mtMB1JNbMwGWcYwL2FOV60aQ/xkLhkojs9E11xrKuEy9Nk6BeZnYelod988rtzX/8xE/sq&#10;nVKR6ldSsRI2HmQla5qTGecS5mkQR6GKkTqb4vt5ivJPCT3v0UGf6ex4RxGKVxUhWEXIXO9vo3iP&#10;wnvKSLwpi6auisVgRgoGc7PQmZrHiE/EecFh4cwEr/PoOFcuTrGIn3VnMCMzcYEERJhd/Hx0Km6O&#10;rWBjK3AptpjEQXgsKRNDlQXe+9A7YtJwKiwNJ8KSMFha7B2NqCuJ2yKTPROeit6iXPSkEVYjheFd&#10;knDIFk8SZsJMXTQeN0XgdXZciyUC262JEOZ/atUGoZCadTIDNFuuw57UFNTobMjXGrEi0oWng93Q&#10;Bsi9ZSST5OwodewxtRtDJTkYLOB+CYEnCIXdxSwNzSVoj4hhVnoI+XFECQr8NEGMkxkTsm8TXQYL&#10;CrwZJwx7L4zff96UwvfCgHaJ//yGOSZo2C0j9m55PWn47R82iUj2tTCBThALeD0JSiQ1X6ifCpkj&#10;5XA/5u+dWEeY5Xm8jxwbAmzYLYvA1oAQPB9ow0tSO16SRGCPxI3X5JE4YHLiYxVZpp0RmJf1aKIP&#10;YeIrdr4AlZ3x1HrxuWhj5gmzswsD4XWnZ3mfOrpeU402YSQkOvU8o/HWWNbG5hpciCqgw/NwnMTn&#10;unCit7HSe/ZEGAjlTHQirjcIQ5pSuMcxYz1CVicz+vneRcJA6HRJhNrGGkeEURLyBQiUUBYpmE3C&#10;eFzCq7fGE2kUXGR0loKLWszP/J9AVmosIazZ1egSBhKjXhMmBL85powCnIFnjad2zcCpEDdJVTXb&#10;UYk2krXz5njqxSqSrhrv+3ZrLJ1eTKdW02kenGPWC3Pqn5CGc3EODLvjN7Z+/Z9w17c0UPOUhHVP&#10;TXjJJnsUBmxOJbtsoLPy+JpOdpk20hdJIwOQRGeOo2DfJXdjmzQKa6j5FlAyzPOzY7lvEHaSyZ0P&#10;j8cBVRSO69IZeXSg4MSibFwjBN6oLsBQWQn1WCFu1NZRpFbgLDPrlCOJtbAMV8oIo6T+Z5ipZ8Io&#10;5hNTWCfKyBQr0BElOEdYUr2ZeYVMry0iCceZcaei4rhuLvpzcnA0KAonbMmE6hRc5X9O21OwTeNA&#10;q9KOMiJKM1FjAjXfeFkIxshsaCUpm8njXRkVj83OWKwlHD7riMf7SUnoLM3GTcLizbpiDBTkoI8Z&#10;d6OuEJc8RA86rd2TgmvMoDbKjHZzHLMuGpezMgibZcy2eEKpxzsb9c06CnVnGk5qSE7sseyLTO+0&#10;cadVLDMsRR9mN1YPu+M3tmPejt8Mbv97zaQLXawQq6GiQNXIGYUkJh7quxoyzAJmXOFIP1SNFCGX&#10;WrCEDiylA8uYjZP42wusdW/KEvC62IW3JNH4kE59XxKO7vgk9BGirhRnU4SnshPzeMB0YkkurpWz&#10;A2oK0CuQl/IiXBfmN4ln3XOW4Awdc5VZKoyMejoqHWej87gU4kIynV+Wg86kNOrHZBw1JeNElMs7&#10;qNTluFTWuGQcY0095vCgOy7GO+rH+yobPjcm4yM67kNVND4gLT9AOfMpyctBXSQ+YW3/hJLmQ7kH&#10;H8oi8b48BIdJJjocLnREOHGBnfuJMQTdwuyqnlh0OWPQRfL1qZ7BYYzj/+3UtNF4j0FwITKC5MaN&#10;j2Sh3mE4X5fa0Elte5rS4X1pGD5QhJPYuNHBenvR6cRRsx3vk+wdIlwflkbgc6Wzfdgdv7E/6fxm&#10;TlK5QS3R/5NGpocrLJpQIcMofzsm+WqQQ2mQTccJA+fU04njBKHuI0LdY35oZmYKum8KGejr0kge&#10;oBvvyNkh8lgcZU25kp+Ja6X5zLBC3Gwox0U6Uxgm7GZ9CW5UCE/C5eM6lwsxFL4UwSdDEnDKRsFs&#10;dOIzixM9yUKtTMSx4BTv9g6S4Z22OwlZLhzSheN9mRkfs84eMYTjjFEYg8aCA4TuIyQZbxMeX/XR&#10;4bWRCuzzUePVkWrsG6nByz4G7B3J2jZShT0CUvgo8Kx3EWM7v3veh21hm/aNVOJ1lo7XhIdOGcy7&#10;/WR4njJqB0nLJmrDDSQ2z1FKPK814AW1Fc9pdNil0uBphRrb1Tq8HGTGPosBz6m4HzODKJZBHRWJ&#10;t8JCcKk0Db1VeehvysMVLvcXNqGnMPPhuZTMlGGXeG374u1/0rNjf6MQa34tI8uyaa3QSjUwjxQj&#10;1keJPDZooY8GqygLJrOBzXSicEF2Mp24jLXgWamWdVCB2WzYdDp16mOBmCuM2EKHrqb4fZ6N2qnW&#10;Y6/GjJc1Buw3mPG6KQQHQxw4yDryPgnDbnbIE9zXsyItXlVZsEemxh453+uNeNtERwSZ8LYlFO/Z&#10;I/CJMwqHk2JwLCESJ9MpektTcbkmGz2E4YFmkppJZbgxphDXx1B3TWbNnF2Bm60UzRPKcW1cqXcc&#10;kVtTucyowtWxhRji/4bGl6C/pRD9tVnoKc9CF7O5Mz8NnTlJ6BLGWC4gESokm+X7npxMdKbEoSPO&#10;Q1kTTw3K+peUjI5ULkmxuJScgLY4F9rjY3ExVXiCNwZtaakkZWTFHkJoZBTlDGtcaCR5gY0QGsza&#10;HY5ToZZvDsdmxAz7w2svrt/7pz0QQ8KyQxiARSZi7QuQIIVZ1ehrRYGfCZWPyVBFh8xiJD/nH4T5&#10;vmpMpKOEq+tLCa0vqXTYQla6kv9bQWjdQcH/ocGC0wmx6C9mw9PiMZCfRB2X5B0I+mpDPnrLkth5&#10;5bg+vhxXR5fg2qRKXJ9WhetTazAwirDZmIv2ojRcyIzDSRcbTMedtIeTQQozmFEzhUbhvCuWcJqG&#10;i8nUWbEx6C3OwAAz+1JBOroKyXZHEZKnN3pf+8pZfysy6CBCb2oiO9COs9ZgnGHwnGQAnpSpyAK1&#10;aDNacDHYho6wSFwKt1H6ONCd6KT4j6Zc8bAtLvTlxeFqBeG9hKy6NIlSgW2qycTVslTcGJ1HUpVH&#10;6M/A9XoiT0MGa2IWhgqTWUYI6R5KA3sICY0FR3Q6slc9jhNiz4XH4N2QzMJhd3ht15YXKoff/mGT&#10;S5Q7JWRaYsKBPFCOasLFTMJGLjNwNJ02g9DTQOipphPruSzy0+MJivJ1lBFz/A38XYUpJDezfQIw&#10;n+ssfUyO9b46bCdbe53Z85bRiPcsdhyMjsRBRtyxmCgcc0fjaBSptzsKn0eE4ERsJE4lRONkhANH&#10;rBYcN3PhuqeDQ6kFQykToryTV/cXJpL0CJNWp+MWs+reTGHaggZ8uageDxY24ouFdfhyaQNfa/HV&#10;Mr4uEGYFGIX7s4XTbY24O7kZd8aNenQaq76CSyWuVVbhSkkNBrMZOCkF3jM1wgjLF1ME9kt5w/p7&#10;3BaLz6nzPg/JwAcaoabG4V0SkLdZ519VRGEvCdFebRReZi3dr0/Gy2oX9urj8Bxr6XZpCJ6hZt5G&#10;gvck+2uDXxD7SIplTJCNfsHYKXL8anuA87fmtt315F7h3tE/bgF+4v0iOs2PDvAhKQmlIxsIZbOY&#10;Zct9jVhG52wQRWGynxVjmI0T/MLR6GfBaC5jeQDjfIx0ngYzfVV4URvvvarQEUoabY5Bt5t6j4L5&#10;Eml8JwnJhWhCTHQSLrk8JADxLOSUCwmp6EsRbpitpLwow0BmKfoSy3E2IgcHbek4GZZOfZfsHQrm&#10;A5Mb75risU+ThB3UlzvZMbulDuwl+31FKQz4Q/KhScDnungc07nJ+KgvSWhOByWRFWYw8gtx0ZqO&#10;i5YM78hGbUGEN1MiKX8OTqvJENXJOMRtfR5oxwGxA0fl3BZJzfsM1ncplT6Qu/CxIhqfKd04qInE&#10;59zX2+IIvBZgwssBYXgxMALb2G9Pss82MejX+crxrIJlQ2XCh6znR8I8eE1q9pKY/vpS7+zOZ8Ly&#10;f35amSAfdodgf7N7w+4fnhz1dy0wQPxaoB8zz1/pnTTVwMxL8x1JRxmwwM/IOiYMQheMg6YovCoh&#10;ayNJWBfoxMIADWWCMLmqDSvo0E3+EXiKy5sU+AeEceJUsSQw0WxYEF4LtGB3oIO1LRqbGQSbud5m&#10;BsZWfwt2slNe4veviBx4QxhnXEL2KrLiHX5+i9F6VCUM40ZSYxBuIyCh0XlwzECHCENthFIIh+fj&#10;YmgBLjhyyOgK0BlVSNbJV08euoRZo+PKCYHCHdrV3nOhHTFluMSguhgtXOUQTqWlekcEPWGJxFHC&#10;2un4GLRnUkM2FxImk3CrpZTEq4AShbKhXhiXknqNtXIgnbS/PBO9rHGDWQnoE+5tSWGtjHOiK004&#10;hZaMU/EunM7PwmBVBe7Ma8FXKyfh6zWT8NWKVvQk5aOdQT6QX3SVbvjNsD97ntqj3L35pT/Ref6S&#10;dwL8pAjkomTWhRAyk8nCZvkbSVCsWEwHLg0wYEmgns4MxlOSEDzJKHuVEXmSmfC6KAyf6OisYDe2&#10;8Pt9CicOaV14jxrmWTpmu9RJphaOD9j5fWPGo62oDJ9TpB6xCxMusEPzy9hhWTgVxzqXzUh0hOJs&#10;TDTaUpmZJA/3FxIWHx+Dr1aN9s7tLwzt+GBOnRcK706txP3p5bg1uQK3xrNTW4twb3olF+Gmn0rc&#10;5W/3ppXi/gz+Z4IwynYRhXIRbo8vxfWqLNxsKuBrBuVLNq6yRl+vScdQRRr6i5LRmezBhUQ3zhHa&#10;z7opH1LTST6YwbEunImKwAW3C5czE9BL4nSR/2uLY6ZHU0pEkJCEOXBSqNEkMAfslAn2fHQ5SrwX&#10;Z7vTWRtbqr1XJHqSMvCRNMo7lt+/mKDx9mx6dcnwxz9szLiDYmabMAq4XCwMixeAWt8AZlaE9xzm&#10;2+pwZh9ZpkBc6IypdOxEQoMwLmALa9wa4vkU0vAtEiveVrBRobnoTSAhGTcOP3lqKR4sWYweZkG3&#10;MwdXClvw8+dW4xd7NpHQ1GIgpRoDqWW4ll+H7rQmkgCK9TElOJfswkGnG6syMzE/vxifbN2AOfmt&#10;OFxFfdiQRfbITKrMxnkSgVMJFL+uaBwJpW4ioflcF0wNZ8ZRmwOH1cxcjQVngx2EJw/Os0PPBtu9&#10;Y35eDA9DV0Ys+opScaUxG0MkUxdy4nHUTW1oDMJ+fxFe8xPhHYkahy1mnImJYAblYKCYzDQrFdfq&#10;c3GXASJMueydxGJuM07Gp2ETj6HIEIoobQTsSgPCNQKzzEMHa2anLQUdQRk4q0nHUWWKF13ORGR1&#10;DbviN7bryVeODL/9vuXk5PxGBIr8VB1iOk7CuicVKxBKp9T5KrGBemldgB7z6bh9ilBs8DXjSULk&#10;Fn8znibMrfMPxVvaSCzzt2EVYXEz68JEEpWlfL9F5sEThNKDCpKMqko8mD8OV6tqcCk0DxeCU9GZ&#10;QdgpLkNHSAq/E2CP8GVMwHE7RTYZ4b6IaKxIKMayyol4YfkOvLBgO2YXTsQns+fho3A73rUEsfYZ&#10;8a5Rx8WAj0hyPg2z4WBkOA67IkmEuMRGMHvJStOYQake9JApDlZmYYDZPSjMJNJEWTFakBKUFOMo&#10;IZjRvUXZOJuRgcPleXgrIQ3Psi4/EZmEZQ43Wk1OFKpD4VaFIlQTDKvSBAudY6W2tKj5nnXNrLTC&#10;qjJ7n/wNYq2z8tXG719Rx+CCKR3n9GS7lnicj0pmVjPjqyhXsjOeG3bFb2z35le8w4b+UZNJ1Fck&#10;gTKIKROkIiVsfnIUPybB+JESzAkweonLSr8QvCQNwwssyHsCIpmNbuwOsGO3OJS1IgIvkXl+QrHc&#10;EZmAN1nb3lOSXsck40RQDD5jQT/FAt+bm4s7hIq+MmGw8jRcCmZdEhxnTcEF4Sq2IR7zWcss1HvB&#10;6jBYFMKYjUGoSy/B9inzsaFhLLZMnIB8UySKg4JRHhyB6rA4VIU6UW73oCLUjTKLC8WmCBQYI5HG&#10;jktT2pDELIxVByFGYUS0yoYwLuEU2Xbvfqze2xxMcmHYRTUMSj0sGiOC5Dro5RouehioPYVRC4Po&#10;GKNwiwTXNSoeDc0YpAri8QZzHStCdEbYmPXBXMLpZI/MiiSpAWMUVtwVrklSHgnzcwinz27UF6Er&#10;O9M7kfp2TdL35qzauX63d+D2P2oKseqBmLReGI9SEqhEiL+WAl0YClyH2f5hWEAS8aQkHE/QUXvJ&#10;knYrbNivdOFdUuMXRRE4bWONM8RgP512yh6N03Tmc2Shz/ja8ak+HJepY95TOfGRWJgHIAlXqimg&#10;J1ShL7vSewveZbcwtQwhkLC6PMTJjmTH0WlauQk6iQGj0wqRY/MgwRCJJU3jkRDlhFqsh44do5Nq&#10;oJXqoJVouXAdif7RInxPuDMIY2AqzezsIBjY2d6xMWVGmPidMHe5Xqrn/viZzgsSMkllhUltg5mv&#10;FiGL+D8rX4V7W6xcN5jHFcpthnH/LpEJOWIzEgJNyOf7ogAtZmlDsFAbg6nSaGZtKlabE/BMXCKO&#10;mNK8V1YuhafhrCIW5zQU+KZcfCpz/WrYDd+1v9m5cc+fNoKVzE/59yQt3hHkJCIpHKS3NSOVmMts&#10;W+IfQtjUY4UkCuvEVuxUhuMtTRipbwTe00TjFOnvc6IQPBcQijPs4J0iMz4zOXDZEec9q/8pmeIh&#10;TTIupyRjKJfMMCzXOwjpSUMKhorI3hqEK+yljMZywls65oVEIEsSjDCJCW7W0lAy4AtZ8RTCaThe&#10;nIx2sr/SoDCY6VgbO9gqZADfBymDEKwNQxjrm12ANDrLQscE0ZHBdKxJOHPEQDCJDd6Oz+I68TJh&#10;9H8lnAzWnEA16inYR8nCURygQ5XIiBlyG2Yzo6boQjGajHmV3oWFzKLJqiiUKUPRQuI2UWxHgzQI&#10;E7heLcvMbFkkJlAKbDU7sJHrzddFYQX7402lExfNmd5LQp2eHLRpE3BIFsNgzvjBZxR2bdr7+8fJ&#10;/q4pA2T/U2CbogAVnSdDqJ8MTb4Wim49llFQLmMGLmetm0da/6wsFG+oIvEmO2g36+Bzkmg6zkNq&#10;78bH6hR0e1jjEpPQHy9Mcp+EwbRk9JF0nE9KxdW8XFwrFQbwFxbWOBsLd1AJNZhwdTreO3HUQsLN&#10;eMoEYXbwJl899aYUb/j64UMe30HC+mm1Grs0ehSLVJhNNrtAakO9WIk1Yhua6ZxRzLZJ7MylzMYG&#10;ZmIlnT+JzqiUGvFkkAO1JFxjRaFcPxgLZU48ExqPlYTosYT9edzvhybKIJKNeRTXddR6YxUOvJKR&#10;i3GEzXlk36NEGjSKwzGVOrFFGkpnRWGXvRh1RKZVdPbWoDRMVMbgpdgETLNYsd2ZjmVk4R9aU3He&#10;EId2Mu4z6jgcUMbhtC6arDzleyelBXthw/cz7wenndWK1P9bGJQykFEoC5DCyQ4TWOZMZt5MMszl&#10;XDb4hWItHbpMOLsiCcNOeQSeYdQ95e/GLpELrwewzpGVnnEm4BJhYjAtjUsqBjKYcVmZuJqT5b0K&#10;0J6Yip7cTFwrzMRRXQwOE35PGJLwmcKD98TRGEs5UhxgRjH3X+CrwFxDEA5EhyLbR8TMl7Dharxu&#10;sGEjScNuvs5WheEViwcvMLqfNQVjpy4E29j5i/l7uSyE8BWG+VxmEO4nSiyYwRo3xxCMfBKxSYHM&#10;GDpkA/+7QmvHMgbjvED+V+bAE8zuuUoLZhJtno6MxSK1C60sG62UPFOpYZupX8fTcatJRBZJHFjA&#10;bFxMR4/TRGAes2sat7HZmIr59ig8F5OITeoonDN7cJZIdFoVT9hMwCldMs6Gpj0/7Ibfshc3vfqP&#10;w2//sBnFul8F+Al3iokhI2Fx0lmTBbgURLqviTJBjRfEJmykA9cwC58W67BVHIx1PkY6z4nd/g6K&#10;cGEqKBepPzMtJQPHw+K9I44KThzyTmlBB3IRrjZcpWgdyE0nfMbiBCH1rCkVR1Sk9RTfY8RhaPAX&#10;Rv7VIpmM97moMOqlEMQIIxsSItu0CjxBSNylN+MlUyg2ax34xByNx+m0TXrSe1s4Xg8Ow0YSlmmS&#10;UMwgBI+n48bzeBvlwVis8TCLQrCeOmwBmfJSmR2bFFHMoghsDo/ESh73NmscxhFh5uitWBnMbXD9&#10;uSIdanylmMASMVESickMDGHA3laRBQsU0ZikYsYyk2YRlVbpw7DB6sSbrhjsCCXUmhngDkKmMP+P&#10;MhLtunS2IweHJC6c1KZ9f1Ix2vObXj4w/Pb3mzDen11q/CbAX4oAZp9EpEDkSBFaKM5XBYZgkT9F&#10;uq8GLyvseEMbjrWUB1v9bHRaCCVDOLYGOPG8XxQZqIsOjECPd5hmwmV6Kjpi0yh0mXkZAnwmeIeQ&#10;7YtPRq8nAZ1RcdhHgvMKI/19cSQOqZNwyJyCEsLwcmZ0Gh0ozIDzmiMEp7jYRFosV2rYAVq0+qux&#10;PMCATcYI7DWG4FVDBLYTEleT9R1xx+NpnQM7rS6SrDBmQRTGszZVBlqxiAGwTB6JBmbJXL5vkltx&#10;vqaEBMOA+XRgnTDkO7Poo8J8LLdwe5Zo1Kgt+DCrCsvtEXg1KhHPRscyGOx4NjwFrcJlIXsixrIe&#10;LmPmbjKEYwlZ7dMhMZjP2nsoK5ftMeNdSpN15ijqu3KcljtwQhqFzwjRp1UkMirPumFX/Jbt2LD7&#10;3eG3v9/GqjxHXawR/tR5AuOUUusJs+sIT/9MYb1bFGjEIr7uIVHZS8b4jpodI7VjHSF1J6FyV0AY&#10;dtOZ+ykf3hRF4XM64BRp+2Wh3gnPr6WkUoQS6+nUwYx0XC3MxvWKPAyyg86xaJ9mJrQx886a03HS&#10;nIpWCTtYRohivWomjL/nIvlJdSKHTO9luxVtYWZsJNFYLiMp0JhZr0IIe0HYaQjDGsqCT20RWMbP&#10;OwxWvEzJsIAZNIUduIoQPZewN01qxQINM0YRgRYZnSsOwVJuY7XNjbmk+Jvp2BdZr7c4XKiUmzGb&#10;TpnJbczmttdwG8Ko60/HJGGaOQyPh7FPkhOxh8J8T2Ialke4sCMxBUutDOakBGx1xGBbZCK2uRLw&#10;uicepwi9Z1TMPlWCd2y0I1InDstca4dd8VtGnffHnTc6QNcfz4gTxgcP8Bd7nZfnJ/GeRZnqY2Ld&#10;s2ApWdQu1pYXlBHYr43Ah6TDnxvDmXlGrPfRYgvJzMsBUXjT345LrGkDOdk4yDrTlZqF61UFuFFT&#10;iJv1xejNLvHeyXx7bAl68wtwRuui3iNxCUrBcTbsaHAyXoyNxSTWmq1B0Uhi7X09Nh7Xm7LQomEm&#10;hIRhsJj/zUtBC+n9Fkb3RLLSpZQM86TBWEDC8IqG0c/1NyhM2GzmZ6MN6zVkzSQok+V2wmQESlhP&#10;WwjTC+isBtL8LazfdRIrntTHYBoZ7O7wWEykwyYqHagWBmmXmbAnLRNVgVoSmUiMlgVjFOvkaMLy&#10;Eta3d7PJknURFPXpGGfy4Elm3kY68tP8QswwUfcmp2Op0cE2RntZ9dWyHFyOyaIzk/GRJOoHHyrZ&#10;sXnfH3eeYBUiww7KhIeBw2dZyui8nez8xSQns8g4Z42UsfbpMI8ZuJ6Q9jZx/TAh4iSh6kJINN4k&#10;5DzrH4mtPkH4gLquLz4dp4nvbbp4tNMxbeEJuN1aT6FajTsT63AxOQcddHKbnsJcR9alF7Ivy3sr&#10;w5N2Nxazfm0g+Yn1CcRiox5DefHoKEnCOHM4BmpSMFASTxgjXCcwE6gpF2sZYHTWPNahepENj6tN&#10;JB1BeJOa8wWjFcuo03aStgvfTxFbyBataGXAjuH/mylHVnC766gvVxNq12pcWEVkmUSHLicrLA4w&#10;YgHr5WTC7Exm62x5OOuymVkcgjLWu5VyJ0mWFUtY78eRsEyUh6KWEP90VCwmEHI/YAlZGxaHtzKy&#10;cF6T4Z0s8GZNMYO6EO3CYPlpKT/ovOc3vPSnOU+wgBEBFnGA9J+EKT/SAtTYxIPdq47AGnbGfL9g&#10;zPZVY+5INeufgbLBhCcDhKsDYXjOPwr7FS58aHDjWIjHOydXOyOwzZXkvdnmuEnA9SgSk0SyykS0&#10;p6R4b4W44Exi0U5GR3A+LoXk40IKMzArD2OYQYsY0VU8hmKK3gpfGfoyYjFA6OxLcVB2OHE204U3&#10;EuOxPsLDjEjCilAHVhGqGgItyKRWXaUwoJXZsUKtx1aDBZup1dZozVinjcZ0RQiZoAVllBAzSFZm&#10;KSxYrQnFRivlAknZYjLQ0WS8i5VRaCI7reN34yjAFyt4XOIgjJWGk6DwN2Z9K2vqTAbANk0M62ow&#10;nR2NUWSsj2tiqRFDMUtJAkb5Mo1QuUwVTRlFFGLmDVWU4Fp5Aa4LkqmiZPWwC37L/uTM+67J/cWF&#10;Sj/JL+cywlZyeZ4OXEuRO3mkcKLajHmEyWW+wWSeduyiTHifhKDdnYremFj0xibhc9aFIxThl5Py&#10;0EmNd7UojywzG9f4eq2YOq+An8tz0JNDBwusyxiL86yTZ6iH2jNIWIQLl9xvLoVzkb8eUY/J0F2T&#10;jptjuH5NEgbouEv5CTibnYeFVjv6KooxlXVpXUQCGgiNVQEaFJER7tDbUE4d9gqhcS2dt4Awu4Es&#10;cAk13Xg6sFRk4GcrSYsOL4cmYBXr9O7YZMw3R2KnPQHPkN5PUlPbmmxYQMF9srgQzWS5r0QmoEls&#10;RCVJSwt15nMJKZhP58wg/RdgeSLheCuJyGjWZGG+iwI6c5FcYLNu9BcV4GplLq6z/dfLCnA5O//h&#10;7bqiRcNd/1v2/Lo/gbD8AQssDDCeWyx3PNxMav2cJpoilXDkH4RpvkFYzmx8UenEQda+HqcHRyxu&#10;vEECc9AoTE5M5kjYuVJUhO7sfHRnPap5wvm861U5aIuIxUVPovcGpbYQwqbWg67kTLzP2lDLGjSb&#10;TKxImF+DbDOEEB78N1KEEEKFZ+ULSaCWsT7NJLWfxkzY6nRiayShzhKMmSIjIdGMJlk49rhJUCxC&#10;ZrE+kfzUUvTniswU9HZUsUbOJWkpZbaUMMvG0Nn5zPQGSok8fl5DFttKZj3HGIaJJEJj+d8GyooW&#10;BkIzdVwWCV4dGWwm10+T6hFHR1Wx/aXOWEzOysGc+lFYXFj5TWt20S/nl9f91y1jp/SeWLhw/9lt&#10;m54/sPWZifu2bZMO9/HvtRc27Hpz+O2/yR6b4Be0YJk46Js3CS+7pJEU7QKBCcfb2igcCU7DXmbh&#10;a35mfKKKwEesCx+JWBPNMTjFYn0hmhhfWUpdJ5CUXNxqLMLN2hLcahAerszFYEkRSUgu+tOzsCeC&#10;uigikbXEhDqSimhKl3Q/qXeKnESSl2IfCerYuaMJZ4tIPObzGBapndjJ7K9gHZtDpxWRrU7W2TBF&#10;H4w9oTGoVdkwjVlYojCjVm5BCtdttriQy4xIDNQhSqxHutWKOkqbJxZMx471K7D/6S34+KVdeH3j&#10;Ew93TFnyzeLU+v+9KLrsv6+Jrxjcmpy/87ms5prtkcUJrb6R8aNHhDonB0aYBMk13F9/mbbQP3Tj&#10;PpXjf501Rz78gOJ47Ugp2acHh4wefCCKxiFKhY8D7DgfmYRjMgfaDCzS0cKtBhm4KNx82liGvnxm&#10;X1057ozl0iKcYacTWcS7szLxtDYMi0iUpjB71hJ+c1h/mkkY8gOEk75SFIoE5heJFNah8SQe5aw/&#10;2cyoQgUdFpGGmqg0FFj5nT3+4YoJk3/90a7t/9B/+NPbJ3e91vdk3aK25rDSWdYR4XY25f/fQzFu&#10;l9u37Fd6fvWCvzAPNaEznvouKBZntSlkmJk4a6EYzyjERdYz4amZLsJnu4VsKyXPS1iulBcS9/Nx&#10;rSyPr8IQG3loJjscE5OMckqRucl5eNxViMkGzzdrw7J/vSmu4L8+X9hw7tWMMRvWidPmTH0sdFqF&#10;jzErZ4TWMHxIf7U/19aPGOH3odkceGiEUdQ3IkF0iEufkUtC5aPX4eUQl73Cwt//ZTkWFubf9pcO&#10;O//hNmLE/wP3+RNBajJlrQAAAABJRU5ErkJgglBLAwQKAAAAAAAAACEAPRMPIs0LAADNCwAAFQAA&#10;AGRycy9tZWRpYS9pbWFnZTIuanBlZ//Y/+AAEEpGSUYAAQEBANwA3AAA/9sAQwACAQEBAQECAQEB&#10;AgICAgIEAwICAgIFBAQDBAYFBgYGBQYGBgcJCAYHCQcGBggLCAkKCgoKCgYICwwLCgwJCgoK/9sA&#10;QwECAgICAgIFAwMFCgcGBwoKCgoKCgoKCgoKCgoKCgoKCgoKCgoKCgoKCgoKCgoKCgoKCgoKCgoK&#10;CgoKCgoKCgoK/8AAEQgAOwA7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zgVl63r2m6FF9o1KUjc2I1VSzOfQAck1X8ZeLtP8JaJLrl/Kds&#10;YAWNTzIxOFUe5PFed6T4hudRvv8AhI/EGyS+kH7uMHclqp/hX36ZbAzivz/jXj3K+E4wo1JJ1p7R&#10;7L+Z/p3O/B5fWxV5JaI7iLWfEutfvbKzjsIGHyyXPzSH32g4HHufpUy2WqAkyeLJt3/XGPH/AKDX&#10;yh+0f/wV2/Yy/ZU/aD8O/s1fGb4lXFj4m8QLA7eTYvJa6bHO5SF7uUcQh2HvtXDvtQhj9Gp4iib/&#10;AJbd8H5q/PMZ4lVsLTp1sTSny1FeLbcVJd0lbT7zqjguZtRtp8zflTxLZrvs9YhuwAf3dxGqkn/e&#10;UDH5Gn6V4xspLxdL1aBrK6P3Y5MbZP8Adbv9OvHSvmD9tn/gqV+yn/wT+l8OWf7RHjHULW68UzSj&#10;S7PS9NkupRDGUEk77eEjUyIDk72ydivtbb6/pvxC8JfEzwXp/irQdVtdW0fWLGG+0vUrOYPHPDKg&#10;eOaNxwVZSrAjqMVt/wARPrZdh6eLq05RozvZy1jK2js9/wAX6BHL/aScOq+89eD7xkCpK87+FvxG&#10;ku7+TwXrl55lxGpezuWGPPjGOD/tjI+uc+uPQt/pX7Dw/n2X8RZXDHYSfNCX4Pqn5pnm4jD1MNVc&#10;JrU8F/aD8Xyat8QNP8GQy/6Pptv9puU/vTN8qd+y7uPcVn6dqmyHaWP3a5L4gau8vx28QebLn9+o&#10;UFugAAx+n61z+iftLfATWPia3wW0n41+FbrxfHv8zwzbeILeS/QopdwYA5cFVBYjGQo3EY5r+CvF&#10;jG51m3iHjqtOEpQo+7om1GMfy6u/mfpOU4ejSymkm1rr6ts/n6/4LiW3i20/4Ko/Fb+2YbjzrvVL&#10;GSyEinMtu1hbCIr6jbhRj0x2r+jj4C3HifSvgd4N0rxu041u18K6dFq4upC0guVtYxKHJJJbfuzy&#10;ec15j8Wf2M/2V/jr8W/Dnx2+LfwX0jWvFnhNkOg61drIJIdknmIHVWCzKr5ZVlDhSzFQCxNeri7Y&#10;ch6rjbxSwvEvDuXYDD0nCdCNpt21aSWlt1pd3trp0uZ4HI6mHxNSpJ3Unp/wT8JP+DoFfFlr/wAF&#10;BdB1rVILtdNvPhrYppNw+fKcJdXnmIjdMq7ZI6jzASAGGf1i/wCCQ8/ivRv+CZXwasvGImW9/wCE&#10;PjkjWcHd9neSR7fr28hosHoRjHFdR+0z+x/+zF+2Dp+j6f8AtI/CLS/FC6Dem60iS78yOW2cj5lE&#10;kTK/lthd0ZJRyqllO1cbXxN+OHwN/Z08LWF58VviX4Z8G6S0i2emPreqQWEDEL8sMe8qp2qPur0V&#10;c8AVrxB4jR4o4JwHD2Bw8niKb95pXvZNLlSu3e93ppbrupw2TfU8dUxNSS5Xt/wTqPE3iC90G4t/&#10;FmmSlbjTLlLhDgfMqn5k/wCBJuX2zX0xomtxa3o9rrFnMrRXVuksbLgghgDXx/qfjHw34r8FjxN4&#10;X1+y1LTb2182zv8AT7tZoZ4yOGR0JVgR3BIr6A+BGtzt8HvD25GyumovykcYyMcn2r9V+jXmWYU8&#10;Pj8BiLpRcZWd1Zu6as9uh5nFuHp2pVI+aPmL9t7wXrs3xC8VeCdM8XXvhuTxdoNxbaf4g0/HnWM0&#10;0DRrPFyPnjPzjBByByDzX5ufBf4M/CH/AIIt/t+eGx4/0iw1D4afEHQIbHw38TtfsoWuvDmuRw+V&#10;cr5/W2hnEkhfoNk6fMVhkNfsl+3d8FtS8eeA4fG3ha3ZtV0ImVFRQWePHIx+R45OMdCa+QfiB8Ov&#10;hJ+1t8GdQ+CXxu8Mx6lpOpx7biFpAJraZfuzwvzslQ8q4z+IJB6fEiOK4P4mryxEW8vxytV5dJKT&#10;io3T3vG10no02urN8lVPMsDGMbe2pPS+1vTz/A+irfUYZo1dHDK/KspGCPWpjdxkYVq/OnwR8Pf+&#10;CpX/AATkH/CM/BJbH9oj4R6fHI2m+G9X1ZNP8R6LaIp2W8Mz/LMFXACqJS3llUih3KD1um/8FlNd&#10;tLVbfxp/wTK/aYsdS2fvbex+Hf2mFW74lMiZHvt/Cv5/xXhdmuMqOeSVaeKovVSjOKkl/ehJqUWu&#10;ulvM+ljmVGmuWvFwkt7p2+Ttqfcz3aqPlNfn9/wXI+NXw88U+B/Dv7EXgj4c6D43+MfxEvktfCOl&#10;32nw3U2gW8rbJtRy4JtWKBkST5cbXfOIjTfEn7bX/BUf9qrT7jwf+x9+w5ffCyCacQTfEH4zXC2r&#10;2UbhwJYtPKBnZeG3AToNuCh3Cuy/Y1/4J6eAP2Q9a1P48fE3x7ffEb4v+Io2Pib4ha8AzqWJJhtE&#10;bJgj27VPzMzbeCqYjX2+HeH8H4f4uOb5vXi8RC/sqFOalJy6Oo4tqMV1V7tXVrGWIlUzSHsKMGoP&#10;eTVlbra+77di5+yH+xzZfsB/CC++D+gfFfWvENjq99bXFvp+obRFptx9njS68g9dkkqvJ0AUYGMh&#10;mb9O/hJ4SbTPhnoljqcam4j0+Pzvlx8xGTx2618jfs6fD/U/j58ZoNTltT/YeiSebNIykh3zxg54&#10;PHfPBPqDX3hDZwwxLEi4VVwox0r+pfB3J81lltfOs0X77FST2t7qVk7K2/frvqfDcTV8PKtDDYf4&#10;aa/Ht8guLaO4ia3mUMjjDKR1FfK37RP7Her6PrVx8RPg3p8cyzSGXUNHVtrEnO5oj0Ge6njuMHJP&#10;1fSMARgiv1XOsjyziDAyweOpqcJdH080+jPCwuKxGDrKpRlZo+BPDepQXd2dGlv0s9Qj+WTTdSzb&#10;XCn/AHXwG+qlhnv0z1S+E/FpHGjTN/tRg/zr6U+Mfwo+G3jbR7g+LPBOnah+7/5eLcN2rwPWfgt8&#10;OdLlNlpejXFrBGqiKC11a6jjjGeiqsgCjjoBX8+5l9HfKJYiU8HiZQTez6fd/kfW0eNMR8NSCbOT&#10;8TQS+GrFr3xHqFpp8O3O67ulUn6DOT9ADVHwL8FvHvx91CO38PWdza6KzZn1m8t2iXbnkRIwDOcd&#10;2AHsa94+EHwB+DcOqjxA3w/sZr6Rv3l5dK00rY6ZZyScfWvcrGztLGJbaytY4o1ACpGoAFfQ8L+B&#10;HDeS4tYrFSdaSs0nt8+/psc2M4ux2JpOFJcifbc5v4TfCbwt8HvCcHhTwxa+Wka/vpm5eZ+7Me5J&#10;rrqKK/dKdOFGChBWS2PlJScndn//2VBLAQItABQABgAIAAAAIQA9/K5oFAEAAEcCAAATAAAAAAAA&#10;AAAAAAAAAAAAAABbQ29udGVudF9UeXBlc10ueG1sUEsBAi0AFAAGAAgAAAAhADj9If/WAAAAlAEA&#10;AAsAAAAAAAAAAAAAAAAARQEAAF9yZWxzLy5yZWxzUEsBAi0AFAAGAAgAAAAhAMbtggJwBAAA5w4A&#10;AA4AAAAAAAAAAAAAAAAARAIAAGRycy9lMm9Eb2MueG1sUEsBAi0AFAAGAAgAAAAhAKWFNLIlAQAA&#10;mwIAABkAAAAAAAAAAAAAAAAA4AYAAGRycy9fcmVscy9lMm9Eb2MueG1sLnJlbHNQSwECLQAUAAYA&#10;CAAAACEAtmwKauAAAAAKAQAADwAAAAAAAAAAAAAAAAA8CAAAZHJzL2Rvd25yZXYueG1sUEsBAi0A&#10;CgAAAAAAAAAhAFKYgSandAAAp3QAABQAAAAAAAAAAAAAAAAASQkAAGRycy9tZWRpYS9pbWFnZTEu&#10;cG5nUEsBAi0ACgAAAAAAAAAhAD0TDyLNCwAAzQsAABUAAAAAAAAAAAAAAAAAIn4AAGRycy9tZWRp&#10;YS9pbWFnZTIuanBlZ1BLBQYAAAAABwAHAL8BAAAi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7" type="#_x0000_t75" alt="http://www.geocan-int.com/img_produits/F12350RD.png" style="position:absolute;left:7846;top:9142;width:1230;height:1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PugXEAAAA2wAAAA8AAABkcnMvZG93bnJldi54bWxEj0FvwjAMhe+T9h8iT9plGik7TFMhIIRA&#10;QrtsQLlbjdcUGqckWen+/XyYtJut9/ze5/ly9J0aKKY2sIHppABFXAfbcmOgOm6f30CljGyxC0wG&#10;fijBcnF/N8fShhvvaTjkRkkIpxINuJz7UutUO/KYJqEnFu0rRI9Z1thoG/Em4b7TL0Xxqj22LA0O&#10;e1o7qi+Hb2+ATtfho9rE1f7zXFXuKV23m/W7MY8P42oGKtOY/81/1zsr+AIrv8gAevE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yPugXEAAAA2wAAAA8AAAAAAAAAAAAAAAAA&#10;nwIAAGRycy9kb3ducmV2LnhtbFBLBQYAAAAABAAEAPcAAACQAwAAAAA=&#10;">
                  <v:imagedata r:id="rId34" o:title="F12350RD"/>
                </v:shape>
                <v:shape id="il_fi" o:spid="_x0000_s1028" type="#_x0000_t75" alt="http://profile.ak.fbcdn.net/hprofile-ak-ash4/c24.24.299.299/s160x160/425758_104258876370687_581166919_n.jpg" style="position:absolute;left:8225;top:9473;width:658;height: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2n4HCAAAA2wAAAA8AAABkcnMvZG93bnJldi54bWxET81qwkAQvhd8h2WE3uomAUuNriJpU3oq&#10;NPUBxuyYBLOzMbsm0afvFgq9zcf3O5vdZFoxUO8aywriRQSCuLS64UrB4Tt/egHhPLLG1jIpuJGD&#10;3Xb2sMFU25G/aCh8JUIIuxQV1N53qZSurMmgW9iOOHAn2xv0AfaV1D2OIdy0MomiZ2mw4dBQY0dZ&#10;TeW5uBoFeZwdjvG7ORX316Ue3j5vl+ReKPU4n/ZrEJ4m/y/+c3/oMH8Fv7+EA+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dp+BwgAAANsAAAAPAAAAAAAAAAAAAAAAAJ8C&#10;AABkcnMvZG93bnJldi54bWxQSwUGAAAAAAQABAD3AAAAjgMAAAAA&#10;">
                  <v:imagedata r:id="rId35" r:href="rId36" chromakey="white"/>
                </v:shape>
                <w10:wrap type="tight"/>
              </v:group>
            </w:pict>
          </mc:Fallback>
        </mc:AlternateContent>
      </w:r>
      <w:r>
        <w:rPr>
          <w:rFonts w:ascii="Times New Roman" w:hAnsi="Times New Roman" w:cs="Times New Roman"/>
          <w:noProof/>
          <w:lang w:val="fr-CA" w:eastAsia="fr-CA"/>
        </w:rPr>
        <mc:AlternateContent>
          <mc:Choice Requires="wpg">
            <w:drawing>
              <wp:anchor distT="0" distB="0" distL="114300" distR="114300" simplePos="0" relativeHeight="251648000" behindDoc="0" locked="0" layoutInCell="1" allowOverlap="1" wp14:anchorId="185AACA8" wp14:editId="35B09F17">
                <wp:simplePos x="0" y="0"/>
                <wp:positionH relativeFrom="column">
                  <wp:posOffset>360045</wp:posOffset>
                </wp:positionH>
                <wp:positionV relativeFrom="paragraph">
                  <wp:posOffset>80010</wp:posOffset>
                </wp:positionV>
                <wp:extent cx="933450" cy="895985"/>
                <wp:effectExtent l="19050" t="19050" r="38100" b="37465"/>
                <wp:wrapNone/>
                <wp:docPr id="128" name="Groupe 128"/>
                <wp:cNvGraphicFramePr/>
                <a:graphic xmlns:a="http://schemas.openxmlformats.org/drawingml/2006/main">
                  <a:graphicData uri="http://schemas.microsoft.com/office/word/2010/wordprocessingGroup">
                    <wpg:wgp>
                      <wpg:cNvGrpSpPr/>
                      <wpg:grpSpPr>
                        <a:xfrm>
                          <a:off x="0" y="0"/>
                          <a:ext cx="933450" cy="895985"/>
                          <a:chOff x="0" y="0"/>
                          <a:chExt cx="933450" cy="895985"/>
                        </a:xfrm>
                      </wpg:grpSpPr>
                      <pic:pic xmlns:pic="http://schemas.openxmlformats.org/drawingml/2006/picture">
                        <pic:nvPicPr>
                          <pic:cNvPr id="48" name="Image 48" descr="MC900290914[1]"/>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161925" y="85725"/>
                            <a:ext cx="638175" cy="695325"/>
                          </a:xfrm>
                          <a:prstGeom prst="rect">
                            <a:avLst/>
                          </a:prstGeom>
                          <a:noFill/>
                          <a:ln>
                            <a:noFill/>
                          </a:ln>
                        </pic:spPr>
                      </pic:pic>
                      <wpg:grpSp>
                        <wpg:cNvPr id="20" name="Group 54"/>
                        <wpg:cNvGrpSpPr>
                          <a:grpSpLocks/>
                        </wpg:cNvGrpSpPr>
                        <wpg:grpSpPr bwMode="auto">
                          <a:xfrm>
                            <a:off x="0" y="0"/>
                            <a:ext cx="933450" cy="895985"/>
                            <a:chOff x="2175" y="8894"/>
                            <a:chExt cx="1470" cy="1411"/>
                          </a:xfrm>
                        </wpg:grpSpPr>
                        <wps:wsp>
                          <wps:cNvPr id="21" name="AutoShape 52"/>
                          <wps:cNvCnPr>
                            <a:cxnSpLocks noChangeShapeType="1"/>
                          </wps:cNvCnPr>
                          <wps:spPr bwMode="auto">
                            <a:xfrm>
                              <a:off x="2175" y="8894"/>
                              <a:ext cx="1470" cy="1411"/>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53"/>
                          <wps:cNvCnPr>
                            <a:cxnSpLocks noChangeShapeType="1"/>
                          </wps:cNvCnPr>
                          <wps:spPr bwMode="auto">
                            <a:xfrm flipH="1">
                              <a:off x="2175" y="8894"/>
                              <a:ext cx="1470" cy="1411"/>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2B660B81" id="Groupe 128" o:spid="_x0000_s1026" style="position:absolute;margin-left:28.35pt;margin-top:6.3pt;width:73.5pt;height:70.55pt;z-index:251648000" coordsize="9334,895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3Zr0dBAAAsgwAAA4AAABkcnMvZTJvRG9jLnhtbOxX227jNhB9L9B/&#10;IPTuWJLli4Q4C1d20gV2u8Fm+1T0gZYoiViJJEg6tlH03ztDSXZ8wW6QYl+KBojE63DmzJlD+fbd&#10;rqnJM9OGSzH3ghvfI0xkMueinHu/f7kfzDxiLBU5raVgc2/PjPfu7uefbrcqYaGsZJ0zTcCIMMlW&#10;zb3KWpUMhyarWEPNjVRMwGQhdUMtdHU5zDXdgvWmHoa+Pxlupc6VlhkzBkaX7aR35+wXBcvsp6Iw&#10;zJJ67oFv1j21e67xOby7pUmpqap41rlB3+BFQ7mAQw+mltRSstH8wlTDMy2NLOxNJpuhLAqeMRcD&#10;RBP4Z9E8aLlRLpYy2ZbqABNAe4bTm81mvz0/asJzyF0IqRK0gSS5cxnBEcBnq8oElj1o9aQedTdQ&#10;tj0MeVfoBt8QDNk5ZPcHZNnOkgwG49EoGgP+GUzN4nE8G7fIZxWk52JXVq2+uW/YHzpE3w6uKJ4l&#10;8N/BBK0LmL5PJ9hlN5p5nZHmVTYaqr9u1AAyqqjla15zu3fshNyhU+L5kWePuu0cEY8OgL9vaMkI&#10;9nNmMqDnxzT2/TD24yD6I/gTsUI7uLU1RDHQDzL7aoiQaUVFyRZGAdshj7h6eLrcdU+8WNdc3fO6&#10;xsRhu4sXjj5j1hXIWtYuZbZpmLBtGWpWQ+hSmIor4xGdsGbNgFX6fR5A2kECLBBLaS6sqxMgxgdj&#10;8XSkiKuUv8LZwvfj8JdBOvbTQeRPV4NFHE0HU381jfxoFqRB+jfuDqJkYxiET+ul4p3rMHrh/NWy&#10;6ASkLThXuOSZOnlA4JxD/du5CEOIEPpqdPYZQIZ10Laa2azCZgFAduOw+DDhUD8CjSkxUEFkvf0o&#10;c0CDbqx0YJxVUDAJ4nDsEayV8RRa7ry+lCajWTCFWSylSTwetfOHkgBmaGMfmGwINiAD4LA7hT5D&#10;OG2I/RJ0XkjkgTuiFicDYBNHXBjoeNeEOFpRcIV30IdORkKo8hcqQsYRun+qIXiK2+wYjC6dz7+o&#10;6+/CBQe+QXBCByJCPIudizQ5yk4QTTuxCqKgLajrkrNVcG2Zvnqg9zoK4qV1TfCfKqoYJAvNHnUi&#10;hApqIV0AY9waMg5bWN26VGByIICdeFKnquBWf9kroFsbR2e63YKdV1HyClo9H7+B1QUXoTQoLyub&#10;SiGAllIHr2Ym2c69sT/zfbfDyJrnvX4ZXa7TWndV7OOf00AoxZfL4DIVueN5xWi+6tqW8rptd3R3&#10;AnChTSDFq9lqFg2icLICbVouB4v7NBpM7oFHy9EyTZdBr00Vz3Mm0Lt/L01nBQnKd7Teq1T/btWq&#10;z2nLorXM9+7ShhJzVG2HfzxnwyucHf14zpICpPpXJDsi132S/M/e/w57j5983bUBH8auALqPePzy&#10;ftl3q44/Ne7+AQAA//8DAFBLAwQUAAYACAAAACEAT6GuxboAAAAhAQAAGQAAAGRycy9fcmVscy9l&#10;Mm9Eb2MueG1sLnJlbHOEj8sKwjAQRfeC/xBmb9O6EJGm3YjQrdQPGJJpG2weJPHRvzfgRkFwOfdy&#10;z2Hq9mlmdqcQtbMCqqIERlY6pe0o4NKfNntgMaFVODtLAhaK0DbrVX2mGVMexUn7yDLFRgFTSv7A&#10;eZQTGYyF82RzM7hgMOUzjNyjvOJIfFuWOx4+GdB8MVmnBIROVcD6xWfzf7YbBi3p6OTNkE0/FFyb&#10;7M5ADCMlAYaUxndYFQ8zAG9q/vVY8wIAAP//AwBQSwMEFAAGAAgAAAAhAKxSA3PeAAAACQEAAA8A&#10;AABkcnMvZG93bnJldi54bWxMj0FLw0AQhe+C/2EZwZvdJCWxxGxKKeqpCLaC9LbNTpPQ7GzIbpP0&#10;3zue9Dbz3uPNN8V6tp0YcfCtIwXxIgKBVDnTUq3g6/D2tALhgyajO0eo4IYe1uX9XaFz4yb6xHEf&#10;asEl5HOtoAmhz6X0VYNW+4Xrkdg7u8HqwOtQSzPoicttJ5MoyqTVLfGFRve4bbC67K9Wwfukp80y&#10;fh13l/P2djykH9+7GJV6fJg3LyACzuEvDL/4jA4lM53clYwXnYI0e+Yk60kGgv0kWrJwYiHlQZaF&#10;/P9B+QMAAP//AwBQSwMEFAAGAAgAAAAhAOyDPkcnJgAArjoAABQAAABkcnMvbWVkaWEvaW1hZ2Ux&#10;LndtZmzadZxW5fbw4RWPIAgCgggICNLd3d0DDF1DwwwzxNDdLSEl3TmAdCMN0khKKF2ClHQJ73c4&#10;5/z+euVzOTDPfnbese619vnjv84Q+ULyyp/eNBBiwn/PglViiXjVFPxPQhNE/+4zxLEsgVMe/bcv&#10;LC/fCUT/XvXTz4DG/fQzxn//bWqfvqP2kf+it8yuSeRzfr616D3857/o32dTkZj8fM+x76wfyN/+&#10;81uVX/l7Wm8uWWS7FJR5Ml6aS25rJIusiby0URiNMRgrr2wcfpTXNhGT5Y39hGkcbSZmyzubxxEW&#10;yr+2BMuwQj7Yz/LR1mAdF7pR1Ddjm5j/gp3YJe57sE8CfuC/DvLzEI7iOE7iNM7id1zAJfyJK7iG&#10;m7iNv3AfD/AYT/ECr/AW7/ERpgEPICZiIQ6+RAIkRGIkQTKkwHdIjTRIhwzIhMzIihzIjbzIh/wo&#10;oEGWK1BH0wd2y3OvJes8mwz2fJLXm8ktaydrdILk0+h7H+1/T+jYwGr/94Ts05N6whNP/OlJxZLf&#10;LJe+tWSa1Zd6ecsXKGj3PcTW204bqNGfRfvfni5Ob/N/e/pPG3pCm6n/aU+ZeaZd9LEFo4Y+siBU&#10;RWV9aBVQTh9YaZREMf3bCqMA8iEPciEHsvJ5ZrbPiHR8/3v2l0qfWAr9x77Vp5ZUn9k3+ty+1heW&#10;UF/aV/q919b1Huw7fbLP9sP+2L4LVLVCgWV2wP+2cX7PttkHm8m2XT4J+XS+2SSH7JGaskHeyUqZ&#10;qOvkoW6S1LZSytPehtki2Uk7O2WixzjHY5YXufUI53jYsughy6QHOcdfLb3ut7S6l/PcY6l1J+f6&#10;i32nWy2lbsJ6rOHfK/l9FJ8vYbuFbD+Xa5vNd2dYBp3Gvn7CFK57MvuO1s0a6RAtpbN4ns0kiUaf&#10;a7T/PYn//zON+HRleeVvq+qDfSIm+BAf70N9rA/30RjBn+E+kt+M4tPRPsB/8H4+xvuwRS8f5z3Y&#10;upv/6F34ZiR76OiTvAP3NcJ/8nCf6mE+3UN9Bj9n8u+Z3t5neSd05s53QTf0QC/08Tnsew7HmOOD&#10;MATDfC7Hn8uR53LEuRxpLkeY61MwFdMwnaMt9es8uejriPa/q+by+O9/Y030z+j2N42/pPXK1t/O&#10;Sx+7ID3tonSzP6Sz/Smd7LK0tysSblclzK5JG7sureyGtLCb0sxuSQga221piAZ2R+qilt2VGghC&#10;VX5fmW0r8b1K7KMS+6vMvqtwnKp2jm1Os+1vUtOOSbAd4buHpI4dZD/7pb7tZZ+7pZHtkCa2XZra&#10;Fmlum6SlrZfWtK22jGXtGNMiGNs6orNFcd5RnH8U17Fc+mEghrDNcIyibf6AcXxvAiZjKmbYKpmN&#10;+Vhoq2UporASq7CWY63DBmzCZlsr2xg/d9gG2vgm2WVbZTfnt5vz3GO7ZC/nvdcO4BAO4yiOyz6u&#10;c5+dwhmck/3cg/12CZdxDTdxVw7YfTzGM7zCO3xEQA9YTMShz8RHIiRBcqRCOt1HP9hr2ZCL/pQP&#10;hXS3FdddVgrl6V+VdQdjyw7GmV+snm6nn2yzpvS3lgjVzRaOTvS9LrrRetL/+uo6RrK1NpR+OFJX&#10;2xhdZT/qzzaFPjldV9hsXW7zdZkt1qUWRf/8WRfbWvroRl1gW3W+7aCv7tE5doD+elhn2XH67Cmd&#10;bufotxfpt5fpt9fps7d0kv2lE+yB/mhPdJw917H2Wn+w9zraxEbZZzbCYtlwi2tDLYENsUQ2yJLa&#10;QEthAyy19bN01tcyWR/LZr0sl/W0fNbDClk3K2ZdrZR1sfLW2SpbpAVZRwu2DlbX2ltDi7AQa2ct&#10;LMzaWqiF8/+O1oatW/HtVuytJXtvwdGac/RmNoatf7QmNtka2zRrZLPYwzxrYIuwzOrbz1bP1rLn&#10;jVbHtlpt5oBathe/csQjVtN+sxp2Buetuv3BmVzDLfxl1eyhVbV/8MKq2FvO9APMK1lMr2hfIJ5X&#10;sETMMEmQwstZai9r6byMZUZ2L225UcBLWVEvaSVR1ktYJS9u1RDsxawuGnlRa+pFrCVCvbC1R6QX&#10;su7o7QVtgBewIRjh+W0MJmCK57PpmIMFnteWYgXWYIPnsS3Ygb34FUfxG87gAi7jOtvexn08wjP2&#10;9Qrv2b8E8lsgUMBiMXPGRbxAIUsQKGxfBYpaokAxlLCvA6VQBuX4N/chUNESBiqzTRWLz1wVD3Hx&#10;BQxvvYr9g3u4jgs4iUPYhc1e1VZhMWZ7NZuMMR7EtQdZH69unb2GhXlNa+7BVt9rWXWvbeW9jhX3&#10;upbP61lWr29pvYF96w3tK29ssb2JqTe117STJ7SXu7SdK7Sjc7Sn47St/RZu22lv62ldy2mDC2iL&#10;02mXE6y7jaS9DqSl9aANd6S1tbHBtLKhtKIRtIxRVs7G0IbH0Z4n0LYn085/os1Pt69pfXFtLv1i&#10;gf1Ln3tJH3zEHHmPPnmLvnmNfvoHffYc/fcU/fgo/fkgfXuPbrFf6POb6f/rGAd+ZlxYxhixgDFj&#10;NuPHNMaRSczLY5mfRzJPD2bO7qdHGQuOMyacsPZENKFooaesiZ5mDDnDWHKWWOUccco5xpnfrSjy&#10;63nGoAvMxReYpy8wPl0k/rhI3HHR4iG2XmI8u8S4dsne4jkey0W7h1tygbniAvPQeTuL3+R3xtFz&#10;zAlnGV/P2DY5zdh7irH5JOP7b7ZYTtg8OUbce9SmyxGbKoeJhQ/ZFPmVuHg/9mI3dvK77djK55ux&#10;AevYfg1+JnZegSgswSLMx1zMxkz2PY2fP2EyJmI8xmI0RmI4hmAQ+xuAvuiNnuiOLohER7RHO4Si&#10;DVrxvRZoiiZoxPEaoB7q2AypxfXVRHWbxdw5mzl0DvPpXKnAtZez+VLGFkgp4v0SxF7FiMGKMicW&#10;Zi4syNyXn3kuH/crD/NXbuauXNy/nMxdOZhTc3A/s9sv2IU92IcDOIQjfH4cv7H9ab53Br+zjwvs&#10;6w/Jy9yVj2eVn/m9APNXQeb7QsxhRXiORZnHSthDzumJlGUuq2gvmPtfct6vpJq94Trecj3vuK73&#10;Utv+lbr2gTn/I7HER2IK0RBTbYYWZtoSrc21LcJoN+Foj07ogh7ojb58PoBtB/G9oexnGPsdwTFG&#10;crxRHHcU5zGK8xllj/AA9/nsHtvcxW2e3w2+c02GEvMM4foG0QYHEhf155qj46NoWz7FSw3pr4t4&#10;xktlMPd3KLHDCO7rKO7paO7nGGKBcdzLH7mPE7iPE4lvJttJnJEp7OMn9j2V+zaV400lZprKeUzj&#10;Xk21f/Acr/Ge7T7CmSNjMEfGYo6MoxOZ+ycQu/9oiZknkzJPJmee/E5HERuPIDYeRkw8hFh4EGuB&#10;AcTbfemHvVkjMCdqN9YMnYkJOlkR7l8xbUds0MZKcH9Lca9La2Mrow2srNZFMGuOIGKGKqiAMvTv&#10;EvwsggLIg5xskw2Z2T4D0vL91EjJvpIjKftNjISIz9olLmIjJsf8DMbxP2pxfa/F9A1ealF9hid4&#10;hL+1iP6F21pYb+IaLmshvYTzOKsF9RRO4KgW0MP4Ffs0v+7GDmzDZs2nG7AOqzWvrkQUlmAh5mke&#10;nY2ZmIYpmlsnYjzGYBRGYKjm0kHojz7oie6aU7sgEh0QgTDNoW3QEs0RgsZooNm1LmojGNVRFZVR&#10;AWU1m5ZGCRRDYRRAPuRGTkT/yYyMSIc0SIUUYB2qSfA1EiI+vsQXiIUYcCg+SlZ9jzd4hef4B4/x&#10;APdxF7dwHVfJW1zGJZzHOZzGCRzl80M4gL3YhR3YJll0MzZIZlaImXW1ZNKfsQJRklGXSAZdhAWS&#10;XudJOp0jaVmzpdUZkkany/c6VVLrFEmlk+Q71uYpdZzQ1iWZjpBvdKh8rYPkKx0g8bSvxNFeEku7&#10;SwztIq6dRbWTfJSO8q90YIUaIW8kXF5LmLyUUHkubeWptJYn0koeSQt5QJblvjSVexIid6Wx3JZG&#10;clMaynXW5lelnlyROvKH1JILrHfPSXU5LdXkpFSRE1JJjklFOSIV5JCUJ3tTXvZhD3bxu518tkMq&#10;yy9SlXxCkGzj+1ulNurKFva9hWNs5nibOe4maYaWaINQ2cj5buTcN0gkuqKHrJc+GIBBsk6GyFqs&#10;lqHyMz9XYjm/j+LzZdJXlkovdEdXRMoS7sUS7sMSaYe2aI0WaIYQNGa7BqjH9+sgGDUQxD6roBL7&#10;r4ByskJKc7wSHLcYisgqclWrJZ8wt3BOOTm37JxjVs45C9eQmevLxDVn4vozci8ycW8yyV5+f4DP&#10;aTVC6+FeZuO+Zuf+5uA+5+R+5+K+5+EZ5JVb7PuuFOAZFZSHUpjnVkSeceyXnMMbKSXvOZ8PUpZn&#10;Xl4CWpE2UJm2UJU2ESRfak1JoMGSUOtIYq1HLqChfKuNJYWG0Kaa0b5a0t5a0/5CaY/taKPtabcd&#10;yd11lpzaVXJrD8mrvSW/9pMCOlAK6WAposOkqI6U4rTFErTJUrTN0jpZytBey9J2y+tsqUB7rqgL&#10;pRJtvDJtvYqulKq0/2r0gyDdiC1SXbdjp9TQPdgvNfUgjkiwHsdJnMHvUksv4jKuSW29iTu4hwd4&#10;gmd4iTd4L3Xo23Xo53Xo73Xo93U0LuKDu6DfIBkjUAqkQhqkR2ZkQ07kQX4URjGURBmUR2VU01pa&#10;A9F/6qIBGqMZWvJ5G4QhAh3RGd3QE304/gAMwQj8wB7GYxKmYqbW07lYiKVYrvV1FdZhE7ZxtJ3Y&#10;i19xRBsy/jfU0/hdGzE3NNIruIHbuM+ZPcI/eIG32kT/hVoT5qAQjYW4SMA6+GskRQqktmaaDpms&#10;uWZFTuRFQWLfoiiJsqybK6IqalgrrY361loboSlaoq21IV5po6wsiVXaEquEai9+9uHffdGfbQay&#10;r8Eccwjr8WFWX4dbbebymszpQax/q+gY5t5xzK/jjbbGvD2R/N9kK0BckJc1dE7W0tlYV2fWmcz9&#10;sywNa+1UrLtT6Dwyk/PJ9y2whLrIErBOiKtLiL2XkkdYRry0jDgpirhrOTHSCmKOFfYCT8l9PMYD&#10;3MMd3MQ1PruMS2x/HmeJlU/JMmLDpcQ3S4nRF9uvxM37ZAGxz3zbSey8ndh5KzmWTcQ364ll1sgk&#10;YqUfiZnGEpuOJk4dQRw1hNh1ILFsP/Qlnu3Lv6Pjq2gPPDo/9Zz+lpt+V0CHSDHG/dKM+xXpk9W0&#10;D/2il9Snn4Yw/rekz4bSdztopHShH/fUDtJfI2SIhssoDZNx9PPJ2lamaxuZQ79fpK0kijFglbaQ&#10;DdpctjIm7MR+bSqHGSNO4Kw2kYuMGVdxSxvJfcaQx3iuDeQtPmp9CVh9iW31JB6+RjKrK6mQDlms&#10;DtFzHaLkOkTGtYmIa5MlrU0UX4usVy0i/FpE/LXIbAWTZQuWDuhqNVk51OSu1CQqrUlEWZMosgbR&#10;Yw3uZHVWI9VlDuZjsQXxFIJ4MtXIWFWTtdhoVWULtmOnVSEzVYWVUGU5iCNWSY7jlFVkRVWRFVYF&#10;Vl8V5LKVl2u4aeXkDu5ZWXmAx1ZGnuKllZY3xnhrJakglKRaUEI+8+LyuReT2PjSi0oCLyKJvLB8&#10;44UkGVJ4QUnlBSQN0nt+yUS+PavnlRyeR3J7bsnnuaSg55QinkOKe3YpRU6+rGeVCp5FKntmqeaZ&#10;pIZnlFqeQep6eqnv6aShp5XGCPE00gwt/Htp5amlLcI8lYSjPTr6dxKJruiOnuiNvuiPQRiCYWw7&#10;gu+Owg8Yyz7Hs/8JHGsSx5zCsadyHtM5x7mc/2KucYWXlrVeUTZ7ddnhdWWfN5FD3kqOe7ic9i5y&#10;3nvLZR8s13203PEJct+ny2OfL888Sl75WnlH1eWj7xULHJEYgTMSK/CnxA3ckviBh5Iw8FISBz5K&#10;0kBMTR6Ir98FkmnqQBpNG8iiGQJ5NVOgmGYJVNBsgRqaI9BAcwVaaJ5AuOYLdNX8gX5aMDBcCwV+&#10;1CKB6Vo0sECLB1ZoicBGLRnYqaUCB7V04KSWCVzUsoEbWi7wt5YPPMN7rRD4zCoGvsQ3VinwHTJa&#10;5UBOFLIq5GCqkIOpQg6mCjmYyoFKfF7VKgSqW7lADSsdCLYSgVpWFIWQj3/n5vc5+Dwr22Vi+4x8&#10;LwPfz8B+MrC/DOw3fSAXMiEVkiA+Ylq6wEdNF3iFR1z3HVzWNIFzOKbfB/ZzP37Bek0VWM79WaAp&#10;udYUXHPywEj9NjBQkwV6aNJAB/0m0EYTB0I0EXWfhIFqmiBQTuMFimpc7mMc7mds7uvngW/1s0BC&#10;9UBs1YDpBypT7/2pvKFy9dJv8MwuyRMqXg/9CM9xr9z17XLT18s1X0kNcZFc8Fly1qfISR8rR324&#10;HPQBtIeestMjZau3k420i9W0jxW0k8VeQ+Z5JZnhZWlXpWQifWg8fWgcxtCHRmMk/Wg4htLOBmMg&#10;+qMPevH7HuiKSHRk+wiEoS37aMX+miPES0oj1OcYdWmrtbwM/ags/akc/ao8/as8/ayClKQNF+N8&#10;inhl+mEV+mNV+mU1+mcQ/bQ6/bUG/bYm/TdYUlMzS+m1JTmSOvEU15PI69Hn60s8byBxvCHjQCOJ&#10;hRjemKpeY8aIJlQYQ6g8NqUi2ZTxoxnjSDN5bs0ZU5rLEzwyYnDcx11rKbdx01rJdVzFZWstf+Ai&#10;zlsbxqw2ZIDakP1pQ+anLZmftoxpbcn4tJUDFir7sAe7sMPCZBu2YBM2YB3WUO9bhRWIwlIsxkIL&#10;l3mYg1mYgWkWwbgbwcwVwWo+gqxPBLNXe6oJ7cketGd8bk8GoD2ZgPaM18w36Ive6GEdqUp0JPPT&#10;kcxPR8b2jlRTOpL16UQVoxMZn05kfDqR8ehEtqcTWZBOZEQ6URWJJEsSScYkkgxPJBmUSOaNSCmO&#10;IiiE/MiDnMhmnSUzMiAtUiMlvkUSfI2EiIc4iIWYCEDxgXXTO7zGCzzFYzxgPr2HO7iJa7is3eQS&#10;zuMsc+4pnGD+PYpDOKA9ZS92MS/vIHbehs3ah/l14ae4OfenuXyNCvP678z/D508jI+xv3w8eeKJ&#10;dtOn2DWfZld8pv3hc+yiz7fffZGd9aV2ypeTX15px3y1HfF1dtA3UqfcQv55u+32neSi99h2309e&#10;+qBt8iO23o/bWv+NfO9pW+nnLMovkMP+wxb5FZvv122u3yIHfMdm+j2b4ffJdT/AIzzBUzzDC7zG&#10;W7xnuw8Q6neGAGJQw/scsanbxcGX1OoS4CskoiaXGEl8nn+LlD7fUyGNL/D0yISsyO4LPRfy+iIv&#10;gMIohpK+2MugHCqiii/xINREbdSj2tcAjdEULXyZt0Yo2qG9R1FjjKK+GOXd0cuXe29+9uWzfny/&#10;P/vsx/H7cG49Od/uiK5FRnI9Hbi2CLSjZhlKZbE1FcaWaEa1MQSNqWs2RD0qkHUQTK2zBoKoSlZF&#10;JWqgFVCWemhplEQxqpZFUBD5qZfmRS7kQDZqqFmRmepmRqSntpoGqfEdtdbkVD6T4Rvqr4mQgFps&#10;PMTxER4LMaiOOsSH8YyG+Tu8saH+Es/xDx7jIf7ms3u4a8N5/sP9to3wmzaSNjHKr9po2scPfsnG&#10;+nkb72dsop+kTnDcpvphnv1B2ssB2s1+6iJ7bZ7vojay3ZbQDqNojyt9ra32VbS9FbTBZbbVF9Mu&#10;F9A+59NO59p+2vQBn0XbnWmHfTo1k2l23KfSrqdQp5hsp30SbX0ibX4CtYvxdsnH2Z8+llrKGLvq&#10;P1DTGE0fGUVfGWl3fAT9ZgT9Z7g9wEP+/h/JLbp/xdFHFkF7DuW6W9Gmm3EPGqMebbsWqtO+q6AC&#10;ynCPSqAI7b0AciMH9y4L0uN7f2UpkQyJ8RV9Ii5i4zMo/rXX9gYv+P8/eIh7uI3r+BMXcRYncQyH&#10;sB+7sR2bsR6rsQJLsRBzMRNTMRHjMBrDMRj90QvdEWlvqbi8pfry1lqjOZqgvr2jMveOCtw7Km3v&#10;rIK9tzIojsLIzxXkQjZksg/UWz5SX/xoyZEEiUw8Pr7gamPCqdJ9VPO3eImn/OoR7ivvv+C6fuaX&#10;cRHncBLHcEhj+H7swi/YjPVYjRV8vgQLMAcz8BP7moCxGMX+h2Egx+uLnqreVcU76UcLR6h+YD36&#10;L+vJ96wn31k9fcN68pUF885HTX2Gf/j7Y6tF26iD+miEZmiFULRHJLqhN/pjMIbjB4zDJEzFTMzl&#10;fZNFWIaVWIMN2Iod+oC60wNqwA+oAT+wE7ynchq/4xKu6n27gbt6z/7GYzzTv+wV3kPsrgXwOeIg&#10;gd3hOdyxpLSqFEiNdHbLMiM7cttNnuNNnucNnusNnu91nvN1nvd1nvs1nv812sE12sNV2sVV2scV&#10;2skV2ssV2s0V62aXaUeXyfBftkEYRqsdhbGYgCmYjtlYwOdLsByrsA6bsA27sI/9HcRR/IYzHI/q&#10;FvXfq5zBVc72GvXfa/YATzi/53iN95y3+A361U2LhbhIwFz1NZIiBePV90jP2JUZ2RnHciM/CqO4&#10;/2WlUZ4xrjKCmNuCUReNGPuaogXaMt+FMx5GjxH/sYZX1tJ63cBWL+VbvLhvZrTexIy0kZF6g+dE&#10;Nl/PCL3OM/haRuc1nspXewok9VXMdD97Ql/JqLySUXkFo/JyRuUoZspl/pGZ9x2j5Gu8sMWMPos4&#10;6kLOYiFnuoCriZ6R5zPyzvNLzMwXGF3PMsqewnGbxWw+0w8y+u7HbmbiHTbNtzEib8J6+8nXUK1e&#10;ySgdhSU2yRcyas+lij0L0+1H/4mRfCLvxYzHGEb2UVR9hzHKD8YARvw+jPw90Y1ZIJLZoAOzQjgz&#10;RChaMWM0tyHexAZT9R1MFXiQ17KBXgPVqJxXQnnrTzW+n5ewvl4Uhagm56OynhvZrZdnsZ6eEWmt&#10;h6em6p7SunkyfGNdPRESWBePS/U5NlX5GHDr5GId/b128Dd4qe0ZXyL8sYb7A/yl7RhjwvyGhvoV&#10;/KFt/by2YZxp7ae0lZ/Qln5EW/hBbc5Y09z3aDPfoU19m4Yw3jTxDdrY12gj/1kb+nIlhtD6vkjr&#10;+Tyt67O1DuNObZ+mtXyKBvskTNAaPg5jtLqP1iAfqdV8uFb1IVrFB2llH6AVvZ9W8D5anjGpnHfX&#10;soxLZbyzlmZsKuUdtISHa3EP02LeVot6ay3sLbWQN9OCHqIFvLHm84aa1+trbq+ruXgvLadTJfHq&#10;ms2raVavopm9kmbyCprBy2l6L6NpvZSm8RL6vRfT1F5Ev/OCmpJ3/ZJ7Xv3W82hSz6lJPLt+49RE&#10;eDcwkWfUrzy9JvC0Gt+/1y89lcb1lPqFJ9fYnkxjeRL93BNrTE/EOPwV4uNL/h0HsfksJj5jO4fy&#10;nY8Sm3cYY7Ni/MJf4wWroGf4R+L6YzwgK3Ifd1kh3cYNXJX4fhl/4AKrp3M4g1M4IV/5MRzGQezH&#10;XuzCDmzDFmzEeqzhO6uwElHsbykWYQHHmcdx52Am5zGdc5rK+U3BJM53Aqu08WRuxkpM/4HV2igy&#10;OSNYsQ1jxTaEFdtg3g8dyDuj/eSt9eE9057ywrrJU2NVwOrkb1Y2f7EKus2K6QarLN52kD9YqZ1n&#10;BXeWFd1JVnrHLUQO897qAd5f3WMNZYc1kK1kyTaRHVtHVmwVlpMRW0wmbD7Zr9mYTuZrCiaQ7RqL&#10;kWS7hmIg+qIH2a4u6IhwtEELhKAh6qImqqES25dDKRRDIeRDLvabDZmQDqmRkmMmQ2IkRDzOJQ4+&#10;wwetJa/wBH9RSbiOizhFZeEw9mgNsoY1ZK1Wl2WYR9VhmlaT8aB3SD900yoSgZZUJhqiplYie1mJ&#10;6kFFKgsVqaBVlHT4FgkRG4rXVJAeU3m5iytUks5RiTlONekAFagdUp0KSw0qMcGySGrLbKkrU6gq&#10;jZVGMlyayACqWj2pKEVS7WlHNakVFaAm0lnqUUmqSYWoKtWi8mxZSsZIUZlAfWWa5JY5kl0WS2b2&#10;moG9Z6B+k4l6VA7qOvk+1XqWSUmOVl7m8f1ZHHk6R5wiITKR/Y+nvjaGo4ySbuy3D5WpQfwZwZmM&#10;kX5s0Ycj9OIIPdhDNypKXakadeYIkVTHOlE16ygHqXgdk/ZUgiKoAkVwzeFyC/e5giefqndhVHvC&#10;xMjifo4vkQjJkArRVZxsyINCKKFhVGPCqLyEkSUOkwZUeJqhDdqjC1nh3hiIERpBdpiVPmZSBVqI&#10;5VhLBnkDPzdjG3ZgN/biAA7jKE7gFM7iPC7hMq7hJvu8g3t4gMdgJGelHcGKO4KVdzjtLJyVeDgr&#10;8nBW5uFkk8MlLuIjIf0sMZIiOVKSwUiNtMiILMiGnMiL/CiMYiiJMvTR8qiEqghCMOqgPhohBM3R&#10;CrwNx7spobyjEso7oGG8WxlGFiOM/hdGViOMvhjGuw9hMghDMQKjMIZzG48JmIypnHt0BiU6kzKX&#10;8WI+FpElWYrljCErsZpsyDrGlI3YTCZjG9mIXxhndllX3tvpRta6O1nrHowlPeWo9ZIT1pvxpQ8Z&#10;oH6MNf0ZcwaSGRrE+DOETNEwuWojyByNJIM0mvFpjNy18YxVE8hmT2LcmkKmaSoZpxmMY7PIPs1l&#10;TFuARfLMlpKVWs449zMZqjXYwLi3WV5Tw3jN+xyvbTf24QAO4ShO4BTbncHvuIg/+e4VXMct3GWf&#10;9/EAj/GU47zAK7zFvxxbiMsdMRALX+BLJEAiJEYSfc77Hi95j+oV3vDexzv8iw+8//GR9z+Ed+HV&#10;M7EmyMI6IQfrhtzMX/mYuwoyXxVhvirBXFeaOa8cc19FjcecmsCDmBNrakLm26+ZexN7I+bLEObN&#10;5prMWzGPtmU+bce82p75tZOm8i7Mt92Zd3sz//ZjHh7IfDxEMxILZGJtwtpds/h45uxJmp11Sw6f&#10;rjl9lubyuZrbF2oe1jZ5PUrz+0rm/NXM/euxiVhgK37RIr6b2GAfMcKvxApHiBmOa0nWTaX8LM4T&#10;S1wiprhCbHEdt4gz/iLeeIh/iD1eEIO81Ur+AW6VWaNV8ThWlTVbNWKsap7Ugoi7qvv3VsPTW01i&#10;smDPgbyshgtabeK2Ol6KKLkcK+TKVt+DrAFxXkPivUa86dfYm1kTb20hHkYE3YHVdGdr7j2IpHlX&#10;1AdaKx9qrVmVt2G13pbVe6hPsTCfYe1Y8YcTj/JmNm9d0uqJVTuSKejkW4n3dhL37SX++5VY8Chx&#10;4W/Eh2eIEy8QM/5JDHmdWPI2ceU94stHxJtP8ZIY9B3x6EfiUmZtj4HPyXzEwhdkQuIiOjMSnSFJ&#10;+N9sSWIyJ0nIoiTDt2RUUnzKqoz9fxybDUyVZRTH733OUZwfZCgI8jERMidpFgWpw0DhKqk0jNRE&#10;JU2ZH0kwhGBhUji1sdJR0+WyYcMBgVwuVIKaih9wM/ErmaQICYGKI8WwSFH6Kdtvu9z3fc4573Pf&#10;8+w9/+e84o/SEoDq8hwKzDgYjzIzAaXmBZiEejMZXkLNCUbZeRVCUXqmoPpMgzBUoNdRhMJhBgpR&#10;JNhQi2ajGkXDHFSkefAmilIsytJ8lLA4WCD5sggVbDHK0xJYivKVAMulAIWpQFbKPkmE1ShUa1G1&#10;3qd+SIIPqCVSqClSIY364kPqjExqjo/gY+qPTyAHtsA2yIUvYAfH8+Arzt/FuK8Z/w22vsVmPj6+&#10;w+c+/BfyqZhvSjiynzPsXIuDa6vkWn9k9AGsVDFHB5mzw1g/gpdjzH0NXk9ItpwkilqiqZMM3qVI&#10;l9NEekaSpZ7oz8k6Oc8VXUBHu8hVXkJHa5BlclnipZHZ+J1ZuSJvyVU0tCY0tGsyV5rlDWmRWfKH&#10;RMl1mSmtVGVtzPifzHw7v0AHOuENdLSb8rJ0oqHdliDpojK7I4Fyl8rsHr9yD5XZfXGXf8RN/kWb&#10;/A+d8oG4yEO0skfcQY+lz/RTlVm0h9dwuumh7TKit+jL7TADtNUM1GbjolfNIL1Mn+4lM1jP02tb&#10;b4bqL/Td1sJx46pH6MM9CAfoya2kh9dOf24pFNGrW0DP7l76d/fAbuOhO80ozTOeuh1yjZduNaM1&#10;BzYZb80yPpphfHUDpBg/Xc/7KGvMGF0Fy42/LjNjdbEJ0AUmUOezTxTDftFcmMN+UjTMZq/Jxp5T&#10;FHtPUSaYzyF8N4VzpnFumMaa6RrHXtVCE4GdGbrUzNR3TaSuNFGaaGz4suFzliazD5YK6ZDJXtdG&#10;yIYc2AKfweewA77knF2wG/Ywdi8UYKcQmyVQhn0H/ICvKnwewvcRE641xHGKeJzE9St7Z2eJ8SKx&#10;NpjXtNGEMuch2mJe4TcI1nb2027y/hLv+ehfZpLeMxP5vYK010zQh+ytPebarTJOeR9KXSRAB8tY&#10;HSb+OlzG6AjxU3fxVU/xUW/xVj8Zrf7iqQEySseJh06QkTpRRuhkcdNgGa4h8oxOFVcNk6EaLkM0&#10;UgbrLBmkrKcaIwM0VkTfFqOLxKJLpJ/MfcT93EfGPpA10ivrudeSuec2yN9kaDf5cIe86CI7b8tm&#10;uUXO3CB32snMNtaY6+RVMzl2jVy7wjrRSP41kIu/kZEXyM9zZOMZsvE02VhHNp4kG4+jSRwlEw+T&#10;idVyiLz8GWXiKEePke01jDjByJNYOEVG15LNdWRzHXnvJJOdrGZO1gQnWexkVXSyWjrJYqd8Cpsg&#10;i3MzGZcOqZCMnSTsrYPV2F5FBCvwkwBL8PkOvheyGsQRRyxRxcBc4oomPhtEEmXEU0Y+3ffYRsdT&#10;Bc+5FTzTV/KsW2lpghZo47m7Azp5Mu6CbrgPvTyH94GFjjoBFxgCrnQSuYEHeIGvtZpn4WpLIIyH&#10;ILrwXoRgCIWpMB1m0H1kg2iYB7EQB4sgHhLgPUiEtZAEKZAGmbARsmEztrZCLmyHPNgJu2EP5BND&#10;ARRBCdiJsQJ+gireGaumO7DKWsn/FXxfwXEH5zk438E4B+PLsVOOvXLs2rFvx48df3b8luG/jDj2&#10;W7IgA9IgxVrK830pcZcQf4llBSRAvPV7Cx1FXGcxHVfF1AXF1GHFlihrkSUCwmAqhFgL6TYpZN4K&#10;mb9Cy/MQCGPAB7zAHZ6FYUBHjWUgGOinh+4hfXO90AN3qXS6oJPeuQ5opX+uhfqqiXqqERron7tA&#10;JXSW/rl66qwn98UTaHvh738AAAD//wMAUEsBAi0AFAAGAAgAAAAhAL9XnOUMAQAAFQIAABMAAAAA&#10;AAAAAAAAAAAAAAAAAFtDb250ZW50X1R5cGVzXS54bWxQSwECLQAUAAYACAAAACEAOP0h/9YAAACU&#10;AQAACwAAAAAAAAAAAAAAAAA9AQAAX3JlbHMvLnJlbHNQSwECLQAUAAYACAAAACEAgLdmvR0EAACy&#10;DAAADgAAAAAAAAAAAAAAAAA8AgAAZHJzL2Uyb0RvYy54bWxQSwECLQAUAAYACAAAACEAT6GuxboA&#10;AAAhAQAAGQAAAAAAAAAAAAAAAACFBgAAZHJzL19yZWxzL2Uyb0RvYy54bWwucmVsc1BLAQItABQA&#10;BgAIAAAAIQCsUgNz3gAAAAkBAAAPAAAAAAAAAAAAAAAAAHYHAABkcnMvZG93bnJldi54bWxQSwEC&#10;LQAUAAYACAAAACEA7IM+RycmAACuOgAAFAAAAAAAAAAAAAAAAACBCAAAZHJzL21lZGlhL2ltYWdl&#10;MS53bWZQSwUGAAAAAAYABgB8AQAA2i4AAAAA&#10;">
                <v:shape id="Image 48" o:spid="_x0000_s1027" type="#_x0000_t75" alt="MC900290914[1]" style="position:absolute;left:1619;top:857;width:6382;height:6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qJGPDAAAA2wAAAA8AAABkcnMvZG93bnJldi54bWxET89rwjAUvgv7H8Ib7CIznbgpXVMZStHD&#10;DtoN3PHRvLWdzUtJMq3/vTkIHj++39lyMJ04kfOtZQUvkwQEcWV1y7WC76/ieQHCB2SNnWVScCEP&#10;y/xhlGGq7Zn3dCpDLWII+xQVNCH0qZS+asign9ieOHK/1hkMEbpaaofnGG46OU2SN2mw5djQYE+r&#10;hqpj+W8UzMfla5GsfnbtYXvsNp96XvytnVJPj8PHO4hAQ7iLb+6tVjCLY+OX+ANkf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aokY8MAAADbAAAADwAAAAAAAAAAAAAAAACf&#10;AgAAZHJzL2Rvd25yZXYueG1sUEsFBgAAAAAEAAQA9wAAAI8DAAAAAA==&#10;">
                  <v:imagedata r:id="rId38" o:title="MC900290914[1]"/>
                  <v:path arrowok="t"/>
                </v:shape>
                <v:group id="Group 54" o:spid="_x0000_s1028" style="position:absolute;width:9334;height:8959" coordorigin="2175,8894" coordsize="1470,1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32" coordsize="21600,21600" o:spt="32" o:oned="t" path="m,l21600,21600e" filled="f">
                    <v:path arrowok="t" fillok="f" o:connecttype="none"/>
                    <o:lock v:ext="edit" shapetype="t"/>
                  </v:shapetype>
                  <v:shape id="AutoShape 52" o:spid="_x0000_s1029" type="#_x0000_t32" style="position:absolute;left:2175;top:8894;width:1470;height:14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ba6MQAAADbAAAADwAAAGRycy9kb3ducmV2LnhtbESPQWvCQBSE74X+h+UVvNVNFFTSrCKC&#10;VD0UTO39JftMotm3Ibs1sb++WxB6HGbmGyZdDaYRN+pcbVlBPI5AEBdW11wqOH1uXxcgnEfW2Fgm&#10;BXdysFo+P6WYaNvzkW6ZL0WAsEtQQeV9m0jpiooMurFtiYN3tp1BH2RXSt1hH+CmkZMomkmDNYeF&#10;ClvaVFRcs2+jIJfvmJ/8fPoT7y+Lr2zazz8OvVKjl2H9BsLT4P/Dj/ZOK5jE8Pcl/A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ttroxAAAANsAAAAPAAAAAAAAAAAA&#10;AAAAAKECAABkcnMvZG93bnJldi54bWxQSwUGAAAAAAQABAD5AAAAkgMAAAAA&#10;" strokeweight="4pt"/>
                  <v:shape id="AutoShape 53" o:spid="_x0000_s1030" type="#_x0000_t32" style="position:absolute;left:2175;top:8894;width:1470;height:14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jI7MMAAADbAAAADwAAAGRycy9kb3ducmV2LnhtbESPX2vCMBTF34V9h3AHvtnUCkM60+IG&#10;g8Hwwbo97O2SXJtqc1OaTOu3N4PBHg/nz4+zqSfXiwuNofOsYJnlIIi1Nx23Cj4Pb4s1iBCRDfae&#10;ScGNAtTVw2yDpfFX3tOlia1IIxxKVGBjHEopg7bkMGR+IE7e0Y8OY5JjK82I1zTuelnk+ZN02HEi&#10;WBzo1ZI+Nz8ucblbTbtz0/bLl1PQH0f79a2tUvPHafsMItIU/8N/7XejoCjg90v6AbK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IyOzDAAAA2wAAAA8AAAAAAAAAAAAA&#10;AAAAoQIAAGRycy9kb3ducmV2LnhtbFBLBQYAAAAABAAEAPkAAACRAwAAAAA=&#10;" strokeweight="4pt"/>
                </v:group>
              </v:group>
            </w:pict>
          </mc:Fallback>
        </mc:AlternateContent>
      </w:r>
    </w:p>
    <w:p w14:paraId="185AAC43" w14:textId="77777777" w:rsidR="00762006" w:rsidRPr="00222974" w:rsidRDefault="00762006" w:rsidP="00222974">
      <w:pPr>
        <w:pStyle w:val="Corpsdetexte"/>
        <w:spacing w:after="0" w:line="240" w:lineRule="auto"/>
        <w:jc w:val="both"/>
        <w:rPr>
          <w:rFonts w:ascii="Times New Roman" w:hAnsi="Times New Roman" w:cs="Times New Roman"/>
          <w:szCs w:val="24"/>
        </w:rPr>
      </w:pPr>
    </w:p>
    <w:p w14:paraId="185AAC44" w14:textId="77777777" w:rsidR="002442D0" w:rsidRPr="00222974" w:rsidRDefault="002442D0" w:rsidP="00222974">
      <w:pPr>
        <w:pStyle w:val="Corpsdetexte"/>
        <w:spacing w:after="0" w:line="240" w:lineRule="auto"/>
        <w:jc w:val="both"/>
        <w:rPr>
          <w:rFonts w:ascii="Times New Roman" w:hAnsi="Times New Roman" w:cs="Times New Roman"/>
        </w:rPr>
      </w:pPr>
    </w:p>
    <w:p w14:paraId="185AAC45" w14:textId="77777777" w:rsidR="00A64CCE" w:rsidRPr="00222974" w:rsidRDefault="00A64CCE" w:rsidP="00222974">
      <w:pPr>
        <w:pStyle w:val="Corpsdetexte"/>
        <w:spacing w:after="0" w:line="240" w:lineRule="auto"/>
        <w:ind w:left="360"/>
        <w:jc w:val="both"/>
        <w:rPr>
          <w:rFonts w:ascii="Times New Roman" w:hAnsi="Times New Roman" w:cs="Times New Roman"/>
        </w:rPr>
      </w:pPr>
    </w:p>
    <w:p w14:paraId="185AAC46" w14:textId="77777777" w:rsidR="00A64CCE" w:rsidRPr="00222974" w:rsidRDefault="00A64CCE" w:rsidP="00222974">
      <w:pPr>
        <w:pStyle w:val="Corpsdetexte"/>
        <w:spacing w:after="0" w:line="240" w:lineRule="auto"/>
        <w:ind w:left="360"/>
        <w:jc w:val="both"/>
        <w:rPr>
          <w:rFonts w:ascii="Times New Roman" w:hAnsi="Times New Roman" w:cs="Times New Roman"/>
        </w:rPr>
      </w:pPr>
    </w:p>
    <w:p w14:paraId="185AAC47" w14:textId="77777777" w:rsidR="00A64CCE" w:rsidRPr="00222974" w:rsidRDefault="00A64CCE" w:rsidP="00222974">
      <w:pPr>
        <w:pStyle w:val="Corpsdetexte"/>
        <w:spacing w:after="0" w:line="240" w:lineRule="auto"/>
        <w:ind w:left="360"/>
        <w:jc w:val="both"/>
        <w:rPr>
          <w:rFonts w:ascii="Times New Roman" w:hAnsi="Times New Roman" w:cs="Times New Roman"/>
        </w:rPr>
      </w:pPr>
    </w:p>
    <w:p w14:paraId="185AAC48" w14:textId="77777777" w:rsidR="00A64CCE" w:rsidRPr="00222974" w:rsidRDefault="00A64CCE" w:rsidP="00222974">
      <w:pPr>
        <w:pStyle w:val="Corpsdetexte"/>
        <w:spacing w:after="0" w:line="240" w:lineRule="auto"/>
        <w:ind w:left="360"/>
        <w:jc w:val="both"/>
        <w:rPr>
          <w:rFonts w:ascii="Times New Roman" w:hAnsi="Times New Roman" w:cs="Times New Roman"/>
        </w:rPr>
      </w:pPr>
    </w:p>
    <w:p w14:paraId="185AAC49" w14:textId="77777777" w:rsidR="00DA0802" w:rsidRPr="00222974" w:rsidRDefault="00DA0802" w:rsidP="00222974">
      <w:pPr>
        <w:spacing w:after="0" w:line="240" w:lineRule="auto"/>
        <w:rPr>
          <w:rFonts w:ascii="Times New Roman" w:hAnsi="Times New Roman" w:cs="Times New Roman"/>
          <w:szCs w:val="24"/>
        </w:rPr>
      </w:pPr>
    </w:p>
    <w:p w14:paraId="185AAC4A" w14:textId="77777777" w:rsidR="00891A30" w:rsidRPr="00653FA5" w:rsidRDefault="00891A30" w:rsidP="0005164D">
      <w:pPr>
        <w:pStyle w:val="Titre2"/>
        <w:numPr>
          <w:ilvl w:val="1"/>
          <w:numId w:val="9"/>
        </w:numPr>
        <w:spacing w:before="0" w:line="240" w:lineRule="auto"/>
        <w:rPr>
          <w:rFonts w:ascii="Times New Roman" w:hAnsi="Times New Roman" w:cs="Times New Roman"/>
          <w:i/>
          <w:szCs w:val="24"/>
        </w:rPr>
      </w:pPr>
      <w:bookmarkStart w:id="163" w:name="_Toc190575035"/>
      <w:bookmarkStart w:id="164" w:name="_Toc195426148"/>
      <w:bookmarkStart w:id="165" w:name="_Toc320172173"/>
      <w:bookmarkStart w:id="166" w:name="_Toc414863969"/>
      <w:bookmarkStart w:id="167" w:name="_Toc477786884"/>
      <w:bookmarkStart w:id="168" w:name="_Toc192134013"/>
      <w:r w:rsidRPr="00653FA5">
        <w:rPr>
          <w:rFonts w:ascii="Times New Roman" w:hAnsi="Times New Roman" w:cs="Times New Roman"/>
          <w:i/>
          <w:szCs w:val="24"/>
        </w:rPr>
        <w:t>Allergies</w:t>
      </w:r>
      <w:bookmarkEnd w:id="163"/>
      <w:bookmarkEnd w:id="164"/>
      <w:bookmarkEnd w:id="165"/>
      <w:bookmarkEnd w:id="166"/>
      <w:bookmarkEnd w:id="167"/>
      <w:r w:rsidRPr="00653FA5">
        <w:rPr>
          <w:rFonts w:ascii="Times New Roman" w:hAnsi="Times New Roman" w:cs="Times New Roman"/>
          <w:i/>
          <w:szCs w:val="24"/>
        </w:rPr>
        <w:t xml:space="preserve"> </w:t>
      </w:r>
      <w:bookmarkEnd w:id="168"/>
    </w:p>
    <w:p w14:paraId="185AAC4B" w14:textId="77777777" w:rsidR="00891A30" w:rsidRPr="00222974" w:rsidRDefault="00891A30" w:rsidP="00222974">
      <w:pPr>
        <w:spacing w:after="0" w:line="240" w:lineRule="auto"/>
        <w:rPr>
          <w:rFonts w:ascii="Times New Roman" w:hAnsi="Times New Roman" w:cs="Times New Roman"/>
          <w:szCs w:val="24"/>
        </w:rPr>
      </w:pPr>
    </w:p>
    <w:p w14:paraId="185AAC4C" w14:textId="77777777" w:rsidR="00891A30" w:rsidRPr="00BA6285" w:rsidRDefault="00891A30" w:rsidP="00222974">
      <w:pPr>
        <w:pStyle w:val="Corpsdetexte"/>
        <w:spacing w:after="0" w:line="240" w:lineRule="auto"/>
        <w:ind w:left="709"/>
        <w:jc w:val="both"/>
        <w:rPr>
          <w:rFonts w:ascii="Times New Roman" w:hAnsi="Times New Roman" w:cs="Times New Roman"/>
          <w:szCs w:val="24"/>
        </w:rPr>
      </w:pPr>
      <w:r w:rsidRPr="00BA6285">
        <w:rPr>
          <w:rFonts w:ascii="Times New Roman" w:hAnsi="Times New Roman" w:cs="Times New Roman"/>
          <w:szCs w:val="24"/>
        </w:rPr>
        <w:t>Le parent est responsable de fournir à l’école un ou des auto-injecteurs d’</w:t>
      </w:r>
      <w:proofErr w:type="spellStart"/>
      <w:r w:rsidRPr="00BA6285">
        <w:rPr>
          <w:rFonts w:ascii="Times New Roman" w:hAnsi="Times New Roman" w:cs="Times New Roman"/>
          <w:szCs w:val="24"/>
        </w:rPr>
        <w:t>épinéphrine</w:t>
      </w:r>
      <w:r w:rsidRPr="00BA6285">
        <w:rPr>
          <w:rFonts w:ascii="Times New Roman" w:hAnsi="Times New Roman" w:cs="Times New Roman"/>
          <w:szCs w:val="24"/>
          <w:vertAlign w:val="superscript"/>
        </w:rPr>
        <w:t>md</w:t>
      </w:r>
      <w:proofErr w:type="spellEnd"/>
      <w:r w:rsidRPr="00BA6285">
        <w:rPr>
          <w:rFonts w:ascii="Times New Roman" w:hAnsi="Times New Roman" w:cs="Times New Roman"/>
          <w:szCs w:val="24"/>
          <w:vertAlign w:val="superscript"/>
        </w:rPr>
        <w:t xml:space="preserve"> </w:t>
      </w:r>
      <w:r w:rsidRPr="00BA6285">
        <w:rPr>
          <w:rFonts w:ascii="Times New Roman" w:hAnsi="Times New Roman" w:cs="Times New Roman"/>
          <w:szCs w:val="24"/>
        </w:rPr>
        <w:t>si l’élève a des allergies le nécessitant.</w:t>
      </w:r>
    </w:p>
    <w:p w14:paraId="185AAC4D" w14:textId="77777777" w:rsidR="00891A30" w:rsidRDefault="00891A30" w:rsidP="00222974">
      <w:pPr>
        <w:pStyle w:val="Corpsdetexte"/>
        <w:spacing w:after="0" w:line="240" w:lineRule="auto"/>
        <w:ind w:left="360"/>
        <w:jc w:val="both"/>
        <w:rPr>
          <w:rFonts w:ascii="Times New Roman" w:hAnsi="Times New Roman" w:cs="Times New Roman"/>
          <w:sz w:val="24"/>
          <w:szCs w:val="24"/>
        </w:rPr>
      </w:pPr>
    </w:p>
    <w:p w14:paraId="4BF1DA21" w14:textId="77777777" w:rsidR="00C92AC5" w:rsidRPr="00DB4E22" w:rsidRDefault="00C92AC5" w:rsidP="00222974">
      <w:pPr>
        <w:pStyle w:val="Corpsdetexte"/>
        <w:spacing w:after="0" w:line="240" w:lineRule="auto"/>
        <w:ind w:left="360"/>
        <w:jc w:val="both"/>
        <w:rPr>
          <w:rFonts w:ascii="Times New Roman" w:hAnsi="Times New Roman" w:cs="Times New Roman"/>
          <w:sz w:val="24"/>
          <w:szCs w:val="24"/>
        </w:rPr>
      </w:pPr>
    </w:p>
    <w:p w14:paraId="185AAC4E" w14:textId="77777777" w:rsidR="00DA0802" w:rsidRPr="00653FA5" w:rsidRDefault="00DA0802" w:rsidP="0005164D">
      <w:pPr>
        <w:pStyle w:val="Titre2"/>
        <w:numPr>
          <w:ilvl w:val="1"/>
          <w:numId w:val="9"/>
        </w:numPr>
        <w:spacing w:before="0" w:line="240" w:lineRule="auto"/>
        <w:rPr>
          <w:rFonts w:ascii="Times New Roman" w:hAnsi="Times New Roman" w:cs="Times New Roman"/>
          <w:bCs w:val="0"/>
          <w:i/>
          <w:szCs w:val="24"/>
        </w:rPr>
      </w:pPr>
      <w:bookmarkStart w:id="169" w:name="_Toc320172174"/>
      <w:bookmarkStart w:id="170" w:name="_Toc414863970"/>
      <w:bookmarkStart w:id="171" w:name="_Toc477786885"/>
      <w:bookmarkStart w:id="172" w:name="_Toc195426146"/>
      <w:r w:rsidRPr="00653FA5">
        <w:rPr>
          <w:rFonts w:ascii="Times New Roman" w:hAnsi="Times New Roman" w:cs="Times New Roman"/>
          <w:bCs w:val="0"/>
          <w:i/>
          <w:szCs w:val="24"/>
        </w:rPr>
        <w:t>Maladie</w:t>
      </w:r>
      <w:bookmarkEnd w:id="169"/>
      <w:bookmarkEnd w:id="170"/>
      <w:bookmarkEnd w:id="171"/>
    </w:p>
    <w:p w14:paraId="185AAC4F" w14:textId="77777777" w:rsidR="00DA0802" w:rsidRPr="00222974" w:rsidRDefault="00DA0802" w:rsidP="00222974">
      <w:pPr>
        <w:spacing w:after="0" w:line="240" w:lineRule="auto"/>
        <w:rPr>
          <w:rFonts w:ascii="Times New Roman" w:hAnsi="Times New Roman" w:cs="Times New Roman"/>
          <w:szCs w:val="24"/>
        </w:rPr>
      </w:pPr>
    </w:p>
    <w:p w14:paraId="185AAC50" w14:textId="77777777" w:rsidR="00DA0802" w:rsidRPr="00BA6285" w:rsidRDefault="00DA0802" w:rsidP="00222974">
      <w:pPr>
        <w:spacing w:after="0" w:line="240" w:lineRule="auto"/>
        <w:ind w:left="720"/>
        <w:jc w:val="both"/>
        <w:rPr>
          <w:rFonts w:ascii="Times New Roman" w:hAnsi="Times New Roman" w:cs="Times New Roman"/>
          <w:szCs w:val="24"/>
        </w:rPr>
      </w:pPr>
      <w:r w:rsidRPr="00BA6285">
        <w:rPr>
          <w:rFonts w:ascii="Times New Roman" w:hAnsi="Times New Roman" w:cs="Times New Roman"/>
          <w:szCs w:val="24"/>
        </w:rPr>
        <w:t xml:space="preserve">Nous ne pouvons pas accepter </w:t>
      </w:r>
      <w:r w:rsidR="00800904" w:rsidRPr="00BA6285">
        <w:rPr>
          <w:rFonts w:ascii="Times New Roman" w:hAnsi="Times New Roman" w:cs="Times New Roman"/>
          <w:szCs w:val="24"/>
        </w:rPr>
        <w:t xml:space="preserve">les élèves qui </w:t>
      </w:r>
      <w:r w:rsidR="003665CA" w:rsidRPr="00BA6285">
        <w:rPr>
          <w:rFonts w:ascii="Times New Roman" w:hAnsi="Times New Roman" w:cs="Times New Roman"/>
          <w:szCs w:val="24"/>
        </w:rPr>
        <w:t>présentent des signes de maladie</w:t>
      </w:r>
      <w:r w:rsidR="00762006" w:rsidRPr="00BA6285">
        <w:rPr>
          <w:rFonts w:ascii="Times New Roman" w:hAnsi="Times New Roman" w:cs="Times New Roman"/>
          <w:szCs w:val="24"/>
        </w:rPr>
        <w:t>,</w:t>
      </w:r>
      <w:r w:rsidR="003665CA" w:rsidRPr="00BA6285">
        <w:rPr>
          <w:rFonts w:ascii="Times New Roman" w:hAnsi="Times New Roman" w:cs="Times New Roman"/>
          <w:szCs w:val="24"/>
        </w:rPr>
        <w:t xml:space="preserve"> </w:t>
      </w:r>
      <w:r w:rsidR="00F6485D" w:rsidRPr="00BA6285">
        <w:rPr>
          <w:rFonts w:ascii="Times New Roman" w:hAnsi="Times New Roman" w:cs="Times New Roman"/>
          <w:szCs w:val="24"/>
        </w:rPr>
        <w:t>entre autres</w:t>
      </w:r>
      <w:r w:rsidR="00762006" w:rsidRPr="00BA6285">
        <w:rPr>
          <w:rFonts w:ascii="Times New Roman" w:hAnsi="Times New Roman" w:cs="Times New Roman"/>
          <w:szCs w:val="24"/>
        </w:rPr>
        <w:t>,</w:t>
      </w:r>
      <w:r w:rsidR="003665CA" w:rsidRPr="00BA6285">
        <w:rPr>
          <w:rFonts w:ascii="Times New Roman" w:hAnsi="Times New Roman" w:cs="Times New Roman"/>
          <w:szCs w:val="24"/>
        </w:rPr>
        <w:t xml:space="preserve"> des vomissements</w:t>
      </w:r>
      <w:r w:rsidR="00B70367" w:rsidRPr="00BA6285">
        <w:rPr>
          <w:rFonts w:ascii="Times New Roman" w:hAnsi="Times New Roman" w:cs="Times New Roman"/>
          <w:szCs w:val="24"/>
        </w:rPr>
        <w:t xml:space="preserve"> et de la fièvre.</w:t>
      </w:r>
      <w:r w:rsidRPr="00BA6285">
        <w:rPr>
          <w:rFonts w:ascii="Times New Roman" w:hAnsi="Times New Roman" w:cs="Times New Roman"/>
          <w:szCs w:val="24"/>
        </w:rPr>
        <w:t xml:space="preserve"> </w:t>
      </w:r>
      <w:r w:rsidR="007F60FD" w:rsidRPr="00BA6285">
        <w:rPr>
          <w:rFonts w:ascii="Times New Roman" w:hAnsi="Times New Roman" w:cs="Times New Roman"/>
          <w:szCs w:val="24"/>
        </w:rPr>
        <w:t>Advenan</w:t>
      </w:r>
      <w:r w:rsidRPr="00BA6285">
        <w:rPr>
          <w:rFonts w:ascii="Times New Roman" w:hAnsi="Times New Roman" w:cs="Times New Roman"/>
          <w:szCs w:val="24"/>
        </w:rPr>
        <w:t>t une telle situation, nous vous appeller</w:t>
      </w:r>
      <w:r w:rsidR="007F60FD" w:rsidRPr="00BA6285">
        <w:rPr>
          <w:rFonts w:ascii="Times New Roman" w:hAnsi="Times New Roman" w:cs="Times New Roman"/>
          <w:szCs w:val="24"/>
        </w:rPr>
        <w:t>ons</w:t>
      </w:r>
      <w:r w:rsidRPr="00BA6285">
        <w:rPr>
          <w:rFonts w:ascii="Times New Roman" w:hAnsi="Times New Roman" w:cs="Times New Roman"/>
          <w:szCs w:val="24"/>
        </w:rPr>
        <w:t xml:space="preserve"> immédiatement afin que vous veniez chercher votre enfant dans les plus brefs délais.</w:t>
      </w:r>
    </w:p>
    <w:p w14:paraId="185AAC51" w14:textId="77777777" w:rsidR="00A77ED5" w:rsidRDefault="00A77ED5" w:rsidP="00222974">
      <w:pPr>
        <w:spacing w:after="0" w:line="240" w:lineRule="auto"/>
        <w:rPr>
          <w:rFonts w:ascii="Times New Roman" w:hAnsi="Times New Roman" w:cs="Times New Roman"/>
          <w:szCs w:val="24"/>
        </w:rPr>
      </w:pPr>
    </w:p>
    <w:p w14:paraId="185AAC52" w14:textId="77777777" w:rsidR="00A202F3" w:rsidRPr="00222974" w:rsidRDefault="00A202F3" w:rsidP="00222974">
      <w:pPr>
        <w:spacing w:after="0" w:line="240" w:lineRule="auto"/>
        <w:rPr>
          <w:rFonts w:ascii="Times New Roman" w:hAnsi="Times New Roman" w:cs="Times New Roman"/>
          <w:szCs w:val="24"/>
        </w:rPr>
      </w:pPr>
    </w:p>
    <w:p w14:paraId="185AAC53" w14:textId="77777777" w:rsidR="00BE1085" w:rsidRPr="00653FA5" w:rsidRDefault="00BE1085" w:rsidP="0005164D">
      <w:pPr>
        <w:pStyle w:val="Titre2"/>
        <w:numPr>
          <w:ilvl w:val="1"/>
          <w:numId w:val="9"/>
        </w:numPr>
        <w:spacing w:before="0" w:line="240" w:lineRule="auto"/>
        <w:rPr>
          <w:rFonts w:ascii="Times New Roman" w:hAnsi="Times New Roman" w:cs="Times New Roman"/>
          <w:bCs w:val="0"/>
          <w:i/>
          <w:szCs w:val="24"/>
        </w:rPr>
      </w:pPr>
      <w:bookmarkStart w:id="173" w:name="_Toc320172175"/>
      <w:bookmarkStart w:id="174" w:name="_Toc414863971"/>
      <w:bookmarkStart w:id="175" w:name="_Toc477786886"/>
      <w:r w:rsidRPr="00653FA5">
        <w:rPr>
          <w:rFonts w:ascii="Times New Roman" w:hAnsi="Times New Roman" w:cs="Times New Roman"/>
          <w:bCs w:val="0"/>
          <w:i/>
          <w:szCs w:val="24"/>
        </w:rPr>
        <w:t>Médicaments</w:t>
      </w:r>
      <w:bookmarkEnd w:id="172"/>
      <w:bookmarkEnd w:id="173"/>
      <w:bookmarkEnd w:id="174"/>
      <w:bookmarkEnd w:id="175"/>
    </w:p>
    <w:p w14:paraId="185AAC54" w14:textId="77777777" w:rsidR="00BE1085" w:rsidRPr="00222974" w:rsidRDefault="00BE1085" w:rsidP="00222974">
      <w:pPr>
        <w:pStyle w:val="Corpsdetexte"/>
        <w:spacing w:after="0" w:line="240" w:lineRule="auto"/>
        <w:jc w:val="both"/>
        <w:rPr>
          <w:rFonts w:ascii="Times New Roman" w:hAnsi="Times New Roman" w:cs="Times New Roman"/>
          <w:szCs w:val="24"/>
        </w:rPr>
      </w:pPr>
    </w:p>
    <w:p w14:paraId="185AAC55" w14:textId="77777777" w:rsidR="0030575C" w:rsidRPr="00BA6285" w:rsidRDefault="008F327D" w:rsidP="00222974">
      <w:pPr>
        <w:pStyle w:val="Corpsdetexte"/>
        <w:tabs>
          <w:tab w:val="left" w:pos="360"/>
        </w:tabs>
        <w:spacing w:after="0" w:line="240" w:lineRule="auto"/>
        <w:ind w:left="709"/>
        <w:jc w:val="both"/>
        <w:rPr>
          <w:rFonts w:ascii="Times New Roman" w:hAnsi="Times New Roman" w:cs="Times New Roman"/>
          <w:szCs w:val="24"/>
          <w:lang w:val="fr-CA"/>
        </w:rPr>
      </w:pPr>
      <w:r w:rsidRPr="00BA6285">
        <w:rPr>
          <w:rFonts w:ascii="Times New Roman" w:hAnsi="Times New Roman" w:cs="Times New Roman"/>
          <w:szCs w:val="24"/>
        </w:rPr>
        <w:t>Si un enfant doit prendre des</w:t>
      </w:r>
      <w:r w:rsidR="00891A30" w:rsidRPr="00BA6285">
        <w:rPr>
          <w:rFonts w:ascii="Times New Roman" w:hAnsi="Times New Roman" w:cs="Times New Roman"/>
          <w:szCs w:val="24"/>
        </w:rPr>
        <w:t xml:space="preserve"> </w:t>
      </w:r>
      <w:r w:rsidRPr="00BA6285">
        <w:rPr>
          <w:rFonts w:ascii="Times New Roman" w:hAnsi="Times New Roman" w:cs="Times New Roman"/>
          <w:szCs w:val="24"/>
        </w:rPr>
        <w:t>médicaments durant les périodes du service de garde</w:t>
      </w:r>
      <w:r w:rsidR="00A202F3" w:rsidRPr="00BA6285">
        <w:rPr>
          <w:rFonts w:ascii="Times New Roman" w:hAnsi="Times New Roman" w:cs="Times New Roman"/>
          <w:szCs w:val="24"/>
          <w:lang w:val="fr-CA"/>
        </w:rPr>
        <w:t xml:space="preserve"> et de surveillance des dîneurs</w:t>
      </w:r>
      <w:r w:rsidRPr="00BA6285">
        <w:rPr>
          <w:rFonts w:ascii="Times New Roman" w:hAnsi="Times New Roman" w:cs="Times New Roman"/>
          <w:szCs w:val="24"/>
        </w:rPr>
        <w:t>, seuls les</w:t>
      </w:r>
      <w:r w:rsidR="00891A30" w:rsidRPr="00BA6285">
        <w:rPr>
          <w:rFonts w:ascii="Times New Roman" w:hAnsi="Times New Roman" w:cs="Times New Roman"/>
          <w:szCs w:val="24"/>
        </w:rPr>
        <w:t xml:space="preserve"> médicaments prescrits apportés dans leur contenant d’origine</w:t>
      </w:r>
      <w:r w:rsidR="00350EA8" w:rsidRPr="00BA6285">
        <w:rPr>
          <w:rFonts w:ascii="Times New Roman" w:hAnsi="Times New Roman" w:cs="Times New Roman"/>
          <w:szCs w:val="24"/>
        </w:rPr>
        <w:t xml:space="preserve"> portant l’étiquette autocollante de la pharmacie</w:t>
      </w:r>
      <w:r w:rsidR="00891A30" w:rsidRPr="00BA6285">
        <w:rPr>
          <w:rFonts w:ascii="Times New Roman" w:hAnsi="Times New Roman" w:cs="Times New Roman"/>
          <w:szCs w:val="24"/>
        </w:rPr>
        <w:t xml:space="preserve"> pourront être distribués à l’élève par le personnel. Au préalable, le parent doit remplir</w:t>
      </w:r>
      <w:r w:rsidR="0030575C" w:rsidRPr="00BA6285">
        <w:rPr>
          <w:rFonts w:ascii="Times New Roman" w:hAnsi="Times New Roman" w:cs="Times New Roman"/>
          <w:szCs w:val="24"/>
        </w:rPr>
        <w:t xml:space="preserve"> le formulaire « </w:t>
      </w:r>
      <w:r w:rsidR="00722871" w:rsidRPr="00BA6285">
        <w:rPr>
          <w:rFonts w:ascii="Times New Roman" w:hAnsi="Times New Roman" w:cs="Times New Roman"/>
          <w:szCs w:val="24"/>
        </w:rPr>
        <w:t>A</w:t>
      </w:r>
      <w:r w:rsidR="0030575C" w:rsidRPr="00BA6285">
        <w:rPr>
          <w:rFonts w:ascii="Times New Roman" w:hAnsi="Times New Roman" w:cs="Times New Roman"/>
          <w:szCs w:val="24"/>
        </w:rPr>
        <w:t>utorisation de distribution et d’a</w:t>
      </w:r>
      <w:r w:rsidR="00314244" w:rsidRPr="00BA6285">
        <w:rPr>
          <w:rFonts w:ascii="Times New Roman" w:hAnsi="Times New Roman" w:cs="Times New Roman"/>
          <w:szCs w:val="24"/>
        </w:rPr>
        <w:t>dministration de médicaments pr</w:t>
      </w:r>
      <w:r w:rsidR="0030575C" w:rsidRPr="00BA6285">
        <w:rPr>
          <w:rFonts w:ascii="Times New Roman" w:hAnsi="Times New Roman" w:cs="Times New Roman"/>
          <w:szCs w:val="24"/>
        </w:rPr>
        <w:t>escrits ».</w:t>
      </w:r>
    </w:p>
    <w:p w14:paraId="185AAC56" w14:textId="77777777" w:rsidR="00241B3C" w:rsidRDefault="00241B3C" w:rsidP="00222974">
      <w:pPr>
        <w:pStyle w:val="Corpsdetexte"/>
        <w:tabs>
          <w:tab w:val="left" w:pos="360"/>
        </w:tabs>
        <w:spacing w:after="0" w:line="240" w:lineRule="auto"/>
        <w:ind w:left="709"/>
        <w:jc w:val="both"/>
        <w:rPr>
          <w:rFonts w:ascii="Times New Roman" w:hAnsi="Times New Roman" w:cs="Times New Roman"/>
          <w:szCs w:val="24"/>
          <w:lang w:val="fr-CA"/>
        </w:rPr>
      </w:pPr>
    </w:p>
    <w:p w14:paraId="75D5FBAF" w14:textId="77777777" w:rsidR="00C92AC5" w:rsidRPr="00241B3C" w:rsidRDefault="00C92AC5" w:rsidP="00222974">
      <w:pPr>
        <w:pStyle w:val="Corpsdetexte"/>
        <w:tabs>
          <w:tab w:val="left" w:pos="360"/>
        </w:tabs>
        <w:spacing w:after="0" w:line="240" w:lineRule="auto"/>
        <w:ind w:left="709"/>
        <w:jc w:val="both"/>
        <w:rPr>
          <w:rFonts w:ascii="Times New Roman" w:hAnsi="Times New Roman" w:cs="Times New Roman"/>
          <w:szCs w:val="24"/>
          <w:lang w:val="fr-CA"/>
        </w:rPr>
      </w:pPr>
    </w:p>
    <w:p w14:paraId="185AAC57" w14:textId="77777777" w:rsidR="00FE0AD7" w:rsidRPr="00653FA5" w:rsidRDefault="00FE0AD7" w:rsidP="0005164D">
      <w:pPr>
        <w:pStyle w:val="Titre2"/>
        <w:numPr>
          <w:ilvl w:val="1"/>
          <w:numId w:val="9"/>
        </w:numPr>
        <w:spacing w:before="0" w:line="240" w:lineRule="auto"/>
        <w:rPr>
          <w:rFonts w:ascii="Times New Roman" w:hAnsi="Times New Roman" w:cs="Times New Roman"/>
          <w:i/>
          <w:szCs w:val="24"/>
        </w:rPr>
      </w:pPr>
      <w:bookmarkStart w:id="176" w:name="_Toc195426147"/>
      <w:bookmarkStart w:id="177" w:name="_Toc320172176"/>
      <w:bookmarkStart w:id="178" w:name="_Toc414863972"/>
      <w:bookmarkStart w:id="179" w:name="_Toc477786887"/>
      <w:r w:rsidRPr="00653FA5">
        <w:rPr>
          <w:rFonts w:ascii="Times New Roman" w:hAnsi="Times New Roman" w:cs="Times New Roman"/>
          <w:i/>
          <w:szCs w:val="24"/>
        </w:rPr>
        <w:t>Urgence</w:t>
      </w:r>
      <w:bookmarkEnd w:id="176"/>
      <w:bookmarkEnd w:id="177"/>
      <w:bookmarkEnd w:id="178"/>
      <w:bookmarkEnd w:id="179"/>
    </w:p>
    <w:p w14:paraId="185AAC58" w14:textId="77777777" w:rsidR="00B94766" w:rsidRPr="00222974" w:rsidRDefault="00B94766" w:rsidP="00222974">
      <w:pPr>
        <w:spacing w:after="0" w:line="240" w:lineRule="auto"/>
        <w:rPr>
          <w:rFonts w:ascii="Times New Roman" w:hAnsi="Times New Roman" w:cs="Times New Roman"/>
          <w:szCs w:val="24"/>
        </w:rPr>
      </w:pPr>
    </w:p>
    <w:p w14:paraId="185AAC59" w14:textId="77777777" w:rsidR="007F1572" w:rsidRPr="00BA6285" w:rsidRDefault="00F476AA" w:rsidP="00222974">
      <w:pPr>
        <w:spacing w:after="0" w:line="240" w:lineRule="auto"/>
        <w:ind w:left="709"/>
        <w:jc w:val="both"/>
        <w:rPr>
          <w:rFonts w:ascii="Times New Roman" w:hAnsi="Times New Roman" w:cs="Times New Roman"/>
          <w:szCs w:val="24"/>
        </w:rPr>
      </w:pPr>
      <w:r w:rsidRPr="00BA6285">
        <w:rPr>
          <w:rFonts w:ascii="Times New Roman" w:hAnsi="Times New Roman" w:cs="Times New Roman"/>
          <w:szCs w:val="24"/>
        </w:rPr>
        <w:t>S’il survient une maladie ou un accident sérieux,</w:t>
      </w:r>
      <w:r w:rsidR="00FE0AD7" w:rsidRPr="00BA6285">
        <w:rPr>
          <w:rFonts w:ascii="Times New Roman" w:hAnsi="Times New Roman" w:cs="Times New Roman"/>
          <w:szCs w:val="24"/>
        </w:rPr>
        <w:t xml:space="preserve"> le personnel du service de garde</w:t>
      </w:r>
      <w:r w:rsidR="00A202F3" w:rsidRPr="00BA6285">
        <w:rPr>
          <w:rFonts w:ascii="Times New Roman" w:hAnsi="Times New Roman" w:cs="Times New Roman"/>
          <w:szCs w:val="24"/>
        </w:rPr>
        <w:t xml:space="preserve"> et de surveillance des dîneurs</w:t>
      </w:r>
      <w:r w:rsidR="00FE0AD7" w:rsidRPr="00BA6285">
        <w:rPr>
          <w:rFonts w:ascii="Times New Roman" w:hAnsi="Times New Roman" w:cs="Times New Roman"/>
          <w:szCs w:val="24"/>
        </w:rPr>
        <w:t xml:space="preserve"> prendra les mesures nécessaires (</w:t>
      </w:r>
      <w:r w:rsidR="000C6AD6" w:rsidRPr="00BA6285">
        <w:rPr>
          <w:rFonts w:ascii="Times New Roman" w:hAnsi="Times New Roman" w:cs="Times New Roman"/>
          <w:szCs w:val="24"/>
        </w:rPr>
        <w:t>administrer l’</w:t>
      </w:r>
      <w:proofErr w:type="spellStart"/>
      <w:r w:rsidR="007F60FD" w:rsidRPr="00BA6285">
        <w:rPr>
          <w:rFonts w:ascii="Times New Roman" w:hAnsi="Times New Roman" w:cs="Times New Roman"/>
          <w:szCs w:val="24"/>
        </w:rPr>
        <w:t>E</w:t>
      </w:r>
      <w:r w:rsidR="000C6AD6" w:rsidRPr="00BA6285">
        <w:rPr>
          <w:rFonts w:ascii="Times New Roman" w:hAnsi="Times New Roman" w:cs="Times New Roman"/>
          <w:szCs w:val="24"/>
        </w:rPr>
        <w:t>pi</w:t>
      </w:r>
      <w:r w:rsidR="007F60FD" w:rsidRPr="00BA6285">
        <w:rPr>
          <w:rFonts w:ascii="Times New Roman" w:hAnsi="Times New Roman" w:cs="Times New Roman"/>
          <w:szCs w:val="24"/>
        </w:rPr>
        <w:t>P</w:t>
      </w:r>
      <w:r w:rsidR="000C6AD6" w:rsidRPr="00BA6285">
        <w:rPr>
          <w:rFonts w:ascii="Times New Roman" w:hAnsi="Times New Roman" w:cs="Times New Roman"/>
          <w:szCs w:val="24"/>
        </w:rPr>
        <w:t>en</w:t>
      </w:r>
      <w:proofErr w:type="spellEnd"/>
      <w:r w:rsidR="000C6AD6" w:rsidRPr="00BA6285">
        <w:rPr>
          <w:rFonts w:ascii="Times New Roman" w:hAnsi="Times New Roman" w:cs="Times New Roman"/>
          <w:szCs w:val="24"/>
        </w:rPr>
        <w:t xml:space="preserve">, </w:t>
      </w:r>
      <w:r w:rsidR="00FE0AD7" w:rsidRPr="00BA6285">
        <w:rPr>
          <w:rFonts w:ascii="Times New Roman" w:hAnsi="Times New Roman" w:cs="Times New Roman"/>
          <w:szCs w:val="24"/>
        </w:rPr>
        <w:t xml:space="preserve">appeler le </w:t>
      </w:r>
      <w:r w:rsidR="00A27189" w:rsidRPr="00BA6285">
        <w:rPr>
          <w:rFonts w:ascii="Times New Roman" w:hAnsi="Times New Roman" w:cs="Times New Roman"/>
          <w:szCs w:val="24"/>
        </w:rPr>
        <w:t>service d’urgence</w:t>
      </w:r>
      <w:r w:rsidR="00FE0AD7" w:rsidRPr="00BA6285">
        <w:rPr>
          <w:rFonts w:ascii="Times New Roman" w:hAnsi="Times New Roman" w:cs="Times New Roman"/>
          <w:szCs w:val="24"/>
        </w:rPr>
        <w:t xml:space="preserve">, </w:t>
      </w:r>
      <w:r w:rsidR="00891A30" w:rsidRPr="00BA6285">
        <w:rPr>
          <w:rFonts w:ascii="Times New Roman" w:hAnsi="Times New Roman" w:cs="Times New Roman"/>
          <w:szCs w:val="24"/>
        </w:rPr>
        <w:t>donn</w:t>
      </w:r>
      <w:r w:rsidR="00FE0AD7" w:rsidRPr="00BA6285">
        <w:rPr>
          <w:rFonts w:ascii="Times New Roman" w:hAnsi="Times New Roman" w:cs="Times New Roman"/>
          <w:szCs w:val="24"/>
        </w:rPr>
        <w:t xml:space="preserve">er les premiers soins). </w:t>
      </w:r>
      <w:r w:rsidR="008F327D" w:rsidRPr="00BA6285">
        <w:rPr>
          <w:rFonts w:ascii="Times New Roman" w:hAnsi="Times New Roman" w:cs="Times New Roman"/>
          <w:szCs w:val="24"/>
        </w:rPr>
        <w:t xml:space="preserve">Le personnel avisera le plus tôt possible le parent de l’élève ou toute autre personne que ce dernier a </w:t>
      </w:r>
      <w:r w:rsidR="00443E17" w:rsidRPr="00BA6285">
        <w:rPr>
          <w:rFonts w:ascii="Times New Roman" w:hAnsi="Times New Roman" w:cs="Times New Roman"/>
          <w:szCs w:val="24"/>
        </w:rPr>
        <w:t>désignée</w:t>
      </w:r>
      <w:r w:rsidR="008F327D" w:rsidRPr="00BA6285">
        <w:rPr>
          <w:rFonts w:ascii="Times New Roman" w:hAnsi="Times New Roman" w:cs="Times New Roman"/>
          <w:szCs w:val="24"/>
        </w:rPr>
        <w:t xml:space="preserve"> </w:t>
      </w:r>
      <w:r w:rsidR="00BF3E8D" w:rsidRPr="00BA6285">
        <w:rPr>
          <w:rFonts w:ascii="Times New Roman" w:hAnsi="Times New Roman" w:cs="Times New Roman"/>
          <w:szCs w:val="24"/>
        </w:rPr>
        <w:t>sur</w:t>
      </w:r>
      <w:r w:rsidR="008F327D" w:rsidRPr="00BA6285">
        <w:rPr>
          <w:rFonts w:ascii="Times New Roman" w:hAnsi="Times New Roman" w:cs="Times New Roman"/>
          <w:szCs w:val="24"/>
        </w:rPr>
        <w:t xml:space="preserve"> la fiche d’inscription de cet élève. </w:t>
      </w:r>
    </w:p>
    <w:p w14:paraId="185AAC5A" w14:textId="77777777" w:rsidR="007F1572" w:rsidRPr="00BA6285" w:rsidRDefault="007F1572" w:rsidP="00222974">
      <w:pPr>
        <w:spacing w:after="0" w:line="240" w:lineRule="auto"/>
        <w:ind w:left="709"/>
        <w:jc w:val="both"/>
        <w:rPr>
          <w:rFonts w:ascii="Times New Roman" w:hAnsi="Times New Roman" w:cs="Times New Roman"/>
          <w:szCs w:val="24"/>
        </w:rPr>
      </w:pPr>
    </w:p>
    <w:p w14:paraId="185AAC5B" w14:textId="77777777" w:rsidR="00FE0AD7" w:rsidRDefault="00FE0AD7" w:rsidP="00222974">
      <w:pPr>
        <w:spacing w:after="0" w:line="240" w:lineRule="auto"/>
        <w:ind w:left="709"/>
        <w:jc w:val="both"/>
        <w:rPr>
          <w:rFonts w:ascii="Times New Roman" w:hAnsi="Times New Roman" w:cs="Times New Roman"/>
          <w:szCs w:val="24"/>
        </w:rPr>
      </w:pPr>
      <w:r w:rsidRPr="00BA6285">
        <w:rPr>
          <w:rFonts w:ascii="Times New Roman" w:hAnsi="Times New Roman" w:cs="Times New Roman"/>
          <w:szCs w:val="24"/>
        </w:rPr>
        <w:t xml:space="preserve">Si un transport par ambulance doit être effectué, les frais </w:t>
      </w:r>
      <w:r w:rsidR="001050F7" w:rsidRPr="00BA6285">
        <w:rPr>
          <w:rFonts w:ascii="Times New Roman" w:hAnsi="Times New Roman" w:cs="Times New Roman"/>
          <w:szCs w:val="24"/>
        </w:rPr>
        <w:t>seront entièrement à la charge des</w:t>
      </w:r>
      <w:r w:rsidRPr="00BA6285">
        <w:rPr>
          <w:rFonts w:ascii="Times New Roman" w:hAnsi="Times New Roman" w:cs="Times New Roman"/>
          <w:szCs w:val="24"/>
        </w:rPr>
        <w:t xml:space="preserve"> parents.</w:t>
      </w:r>
    </w:p>
    <w:p w14:paraId="0044BEC4" w14:textId="77777777" w:rsidR="00C92AC5" w:rsidRDefault="00C92AC5" w:rsidP="00222974">
      <w:pPr>
        <w:spacing w:after="0" w:line="240" w:lineRule="auto"/>
        <w:ind w:left="709"/>
        <w:jc w:val="both"/>
        <w:rPr>
          <w:rFonts w:ascii="Times New Roman" w:hAnsi="Times New Roman" w:cs="Times New Roman"/>
          <w:szCs w:val="24"/>
        </w:rPr>
      </w:pPr>
    </w:p>
    <w:p w14:paraId="610938D5" w14:textId="77777777" w:rsidR="00C92AC5" w:rsidRDefault="00C92AC5" w:rsidP="00222974">
      <w:pPr>
        <w:spacing w:after="0" w:line="240" w:lineRule="auto"/>
        <w:ind w:left="709"/>
        <w:jc w:val="both"/>
        <w:rPr>
          <w:rFonts w:ascii="Times New Roman" w:hAnsi="Times New Roman" w:cs="Times New Roman"/>
          <w:szCs w:val="24"/>
        </w:rPr>
      </w:pPr>
    </w:p>
    <w:p w14:paraId="39D632CC" w14:textId="77777777" w:rsidR="00C92AC5" w:rsidRDefault="00C92AC5" w:rsidP="00222974">
      <w:pPr>
        <w:spacing w:after="0" w:line="240" w:lineRule="auto"/>
        <w:ind w:left="709"/>
        <w:jc w:val="both"/>
        <w:rPr>
          <w:rFonts w:ascii="Times New Roman" w:hAnsi="Times New Roman" w:cs="Times New Roman"/>
          <w:szCs w:val="24"/>
        </w:rPr>
      </w:pPr>
    </w:p>
    <w:p w14:paraId="696799C4" w14:textId="77777777" w:rsidR="00C92AC5" w:rsidRDefault="00C92AC5" w:rsidP="00222974">
      <w:pPr>
        <w:spacing w:after="0" w:line="240" w:lineRule="auto"/>
        <w:ind w:left="709"/>
        <w:jc w:val="both"/>
        <w:rPr>
          <w:rFonts w:ascii="Times New Roman" w:hAnsi="Times New Roman" w:cs="Times New Roman"/>
          <w:szCs w:val="24"/>
        </w:rPr>
      </w:pPr>
    </w:p>
    <w:p w14:paraId="4682F65A" w14:textId="77777777" w:rsidR="00C92AC5" w:rsidRDefault="00C92AC5" w:rsidP="00222974">
      <w:pPr>
        <w:spacing w:after="0" w:line="240" w:lineRule="auto"/>
        <w:ind w:left="709"/>
        <w:jc w:val="both"/>
        <w:rPr>
          <w:rFonts w:ascii="Times New Roman" w:hAnsi="Times New Roman" w:cs="Times New Roman"/>
          <w:szCs w:val="24"/>
        </w:rPr>
      </w:pPr>
    </w:p>
    <w:p w14:paraId="2931C818" w14:textId="77777777" w:rsidR="00C92AC5" w:rsidRPr="00BA6285" w:rsidRDefault="00C92AC5" w:rsidP="00222974">
      <w:pPr>
        <w:spacing w:after="0" w:line="240" w:lineRule="auto"/>
        <w:ind w:left="709"/>
        <w:jc w:val="both"/>
        <w:rPr>
          <w:rFonts w:ascii="Times New Roman" w:hAnsi="Times New Roman" w:cs="Times New Roman"/>
          <w:szCs w:val="24"/>
        </w:rPr>
      </w:pPr>
    </w:p>
    <w:p w14:paraId="185AAC5D" w14:textId="77777777" w:rsidR="0019099E" w:rsidRPr="00653FA5" w:rsidRDefault="0019099E" w:rsidP="0005164D">
      <w:pPr>
        <w:pStyle w:val="Titre1"/>
        <w:numPr>
          <w:ilvl w:val="0"/>
          <w:numId w:val="9"/>
        </w:numPr>
        <w:spacing w:before="0" w:line="240" w:lineRule="auto"/>
        <w:jc w:val="both"/>
        <w:rPr>
          <w:rFonts w:ascii="Times New Roman" w:hAnsi="Times New Roman" w:cs="Times New Roman"/>
        </w:rPr>
      </w:pPr>
      <w:bookmarkStart w:id="180" w:name="_Toc320172177"/>
      <w:bookmarkStart w:id="181" w:name="_Toc414863973"/>
      <w:bookmarkStart w:id="182" w:name="_Toc477786888"/>
      <w:r w:rsidRPr="00653FA5">
        <w:rPr>
          <w:rFonts w:ascii="Times New Roman" w:hAnsi="Times New Roman" w:cs="Times New Roman"/>
        </w:rPr>
        <w:lastRenderedPageBreak/>
        <w:t>Communication</w:t>
      </w:r>
      <w:bookmarkEnd w:id="180"/>
      <w:bookmarkEnd w:id="181"/>
      <w:bookmarkEnd w:id="182"/>
    </w:p>
    <w:p w14:paraId="185AAC5E" w14:textId="77777777" w:rsidR="0019099E" w:rsidRPr="00222974" w:rsidRDefault="0019099E" w:rsidP="00222974">
      <w:pPr>
        <w:pStyle w:val="Normalcentr"/>
        <w:tabs>
          <w:tab w:val="clear" w:pos="7371"/>
        </w:tabs>
        <w:spacing w:after="0" w:line="240" w:lineRule="auto"/>
        <w:ind w:left="360" w:right="86"/>
        <w:rPr>
          <w:rFonts w:ascii="Times New Roman" w:hAnsi="Times New Roman" w:cs="Times New Roman"/>
          <w:i w:val="0"/>
        </w:rPr>
      </w:pPr>
    </w:p>
    <w:p w14:paraId="185AAC5F" w14:textId="77777777" w:rsidR="0019099E" w:rsidRPr="00BA6285" w:rsidRDefault="0019099E" w:rsidP="00222974">
      <w:pPr>
        <w:pStyle w:val="Normalcentr"/>
        <w:tabs>
          <w:tab w:val="clear" w:pos="7371"/>
        </w:tabs>
        <w:spacing w:after="0" w:line="240" w:lineRule="auto"/>
        <w:ind w:left="360" w:right="86"/>
        <w:rPr>
          <w:rFonts w:ascii="Times New Roman" w:hAnsi="Times New Roman" w:cs="Times New Roman"/>
          <w:i w:val="0"/>
          <w:sz w:val="22"/>
          <w:szCs w:val="24"/>
        </w:rPr>
      </w:pPr>
      <w:r w:rsidRPr="00BA6285">
        <w:rPr>
          <w:rFonts w:ascii="Times New Roman" w:hAnsi="Times New Roman" w:cs="Times New Roman"/>
          <w:i w:val="0"/>
          <w:sz w:val="22"/>
          <w:szCs w:val="24"/>
        </w:rPr>
        <w:t xml:space="preserve">Le service de garde </w:t>
      </w:r>
      <w:r w:rsidR="00A202F3" w:rsidRPr="00BA6285">
        <w:rPr>
          <w:rFonts w:ascii="Times New Roman" w:hAnsi="Times New Roman" w:cs="Times New Roman"/>
          <w:i w:val="0"/>
          <w:sz w:val="22"/>
          <w:szCs w:val="24"/>
        </w:rPr>
        <w:t xml:space="preserve">et de surveillance des dîneurs </w:t>
      </w:r>
      <w:r w:rsidRPr="00BA6285">
        <w:rPr>
          <w:rFonts w:ascii="Times New Roman" w:hAnsi="Times New Roman" w:cs="Times New Roman"/>
          <w:i w:val="0"/>
          <w:sz w:val="22"/>
          <w:szCs w:val="24"/>
        </w:rPr>
        <w:t xml:space="preserve">est sous la responsabilité de la direction d’école. </w:t>
      </w:r>
    </w:p>
    <w:p w14:paraId="185AAC60" w14:textId="77777777" w:rsidR="0019099E" w:rsidRPr="00BA6285" w:rsidRDefault="0019099E" w:rsidP="00222974">
      <w:pPr>
        <w:pStyle w:val="Normalcentr"/>
        <w:tabs>
          <w:tab w:val="clear" w:pos="7371"/>
        </w:tabs>
        <w:spacing w:after="0" w:line="240" w:lineRule="auto"/>
        <w:ind w:left="360" w:right="86"/>
        <w:rPr>
          <w:rFonts w:ascii="Times New Roman" w:hAnsi="Times New Roman" w:cs="Times New Roman"/>
          <w:i w:val="0"/>
          <w:sz w:val="22"/>
          <w:szCs w:val="24"/>
        </w:rPr>
      </w:pPr>
    </w:p>
    <w:p w14:paraId="185AAC61" w14:textId="46D2B8F2" w:rsidR="0019099E" w:rsidRPr="00BA6285" w:rsidRDefault="0019099E" w:rsidP="00222974">
      <w:pPr>
        <w:pStyle w:val="Normalcentr"/>
        <w:tabs>
          <w:tab w:val="clear" w:pos="7371"/>
        </w:tabs>
        <w:spacing w:after="0" w:line="240" w:lineRule="auto"/>
        <w:ind w:left="360" w:right="86"/>
        <w:rPr>
          <w:rFonts w:ascii="Times New Roman" w:hAnsi="Times New Roman" w:cs="Times New Roman"/>
          <w:i w:val="0"/>
          <w:sz w:val="22"/>
          <w:szCs w:val="24"/>
        </w:rPr>
      </w:pPr>
      <w:r w:rsidRPr="00BA6285">
        <w:rPr>
          <w:rFonts w:ascii="Times New Roman" w:hAnsi="Times New Roman" w:cs="Times New Roman"/>
          <w:i w:val="0"/>
          <w:sz w:val="22"/>
          <w:szCs w:val="24"/>
        </w:rPr>
        <w:t>La direction de l’école et</w:t>
      </w:r>
      <w:r w:rsidR="00631399" w:rsidRPr="00BA6285">
        <w:rPr>
          <w:rFonts w:ascii="Times New Roman" w:hAnsi="Times New Roman" w:cs="Times New Roman"/>
          <w:i w:val="0"/>
          <w:sz w:val="22"/>
          <w:szCs w:val="24"/>
        </w:rPr>
        <w:t xml:space="preserve"> la technicienne </w:t>
      </w:r>
      <w:r w:rsidRPr="00BA6285">
        <w:rPr>
          <w:rFonts w:ascii="Times New Roman" w:hAnsi="Times New Roman" w:cs="Times New Roman"/>
          <w:i w:val="0"/>
          <w:sz w:val="22"/>
          <w:szCs w:val="24"/>
        </w:rPr>
        <w:t xml:space="preserve">du service de garde </w:t>
      </w:r>
      <w:r w:rsidR="00D52761" w:rsidRPr="00BA6285">
        <w:rPr>
          <w:rFonts w:ascii="Times New Roman" w:hAnsi="Times New Roman" w:cs="Times New Roman"/>
          <w:i w:val="0"/>
          <w:sz w:val="22"/>
          <w:szCs w:val="24"/>
        </w:rPr>
        <w:t xml:space="preserve">et de la surveillance des dîneurs </w:t>
      </w:r>
      <w:r w:rsidRPr="00BA6285">
        <w:rPr>
          <w:rFonts w:ascii="Times New Roman" w:hAnsi="Times New Roman" w:cs="Times New Roman"/>
          <w:i w:val="0"/>
          <w:sz w:val="22"/>
          <w:szCs w:val="24"/>
        </w:rPr>
        <w:t xml:space="preserve">sont les personnes </w:t>
      </w:r>
      <w:r w:rsidR="00A67452" w:rsidRPr="00BA6285">
        <w:rPr>
          <w:rFonts w:ascii="Times New Roman" w:hAnsi="Times New Roman" w:cs="Times New Roman"/>
          <w:i w:val="0"/>
          <w:sz w:val="22"/>
          <w:szCs w:val="24"/>
        </w:rPr>
        <w:t>aptes</w:t>
      </w:r>
      <w:r w:rsidRPr="00BA6285">
        <w:rPr>
          <w:rFonts w:ascii="Times New Roman" w:hAnsi="Times New Roman" w:cs="Times New Roman"/>
          <w:i w:val="0"/>
          <w:sz w:val="22"/>
          <w:szCs w:val="24"/>
        </w:rPr>
        <w:t xml:space="preserve"> à répondre </w:t>
      </w:r>
      <w:r w:rsidR="00F476AA" w:rsidRPr="00BA6285">
        <w:rPr>
          <w:rFonts w:ascii="Times New Roman" w:hAnsi="Times New Roman" w:cs="Times New Roman"/>
          <w:i w:val="0"/>
          <w:sz w:val="22"/>
          <w:szCs w:val="24"/>
        </w:rPr>
        <w:t>aux questions</w:t>
      </w:r>
      <w:r w:rsidRPr="00BA6285">
        <w:rPr>
          <w:rFonts w:ascii="Times New Roman" w:hAnsi="Times New Roman" w:cs="Times New Roman"/>
          <w:i w:val="0"/>
          <w:sz w:val="22"/>
          <w:szCs w:val="24"/>
        </w:rPr>
        <w:t xml:space="preserve"> </w:t>
      </w:r>
      <w:r w:rsidR="00EE60D6" w:rsidRPr="00BA6285">
        <w:rPr>
          <w:rFonts w:ascii="Times New Roman" w:hAnsi="Times New Roman" w:cs="Times New Roman"/>
          <w:i w:val="0"/>
          <w:sz w:val="22"/>
          <w:szCs w:val="24"/>
        </w:rPr>
        <w:t>relatives</w:t>
      </w:r>
      <w:r w:rsidRPr="00BA6285">
        <w:rPr>
          <w:rFonts w:ascii="Times New Roman" w:hAnsi="Times New Roman" w:cs="Times New Roman"/>
          <w:i w:val="0"/>
          <w:sz w:val="22"/>
          <w:szCs w:val="24"/>
        </w:rPr>
        <w:t xml:space="preserve"> à l’utilisation du service</w:t>
      </w:r>
      <w:r w:rsidR="008F327D" w:rsidRPr="00BA6285">
        <w:rPr>
          <w:rFonts w:ascii="Times New Roman" w:hAnsi="Times New Roman" w:cs="Times New Roman"/>
          <w:i w:val="0"/>
          <w:sz w:val="22"/>
          <w:szCs w:val="24"/>
        </w:rPr>
        <w:t xml:space="preserve"> au sein de l’établissement</w:t>
      </w:r>
      <w:r w:rsidRPr="00BA6285">
        <w:rPr>
          <w:rFonts w:ascii="Times New Roman" w:hAnsi="Times New Roman" w:cs="Times New Roman"/>
          <w:i w:val="0"/>
          <w:sz w:val="22"/>
          <w:szCs w:val="24"/>
        </w:rPr>
        <w:t xml:space="preserve">. </w:t>
      </w:r>
      <w:r w:rsidR="00631399" w:rsidRPr="00BA6285">
        <w:rPr>
          <w:rFonts w:ascii="Times New Roman" w:hAnsi="Times New Roman" w:cs="Times New Roman"/>
          <w:i w:val="0"/>
          <w:sz w:val="22"/>
          <w:szCs w:val="24"/>
        </w:rPr>
        <w:t xml:space="preserve">La technicienne </w:t>
      </w:r>
      <w:r w:rsidRPr="00BA6285">
        <w:rPr>
          <w:rFonts w:ascii="Times New Roman" w:hAnsi="Times New Roman" w:cs="Times New Roman"/>
          <w:i w:val="0"/>
          <w:sz w:val="22"/>
          <w:szCs w:val="24"/>
        </w:rPr>
        <w:t xml:space="preserve">soutient la direction et voit au bon fonctionnement </w:t>
      </w:r>
      <w:r w:rsidR="00A202F3" w:rsidRPr="00BA6285">
        <w:rPr>
          <w:rFonts w:ascii="Times New Roman" w:hAnsi="Times New Roman" w:cs="Times New Roman"/>
          <w:i w:val="0"/>
          <w:sz w:val="22"/>
          <w:szCs w:val="24"/>
        </w:rPr>
        <w:t>d</w:t>
      </w:r>
      <w:r w:rsidRPr="00BA6285">
        <w:rPr>
          <w:rFonts w:ascii="Times New Roman" w:hAnsi="Times New Roman" w:cs="Times New Roman"/>
          <w:i w:val="0"/>
          <w:sz w:val="22"/>
          <w:szCs w:val="24"/>
        </w:rPr>
        <w:t>u service de garde</w:t>
      </w:r>
      <w:r w:rsidR="00A202F3" w:rsidRPr="00BA6285">
        <w:rPr>
          <w:rFonts w:ascii="Times New Roman" w:hAnsi="Times New Roman" w:cs="Times New Roman"/>
          <w:i w:val="0"/>
          <w:sz w:val="22"/>
          <w:szCs w:val="24"/>
        </w:rPr>
        <w:t xml:space="preserve"> et de la surveillance des dîneurs</w:t>
      </w:r>
      <w:r w:rsidRPr="00BA6285">
        <w:rPr>
          <w:rFonts w:ascii="Times New Roman" w:hAnsi="Times New Roman" w:cs="Times New Roman"/>
          <w:i w:val="0"/>
          <w:sz w:val="22"/>
          <w:szCs w:val="24"/>
        </w:rPr>
        <w:t>.</w:t>
      </w:r>
    </w:p>
    <w:p w14:paraId="185AAC62" w14:textId="77777777" w:rsidR="0019099E" w:rsidRPr="00BA6285" w:rsidRDefault="0019099E" w:rsidP="00222974">
      <w:pPr>
        <w:pStyle w:val="Normalcentr"/>
        <w:tabs>
          <w:tab w:val="clear" w:pos="7371"/>
        </w:tabs>
        <w:spacing w:after="0" w:line="240" w:lineRule="auto"/>
        <w:ind w:left="0" w:right="86" w:firstLine="360"/>
        <w:rPr>
          <w:rFonts w:ascii="Times New Roman" w:hAnsi="Times New Roman" w:cs="Times New Roman"/>
          <w:i w:val="0"/>
          <w:sz w:val="22"/>
          <w:szCs w:val="24"/>
        </w:rPr>
      </w:pPr>
    </w:p>
    <w:p w14:paraId="185AAC63" w14:textId="688EB066" w:rsidR="0019099E" w:rsidRPr="00BA6285" w:rsidRDefault="0019099E" w:rsidP="00222974">
      <w:pPr>
        <w:pStyle w:val="Normalcentr"/>
        <w:tabs>
          <w:tab w:val="clear" w:pos="7371"/>
        </w:tabs>
        <w:spacing w:after="0" w:line="240" w:lineRule="auto"/>
        <w:ind w:left="360" w:right="86"/>
        <w:rPr>
          <w:rFonts w:ascii="Times New Roman" w:hAnsi="Times New Roman" w:cs="Times New Roman"/>
          <w:i w:val="0"/>
          <w:sz w:val="22"/>
          <w:szCs w:val="24"/>
        </w:rPr>
      </w:pPr>
      <w:r w:rsidRPr="00BA6285">
        <w:rPr>
          <w:rFonts w:ascii="Times New Roman" w:hAnsi="Times New Roman" w:cs="Times New Roman"/>
          <w:i w:val="0"/>
          <w:sz w:val="22"/>
          <w:szCs w:val="24"/>
        </w:rPr>
        <w:t xml:space="preserve">Les parents qui désirent communiquer avec </w:t>
      </w:r>
      <w:r w:rsidR="00631399" w:rsidRPr="00BA6285">
        <w:rPr>
          <w:rFonts w:ascii="Times New Roman" w:hAnsi="Times New Roman" w:cs="Times New Roman"/>
          <w:i w:val="0"/>
          <w:sz w:val="22"/>
          <w:szCs w:val="24"/>
        </w:rPr>
        <w:t xml:space="preserve">la technicienne </w:t>
      </w:r>
      <w:r w:rsidRPr="00BA6285">
        <w:rPr>
          <w:rFonts w:ascii="Times New Roman" w:hAnsi="Times New Roman" w:cs="Times New Roman"/>
          <w:i w:val="0"/>
          <w:sz w:val="22"/>
          <w:szCs w:val="24"/>
        </w:rPr>
        <w:t>du service de garde</w:t>
      </w:r>
      <w:r w:rsidR="00D52761" w:rsidRPr="00BA6285">
        <w:rPr>
          <w:rFonts w:ascii="Times New Roman" w:hAnsi="Times New Roman" w:cs="Times New Roman"/>
          <w:i w:val="0"/>
          <w:sz w:val="22"/>
          <w:szCs w:val="24"/>
        </w:rPr>
        <w:t xml:space="preserve"> et de la surveillance des dîneurs</w:t>
      </w:r>
      <w:r w:rsidRPr="00BA6285">
        <w:rPr>
          <w:rFonts w:ascii="Times New Roman" w:hAnsi="Times New Roman" w:cs="Times New Roman"/>
          <w:i w:val="0"/>
          <w:sz w:val="22"/>
          <w:szCs w:val="24"/>
        </w:rPr>
        <w:t xml:space="preserve"> pourront le faire</w:t>
      </w:r>
      <w:r w:rsidR="00ED6407">
        <w:rPr>
          <w:rFonts w:ascii="Times New Roman" w:hAnsi="Times New Roman" w:cs="Times New Roman"/>
          <w:i w:val="0"/>
          <w:sz w:val="22"/>
          <w:szCs w:val="24"/>
        </w:rPr>
        <w:t xml:space="preserve"> en téléphonant au 514-855-4234 #2 entre 9h00 et 16h00.</w:t>
      </w:r>
    </w:p>
    <w:p w14:paraId="185AAC64" w14:textId="77777777" w:rsidR="001436E4" w:rsidRPr="00BA6285" w:rsidRDefault="001436E4" w:rsidP="00222974">
      <w:pPr>
        <w:pStyle w:val="Normalcentr"/>
        <w:tabs>
          <w:tab w:val="clear" w:pos="7371"/>
        </w:tabs>
        <w:spacing w:after="0" w:line="240" w:lineRule="auto"/>
        <w:ind w:left="360" w:right="86"/>
        <w:rPr>
          <w:rFonts w:ascii="Times New Roman" w:hAnsi="Times New Roman" w:cs="Times New Roman"/>
          <w:i w:val="0"/>
          <w:sz w:val="22"/>
          <w:szCs w:val="24"/>
        </w:rPr>
      </w:pPr>
    </w:p>
    <w:p w14:paraId="66D2F2B3" w14:textId="39B07B47" w:rsidR="008C19C9" w:rsidRDefault="00ED6407" w:rsidP="008C19C9">
      <w:pPr>
        <w:pStyle w:val="Corpsdetexte2"/>
        <w:spacing w:after="0" w:line="240" w:lineRule="auto"/>
        <w:ind w:left="360"/>
        <w:rPr>
          <w:rFonts w:ascii="Times New Roman" w:hAnsi="Times New Roman" w:cs="Times New Roman"/>
          <w:szCs w:val="24"/>
        </w:rPr>
      </w:pPr>
      <w:r>
        <w:rPr>
          <w:rFonts w:ascii="Times New Roman" w:hAnsi="Times New Roman" w:cs="Times New Roman"/>
          <w:i/>
          <w:noProof/>
          <w:sz w:val="24"/>
          <w:szCs w:val="24"/>
        </w:rPr>
        <mc:AlternateContent>
          <mc:Choice Requires="wpg">
            <w:drawing>
              <wp:anchor distT="0" distB="0" distL="114300" distR="114300" simplePos="0" relativeHeight="251675648" behindDoc="0" locked="0" layoutInCell="1" allowOverlap="1" wp14:anchorId="185AACAA" wp14:editId="7AA65766">
                <wp:simplePos x="0" y="0"/>
                <wp:positionH relativeFrom="margin">
                  <wp:align>right</wp:align>
                </wp:positionH>
                <wp:positionV relativeFrom="paragraph">
                  <wp:posOffset>496720</wp:posOffset>
                </wp:positionV>
                <wp:extent cx="6302375" cy="2437130"/>
                <wp:effectExtent l="19050" t="57150" r="22225" b="77470"/>
                <wp:wrapTight wrapText="bothSides">
                  <wp:wrapPolygon edited="0">
                    <wp:start x="392" y="-507"/>
                    <wp:lineTo x="457" y="2533"/>
                    <wp:lineTo x="979" y="7935"/>
                    <wp:lineTo x="1306" y="10637"/>
                    <wp:lineTo x="1371" y="13338"/>
                    <wp:lineTo x="1045" y="13338"/>
                    <wp:lineTo x="1045" y="16040"/>
                    <wp:lineTo x="783" y="16040"/>
                    <wp:lineTo x="783" y="18741"/>
                    <wp:lineTo x="-65" y="18741"/>
                    <wp:lineTo x="-65" y="20767"/>
                    <wp:lineTo x="0" y="21442"/>
                    <wp:lineTo x="392" y="22118"/>
                    <wp:lineTo x="1371" y="22118"/>
                    <wp:lineTo x="2612" y="21442"/>
                    <wp:lineTo x="5419" y="19416"/>
                    <wp:lineTo x="5484" y="18572"/>
                    <wp:lineTo x="4766" y="17053"/>
                    <wp:lineTo x="4048" y="16040"/>
                    <wp:lineTo x="4636" y="16040"/>
                    <wp:lineTo x="21611" y="13507"/>
                    <wp:lineTo x="21611" y="5234"/>
                    <wp:lineTo x="4113" y="5234"/>
                    <wp:lineTo x="4179" y="3883"/>
                    <wp:lineTo x="3395" y="3208"/>
                    <wp:lineTo x="1045" y="2533"/>
                    <wp:lineTo x="783" y="-507"/>
                    <wp:lineTo x="392" y="-507"/>
                  </wp:wrapPolygon>
                </wp:wrapTight>
                <wp:docPr id="303" name="Groupe 303"/>
                <wp:cNvGraphicFramePr/>
                <a:graphic xmlns:a="http://schemas.openxmlformats.org/drawingml/2006/main">
                  <a:graphicData uri="http://schemas.microsoft.com/office/word/2010/wordprocessingGroup">
                    <wpg:wgp>
                      <wpg:cNvGrpSpPr/>
                      <wpg:grpSpPr>
                        <a:xfrm>
                          <a:off x="0" y="0"/>
                          <a:ext cx="6302375" cy="2437130"/>
                          <a:chOff x="-44831" y="76400"/>
                          <a:chExt cx="6304325" cy="2468739"/>
                        </a:xfrm>
                      </wpg:grpSpPr>
                      <wps:wsp>
                        <wps:cNvPr id="129" name="Zone de texte 129"/>
                        <wps:cNvSpPr txBox="1"/>
                        <wps:spPr>
                          <a:xfrm>
                            <a:off x="1793036" y="743956"/>
                            <a:ext cx="4466458" cy="92253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85AACE9" w14:textId="5ED3ACF5" w:rsidR="0064411B" w:rsidRPr="00653FA5" w:rsidRDefault="00ED6407" w:rsidP="00653FA5">
                              <w:pPr>
                                <w:spacing w:after="0" w:line="240" w:lineRule="auto"/>
                                <w:jc w:val="both"/>
                                <w:rPr>
                                  <w:rFonts w:ascii="Times New Roman" w:hAnsi="Times New Roman" w:cs="Times New Roman"/>
                                </w:rPr>
                              </w:pPr>
                              <w:r>
                                <w:rPr>
                                  <w:rFonts w:ascii="Times New Roman" w:hAnsi="Times New Roman" w:cs="Times New Roman"/>
                                  <w:b/>
                                  <w:i/>
                                </w:rPr>
                                <w:t>Toute communication sera envoyée par le biais du sac-repas, exemple : état de compte, pour ceux qui ont la demande sur support papier seulement, formulaire d’inscription aux journées pédagogiques, lettres aux parents, avis de paiements, fin de service, activités spéciales, etc. Les feuilles utilisées par le service de garde sont de couleurs vertes.</w:t>
                              </w:r>
                            </w:p>
                            <w:p w14:paraId="185AACEA" w14:textId="77777777" w:rsidR="0064411B" w:rsidRPr="00222974" w:rsidRDefault="0064411B" w:rsidP="00653FA5">
                              <w:pPr>
                                <w:spacing w:after="0" w:line="240" w:lineRule="auto"/>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51" name="Groupe 251"/>
                        <wpg:cNvGrpSpPr/>
                        <wpg:grpSpPr>
                          <a:xfrm>
                            <a:off x="-44831" y="76400"/>
                            <a:ext cx="1617881" cy="2468739"/>
                            <a:chOff x="-44881" y="76401"/>
                            <a:chExt cx="1619677" cy="2468797"/>
                          </a:xfrm>
                          <a:effectLst>
                            <a:outerShdw blurRad="50800" dist="38100" algn="l" rotWithShape="0">
                              <a:prstClr val="black">
                                <a:alpha val="40000"/>
                              </a:prstClr>
                            </a:outerShdw>
                          </a:effectLst>
                        </wpg:grpSpPr>
                        <wps:wsp>
                          <wps:cNvPr id="252" name="Ellipse 252"/>
                          <wps:cNvSpPr/>
                          <wps:spPr>
                            <a:xfrm rot="957153">
                              <a:off x="562090" y="547150"/>
                              <a:ext cx="514030" cy="610197"/>
                            </a:xfrm>
                            <a:prstGeom prst="ellipse">
                              <a:avLst/>
                            </a:prstGeom>
                            <a:solidFill>
                              <a:srgbClr val="F57900"/>
                            </a:solidFill>
                            <a:ln>
                              <a:solidFill>
                                <a:srgbClr val="F57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Forme libre 253"/>
                          <wps:cNvSpPr/>
                          <wps:spPr>
                            <a:xfrm rot="2664208" flipH="1" flipV="1">
                              <a:off x="1021619" y="913856"/>
                              <a:ext cx="553177" cy="632298"/>
                            </a:xfrm>
                            <a:custGeom>
                              <a:avLst/>
                              <a:gdLst>
                                <a:gd name="connsiteX0" fmla="*/ 2130 w 566441"/>
                                <a:gd name="connsiteY0" fmla="*/ 772932 h 799603"/>
                                <a:gd name="connsiteX1" fmla="*/ 552490 w 566441"/>
                                <a:gd name="connsiteY1" fmla="*/ 1855 h 799603"/>
                                <a:gd name="connsiteX2" fmla="*/ 369037 w 566441"/>
                                <a:gd name="connsiteY2" fmla="*/ 563681 h 799603"/>
                                <a:gd name="connsiteX3" fmla="*/ 2130 w 566441"/>
                                <a:gd name="connsiteY3" fmla="*/ 772932 h 799603"/>
                                <a:gd name="connsiteX0" fmla="*/ 2127 w 568682"/>
                                <a:gd name="connsiteY0" fmla="*/ 799614 h 824032"/>
                                <a:gd name="connsiteX1" fmla="*/ 554617 w 568682"/>
                                <a:gd name="connsiteY1" fmla="*/ 1866 h 824032"/>
                                <a:gd name="connsiteX2" fmla="*/ 371164 w 568682"/>
                                <a:gd name="connsiteY2" fmla="*/ 563692 h 824032"/>
                                <a:gd name="connsiteX3" fmla="*/ 2127 w 568682"/>
                                <a:gd name="connsiteY3" fmla="*/ 799614 h 824032"/>
                                <a:gd name="connsiteX0" fmla="*/ 2453 w 582308"/>
                                <a:gd name="connsiteY0" fmla="*/ 801474 h 826030"/>
                                <a:gd name="connsiteX1" fmla="*/ 569008 w 582308"/>
                                <a:gd name="connsiteY1" fmla="*/ 1860 h 826030"/>
                                <a:gd name="connsiteX2" fmla="*/ 371490 w 582308"/>
                                <a:gd name="connsiteY2" fmla="*/ 565552 h 826030"/>
                                <a:gd name="connsiteX3" fmla="*/ 2453 w 582308"/>
                                <a:gd name="connsiteY3" fmla="*/ 801474 h 826030"/>
                                <a:gd name="connsiteX0" fmla="*/ 2528 w 570750"/>
                                <a:gd name="connsiteY0" fmla="*/ 800721 h 825333"/>
                                <a:gd name="connsiteX1" fmla="*/ 557560 w 570750"/>
                                <a:gd name="connsiteY1" fmla="*/ 1860 h 825333"/>
                                <a:gd name="connsiteX2" fmla="*/ 360042 w 570750"/>
                                <a:gd name="connsiteY2" fmla="*/ 565552 h 825333"/>
                                <a:gd name="connsiteX3" fmla="*/ 2528 w 570750"/>
                                <a:gd name="connsiteY3" fmla="*/ 800721 h 825333"/>
                              </a:gdLst>
                              <a:ahLst/>
                              <a:cxnLst>
                                <a:cxn ang="0">
                                  <a:pos x="connsiteX0" y="connsiteY0"/>
                                </a:cxn>
                                <a:cxn ang="0">
                                  <a:pos x="connsiteX1" y="connsiteY1"/>
                                </a:cxn>
                                <a:cxn ang="0">
                                  <a:pos x="connsiteX2" y="connsiteY2"/>
                                </a:cxn>
                                <a:cxn ang="0">
                                  <a:pos x="connsiteX3" y="connsiteY3"/>
                                </a:cxn>
                              </a:cxnLst>
                              <a:rect l="l" t="t" r="r" b="b"/>
                              <a:pathLst>
                                <a:path w="570750" h="825333">
                                  <a:moveTo>
                                    <a:pt x="2528" y="800721"/>
                                  </a:moveTo>
                                  <a:cubicBezTo>
                                    <a:pt x="35448" y="706772"/>
                                    <a:pt x="496409" y="36735"/>
                                    <a:pt x="557560" y="1860"/>
                                  </a:cubicBezTo>
                                  <a:cubicBezTo>
                                    <a:pt x="618711" y="-33015"/>
                                    <a:pt x="452547" y="432408"/>
                                    <a:pt x="360042" y="565552"/>
                                  </a:cubicBezTo>
                                  <a:cubicBezTo>
                                    <a:pt x="267537" y="698696"/>
                                    <a:pt x="-30392" y="894670"/>
                                    <a:pt x="2528" y="800721"/>
                                  </a:cubicBezTo>
                                  <a:close/>
                                </a:path>
                              </a:pathLst>
                            </a:custGeom>
                            <a:solidFill>
                              <a:srgbClr val="5C3566"/>
                            </a:solidFill>
                            <a:ln w="3175">
                              <a:solidFill>
                                <a:srgbClr val="5C35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Forme libre 254"/>
                          <wps:cNvSpPr/>
                          <wps:spPr>
                            <a:xfrm>
                              <a:off x="199623" y="1519707"/>
                              <a:ext cx="1021155" cy="858059"/>
                            </a:xfrm>
                            <a:custGeom>
                              <a:avLst/>
                              <a:gdLst>
                                <a:gd name="connsiteX0" fmla="*/ 69113 w 1340837"/>
                                <a:gd name="connsiteY0" fmla="*/ 691434 h 1061775"/>
                                <a:gd name="connsiteX1" fmla="*/ 249700 w 1340837"/>
                                <a:gd name="connsiteY1" fmla="*/ 169739 h 1061775"/>
                                <a:gd name="connsiteX2" fmla="*/ 401622 w 1340837"/>
                                <a:gd name="connsiteY2" fmla="*/ 6350 h 1061775"/>
                                <a:gd name="connsiteX3" fmla="*/ 622339 w 1340837"/>
                                <a:gd name="connsiteY3" fmla="*/ 52214 h 1061775"/>
                                <a:gd name="connsiteX4" fmla="*/ 837324 w 1340837"/>
                                <a:gd name="connsiteY4" fmla="*/ 227068 h 1061775"/>
                                <a:gd name="connsiteX5" fmla="*/ 1336087 w 1340837"/>
                                <a:gd name="connsiteY5" fmla="*/ 800359 h 1061775"/>
                                <a:gd name="connsiteX6" fmla="*/ 1075240 w 1340837"/>
                                <a:gd name="connsiteY6" fmla="*/ 525179 h 1061775"/>
                                <a:gd name="connsiteX7" fmla="*/ 848790 w 1340837"/>
                                <a:gd name="connsiteY7" fmla="*/ 376124 h 1061775"/>
                                <a:gd name="connsiteX8" fmla="*/ 651004 w 1340837"/>
                                <a:gd name="connsiteY8" fmla="*/ 292996 h 1061775"/>
                                <a:gd name="connsiteX9" fmla="*/ 427420 w 1340837"/>
                                <a:gd name="connsiteY9" fmla="*/ 313061 h 1061775"/>
                                <a:gd name="connsiteX10" fmla="*/ 246833 w 1340837"/>
                                <a:gd name="connsiteY10" fmla="*/ 487915 h 1061775"/>
                                <a:gd name="connsiteX11" fmla="*/ 94911 w 1340837"/>
                                <a:gd name="connsiteY11" fmla="*/ 768828 h 1061775"/>
                                <a:gd name="connsiteX12" fmla="*/ 318 w 1340837"/>
                                <a:gd name="connsiteY12" fmla="*/ 1061207 h 1061775"/>
                                <a:gd name="connsiteX13" fmla="*/ 69113 w 1340837"/>
                                <a:gd name="connsiteY13" fmla="*/ 691434 h 1061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40837" h="1061775">
                                  <a:moveTo>
                                    <a:pt x="69113" y="691434"/>
                                  </a:moveTo>
                                  <a:cubicBezTo>
                                    <a:pt x="110677" y="542856"/>
                                    <a:pt x="194282" y="283920"/>
                                    <a:pt x="249700" y="169739"/>
                                  </a:cubicBezTo>
                                  <a:cubicBezTo>
                                    <a:pt x="305118" y="55558"/>
                                    <a:pt x="339516" y="25937"/>
                                    <a:pt x="401622" y="6350"/>
                                  </a:cubicBezTo>
                                  <a:cubicBezTo>
                                    <a:pt x="463729" y="-13238"/>
                                    <a:pt x="549722" y="15428"/>
                                    <a:pt x="622339" y="52214"/>
                                  </a:cubicBezTo>
                                  <a:cubicBezTo>
                                    <a:pt x="694956" y="89000"/>
                                    <a:pt x="718366" y="102377"/>
                                    <a:pt x="837324" y="227068"/>
                                  </a:cubicBezTo>
                                  <a:cubicBezTo>
                                    <a:pt x="956282" y="351759"/>
                                    <a:pt x="1296434" y="750674"/>
                                    <a:pt x="1336087" y="800359"/>
                                  </a:cubicBezTo>
                                  <a:cubicBezTo>
                                    <a:pt x="1375740" y="850044"/>
                                    <a:pt x="1156456" y="595885"/>
                                    <a:pt x="1075240" y="525179"/>
                                  </a:cubicBezTo>
                                  <a:cubicBezTo>
                                    <a:pt x="994024" y="454473"/>
                                    <a:pt x="919496" y="414821"/>
                                    <a:pt x="848790" y="376124"/>
                                  </a:cubicBezTo>
                                  <a:cubicBezTo>
                                    <a:pt x="778084" y="337427"/>
                                    <a:pt x="721232" y="303506"/>
                                    <a:pt x="651004" y="292996"/>
                                  </a:cubicBezTo>
                                  <a:cubicBezTo>
                                    <a:pt x="580776" y="282486"/>
                                    <a:pt x="494782" y="280575"/>
                                    <a:pt x="427420" y="313061"/>
                                  </a:cubicBezTo>
                                  <a:cubicBezTo>
                                    <a:pt x="360058" y="345547"/>
                                    <a:pt x="302251" y="411954"/>
                                    <a:pt x="246833" y="487915"/>
                                  </a:cubicBezTo>
                                  <a:cubicBezTo>
                                    <a:pt x="191415" y="563876"/>
                                    <a:pt x="135997" y="673279"/>
                                    <a:pt x="94911" y="768828"/>
                                  </a:cubicBezTo>
                                  <a:cubicBezTo>
                                    <a:pt x="53825" y="864377"/>
                                    <a:pt x="4140" y="1074106"/>
                                    <a:pt x="318" y="1061207"/>
                                  </a:cubicBezTo>
                                  <a:cubicBezTo>
                                    <a:pt x="-3504" y="1048308"/>
                                    <a:pt x="27549" y="840012"/>
                                    <a:pt x="69113" y="691434"/>
                                  </a:cubicBezTo>
                                  <a:close/>
                                </a:path>
                              </a:pathLst>
                            </a:cu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Ellipse 255"/>
                          <wps:cNvSpPr/>
                          <wps:spPr>
                            <a:xfrm>
                              <a:off x="-44881" y="2343955"/>
                              <a:ext cx="435702" cy="201243"/>
                            </a:xfrm>
                            <a:prstGeom prst="ellipse">
                              <a:avLst/>
                            </a:pr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Ellipse 256"/>
                          <wps:cNvSpPr/>
                          <wps:spPr>
                            <a:xfrm>
                              <a:off x="978984" y="2142711"/>
                              <a:ext cx="435702" cy="201243"/>
                            </a:xfrm>
                            <a:prstGeom prst="ellipse">
                              <a:avLst/>
                            </a:pr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Forme libre 257"/>
                          <wps:cNvSpPr/>
                          <wps:spPr>
                            <a:xfrm>
                              <a:off x="93080" y="76401"/>
                              <a:ext cx="860620" cy="1443306"/>
                            </a:xfrm>
                            <a:custGeom>
                              <a:avLst/>
                              <a:gdLst>
                                <a:gd name="connsiteX0" fmla="*/ 263752 w 983262"/>
                                <a:gd name="connsiteY0" fmla="*/ 816941 h 1592757"/>
                                <a:gd name="connsiteX1" fmla="*/ 415674 w 983262"/>
                                <a:gd name="connsiteY1" fmla="*/ 1017593 h 1592757"/>
                                <a:gd name="connsiteX2" fmla="*/ 610593 w 983262"/>
                                <a:gd name="connsiteY2" fmla="*/ 1169516 h 1592757"/>
                                <a:gd name="connsiteX3" fmla="*/ 828444 w 983262"/>
                                <a:gd name="connsiteY3" fmla="*/ 1272708 h 1592757"/>
                                <a:gd name="connsiteX4" fmla="*/ 983233 w 983262"/>
                                <a:gd name="connsiteY4" fmla="*/ 1272708 h 1592757"/>
                                <a:gd name="connsiteX5" fmla="*/ 839910 w 983262"/>
                                <a:gd name="connsiteY5" fmla="*/ 1427497 h 1592757"/>
                                <a:gd name="connsiteX6" fmla="*/ 653590 w 983262"/>
                                <a:gd name="connsiteY6" fmla="*/ 1565087 h 1592757"/>
                                <a:gd name="connsiteX7" fmla="*/ 521733 w 983262"/>
                                <a:gd name="connsiteY7" fmla="*/ 1588019 h 1592757"/>
                                <a:gd name="connsiteX8" fmla="*/ 415674 w 983262"/>
                                <a:gd name="connsiteY8" fmla="*/ 1502025 h 1592757"/>
                                <a:gd name="connsiteX9" fmla="*/ 298150 w 983262"/>
                                <a:gd name="connsiteY9" fmla="*/ 1244044 h 1592757"/>
                                <a:gd name="connsiteX10" fmla="*/ 194957 w 983262"/>
                                <a:gd name="connsiteY10" fmla="*/ 908668 h 1592757"/>
                                <a:gd name="connsiteX11" fmla="*/ 100364 w 983262"/>
                                <a:gd name="connsiteY11" fmla="*/ 501631 h 1592757"/>
                                <a:gd name="connsiteX12" fmla="*/ 38 w 983262"/>
                                <a:gd name="connsiteY12" fmla="*/ 1 h 1592757"/>
                                <a:gd name="connsiteX13" fmla="*/ 111830 w 983262"/>
                                <a:gd name="connsiteY13" fmla="*/ 495898 h 1592757"/>
                                <a:gd name="connsiteX14" fmla="*/ 212156 w 983262"/>
                                <a:gd name="connsiteY14" fmla="*/ 722348 h 1592757"/>
                                <a:gd name="connsiteX15" fmla="*/ 263752 w 983262"/>
                                <a:gd name="connsiteY15" fmla="*/ 816941 h 15927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83262" h="1592757">
                                  <a:moveTo>
                                    <a:pt x="263752" y="816941"/>
                                  </a:moveTo>
                                  <a:cubicBezTo>
                                    <a:pt x="297672" y="866149"/>
                                    <a:pt x="357867" y="958830"/>
                                    <a:pt x="415674" y="1017593"/>
                                  </a:cubicBezTo>
                                  <a:cubicBezTo>
                                    <a:pt x="473481" y="1076356"/>
                                    <a:pt x="541798" y="1126997"/>
                                    <a:pt x="610593" y="1169516"/>
                                  </a:cubicBezTo>
                                  <a:cubicBezTo>
                                    <a:pt x="679388" y="1212035"/>
                                    <a:pt x="766337" y="1255509"/>
                                    <a:pt x="828444" y="1272708"/>
                                  </a:cubicBezTo>
                                  <a:cubicBezTo>
                                    <a:pt x="890551" y="1289907"/>
                                    <a:pt x="981322" y="1246910"/>
                                    <a:pt x="983233" y="1272708"/>
                                  </a:cubicBezTo>
                                  <a:cubicBezTo>
                                    <a:pt x="985144" y="1298506"/>
                                    <a:pt x="894850" y="1378767"/>
                                    <a:pt x="839910" y="1427497"/>
                                  </a:cubicBezTo>
                                  <a:cubicBezTo>
                                    <a:pt x="784970" y="1476227"/>
                                    <a:pt x="706620" y="1538333"/>
                                    <a:pt x="653590" y="1565087"/>
                                  </a:cubicBezTo>
                                  <a:cubicBezTo>
                                    <a:pt x="600561" y="1591841"/>
                                    <a:pt x="561386" y="1598529"/>
                                    <a:pt x="521733" y="1588019"/>
                                  </a:cubicBezTo>
                                  <a:cubicBezTo>
                                    <a:pt x="482080" y="1577509"/>
                                    <a:pt x="452938" y="1559354"/>
                                    <a:pt x="415674" y="1502025"/>
                                  </a:cubicBezTo>
                                  <a:cubicBezTo>
                                    <a:pt x="378410" y="1444696"/>
                                    <a:pt x="334936" y="1342937"/>
                                    <a:pt x="298150" y="1244044"/>
                                  </a:cubicBezTo>
                                  <a:cubicBezTo>
                                    <a:pt x="261364" y="1145151"/>
                                    <a:pt x="227921" y="1032403"/>
                                    <a:pt x="194957" y="908668"/>
                                  </a:cubicBezTo>
                                  <a:cubicBezTo>
                                    <a:pt x="161993" y="784933"/>
                                    <a:pt x="132850" y="653075"/>
                                    <a:pt x="100364" y="501631"/>
                                  </a:cubicBezTo>
                                  <a:cubicBezTo>
                                    <a:pt x="67877" y="350186"/>
                                    <a:pt x="-1873" y="956"/>
                                    <a:pt x="38" y="1"/>
                                  </a:cubicBezTo>
                                  <a:cubicBezTo>
                                    <a:pt x="1949" y="-954"/>
                                    <a:pt x="76477" y="375507"/>
                                    <a:pt x="111830" y="495898"/>
                                  </a:cubicBezTo>
                                  <a:cubicBezTo>
                                    <a:pt x="147183" y="616289"/>
                                    <a:pt x="184447" y="666930"/>
                                    <a:pt x="212156" y="722348"/>
                                  </a:cubicBezTo>
                                  <a:cubicBezTo>
                                    <a:pt x="239865" y="777766"/>
                                    <a:pt x="229832" y="767733"/>
                                    <a:pt x="263752" y="816941"/>
                                  </a:cubicBezTo>
                                  <a:close/>
                                </a:path>
                              </a:pathLst>
                            </a:custGeom>
                            <a:solidFill>
                              <a:srgbClr val="5C3566"/>
                            </a:solidFill>
                            <a:ln>
                              <a:solidFill>
                                <a:srgbClr val="5C35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85AACAA" id="Groupe 303" o:spid="_x0000_s1070" style="position:absolute;left:0;text-align:left;margin-left:445.05pt;margin-top:39.1pt;width:496.25pt;height:191.9pt;z-index:251675648;mso-position-horizontal:right;mso-position-horizontal-relative:margin;mso-width-relative:margin;mso-height-relative:margin" coordorigin="-448,764" coordsize="63043,24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YvMg8AALpMAAAOAAAAZHJzL2Uyb0RvYy54bWzsXN1v4zYSfz/g/gfBjwekEUlRH0GzxXbb&#10;7R1QtEW3d+3dm2LLiVHb8snKJtu//n4zQ8mk17G4bdEr2uxD1hY5HHK+OF/yx588btbJ26bbr9rt&#10;9Ux9lM6SZjtvF6vt7fXsn9+9vihnyb6vt4t63W6b69m7Zj/75MVf//Lxw+6q0e1du140XYJFtvur&#10;h9317K7vd1eXl/v5XbOp9x+1u2aLwWXbbeoeX7vby0VXP2D1zfpSp2l++dB2i13Xzpv9Hk8/k8HZ&#10;C15/uWzm/dfL5b7pk/X1DHvr+W/Hf2/o7+WLj+ur267e3a3mbhv1z9jFpl5tgXRc6rO6r5P7bvXe&#10;UpvVvGv37bL/aN5uLtvlcjVv+Aw4jUqPTvNF197v+Cy3Vw+3u5FMIO0RnX72svOv3n7TJavF9cyk&#10;ZpZs6w2YxHibhJ6APg+72ytM+6Lbvdl907kHt/KNjvy47Db0Pw6TPDJl342UbR77ZI6HuUm1Kews&#10;mWNMZ6ZQxtF+fgcGEdxFlpVGzRJMKPIsHYc/PyyRGT0ukZeFqWh7l8MOLmmj474edhCo/YFm+19G&#10;szd39a5hVuyJGI5mSlcDzf4D8U4WTdLjyE1CA0wpnk10S/rHT1scUw3P93h4gnyqqED3XOiQmcrm&#10;BFBfDZTMsjzPLLSKKFlpbYWQIxXqq123779o2k1CH65nHXSARbN+++W+F4INU2jhbft6tV4zjvU2&#10;eSBe2ZQB9u16taBBmsYa2bxad8nbGrrUP/JBgNabhW/rLW+WNc+hI07IYflT/27d0Jz19ttmCclj&#10;kTmBoZ7Pm20/YOHZNGuJ/XwIoJt/2NWHADd8DkAw5nbbj8Cb1bbthEpkqg6EWfw4bHkp8yGh3rnp&#10;Y/9488gqp1jI6dFNu3gHGelaMVD73fz1Ctz7st7339QdLBJsF6xs/zX+LNctuNS6T7Pkru1+OvWc&#10;5kPoMTpLHmDhrmf7/97XXTNL1v/YQh0qlWVkEvlLZguNL50/cuOPbO83r1owHhqK3fFHmt+vh4/L&#10;rt18D2P8krBiqN7OgRuSMnx81YvdhTGfNy9f8iQYwV3df7l9s5vT0kRmks3vHr+vu50TYNKor9pB&#10;AeurIzmWuQS5bV/e9+1yxUJ+oKpjAIyB2DI2EaNZc5qsLQ4WWD96wir8QdbvtBUblFflqihLYBIz&#10;ONqw+iowgzTDmUHeAw1/7swglqjyovCWqArap2cARGqhfUSU9r5vujd3i4fkZn3ffVsvrmc2LWFe&#10;k8WKzIMpFX2p17e4v9fgaNt/v+rvmNzEooElo+bfrOv5j/y4Xu/uajEHsNdisbENYiBm85ZG7PzN&#10;29j/wVhrqwcWf75er3b7JqFHzOPRTLtvvnEWraxsoazhc7uLzuY6rUA6cMpmGHQ31sBrq7IUtplZ&#10;natUvcemwQg7MW9kT0LZ06baM7Wwu93tzciU17aoRgYE08QgB4+iIJ0tF9vFV5VnxQLrrXnLR/fD&#10;YL1JfPZ3NS5GvjasJycjBMvGaQMvJmGcKYsMa4vU/9YGfj3eSU8a+D+wNZ/33e/Lnv8GXh58rMFw&#10;vEYg0iTr1U1HxsO5x9PGQ8Nn0ymctiXszt/5EqVP/xruPGdRVKrJvLNJqZQpj30/a40aTH9utK7K&#10;I8s/vxfXj7RuuCYRkyzcXXC7cFfcvN1u96u++QH2ablZw7/422WilUmTh8Rir5m7dt4D+LcPUBS6&#10;Mjq5S4qqyiVWIGTHOHCZjTis1Vk1jcUHUaW1kzhg2UccJq9SU0yexAexuclLNYkFYjBiiaKWDxBJ&#10;LZ/AWmk5R5mXfFGdIG/IETBCZThHqXH5PAXyg09eazM4JUytc1h8EFXm+SQOn7wI91SeTeLwQYgj&#10;FcnW+ZP4BI6ilg9AYhtBrYAjmTV0jlIbqDMuoCmOlKnKCuEIVMS5CBM6AvlNy0ksRxxJmVbncPjk&#10;BUecHp49iQ9icwvtncTiE1jHUMsHiKRWwBGrmVZFWgwe2HvkDXQEvm+hSddLGHDDJvwEE490pLA5&#10;W62zWE5y5BwOn7wmT9NME9fP4vBBPI6cw+ITGA7vNLV8gBPUgmc43ij1nQT5iFAet+6WwScEf8hR&#10;ueCh3VN6x79y4DEPX8EaceMARdo0AQwS+8BDqB0HDNr5wGwecZg4YBDFB2a5GYDlf3d8yrdQthGx&#10;FMIrRL+IertZgmzjjRgMBLxENTotfaSUi+N5cnc9c1JJoxvE+N+1PK8nEhLzeBfCFEe4w6z5/c1q&#10;/mnzkw9jLNJqDFSkCBvdlbDj9bIKeTbxNkxeGOu2x2PWksgzIMz9yKQAwyl8uSph7BnuwphUBYtm&#10;ViNS4kGk8rLBgspuRAF4UAR7EIxJnDovrJFl86rMK5cxk2UvkE2rhPNlleWFM8EyeJqi4bnm63bf&#10;iIwSuzhYGVlInPd8rqfDLPvKwLFyRwqmSdINjp2VOCpIuvkx3lNLYA8U5D1Hasc5yudIzSXhfh+Z&#10;t98kUstOR2oZaR4lMJC7f4Nshvvmp3nIzg5xGBxDLQZfWSRuUs6wHXLwFKcp60oRpS1TG1YiQqPw&#10;wYFYXilFXqYyMJEwbNjsCQ8lcGoAkhlyM1UKbx6m5DRM4NUgEitS8mom8ARuTV6h7DKNx3dTslTl&#10;mjybCTw+DNUgprH4jgpQGOxsEosPY7Vm/3+CaJCpMewDP3BzTaPxYbTG3VtOHwcCNeJRBvdhSXHZ&#10;BNV8IPgFxkZwB9WlAyL4zbiKpxH5QLjHUaeaPhEu5RFRmZXIUU7j8WFMkStQe1KsKbMypDFyi4R2&#10;BId8GF1pqPw0HjhLI55MF8jpTJ/HhzFIseQUe0xIHApDB0Q6y0sTYQ8CICK2orzJFCZfu6sMlmf6&#10;ROTfjWQo8rJETDGNyFdvoygKmZBs5UPQMXRaRODxFTzSkqojmPdMKVys55AnCHkmIzUYQD9e4gtY&#10;4iS6zSbCPBg1H5ivs2hgqZ2PAebgdMeFeRJGjMBDaS0OWAKtEXjIzsYBSyA2Ag8eRRww6b5PMaks&#10;R5PMRWwjcnyHAxEPDk0NsH9YaE3qF4AHkia7+AXB9WBmKLoerCHJ4CFwlmCQjQXvRLwpR4LDtDAu&#10;FCCFFSklj/3bTI8ZezdY4ZHQRpeIQsPYk90vhlTsVQ0kn4x3TWqVEllDSg69IOzsCUr4QFaJBmhb&#10;Dc6jjIkjJiekHg/H4kl8WW6Q6We4C2W0CRBaHEPLGRVRwN+M+GRCHHK1ojHmuIlQ/CCqlkiGBnQr&#10;VGkQSdMY/HAD4nvHF/eMB8XrikYJfAOvDJwb8eiRoeFsCNp5clwKvC7SjHnBRxlHxVeT7bILFo1V&#10;oSmqoC4MOimKo1m4sLLo9ZGz2sqWZZBNUeK5Maw4ZNFoqypLtRwnQ4KocFlQOWylQH1Bmqms1K4W&#10;JIPixTFOcc6icRZFmZaC0xi4TgHfkJHVqFcQGZCvAYVp2YG+4tHxoDhq0TgRmhWFHAXMzcpg2azK&#10;ilE7U+S7fJzi3cmG2GmLxkl5LOrPoqNkqK4E50QbHHeaYDBTqrIBu8XRY0hx36JxKoR/SLURThRO&#10;ShzZI59CTIDmAxpElk8XfLMMtGWXj8fEkYtGaQ0ylQxYQjVCLYTYuNRhWmQwkP5u4PoxlHPoovFd&#10;QCpEelSKRsEwd6gLmCHZDDpR4Dh6x3/CrIfG/NdJ8unPTYbWPSDHpXWU5CNxDh4FXRhPQWKd59ze&#10;qf6S59zeny+3B3MjHXqH9i222dF5PWrOc711GppaIYXHhmJo2coMCjG4hbg7D2YkGxzRocX512zZ&#10;ekrlReOfjcWhpTbs9/oZPbnPxuLPZyzg9R0bC76Zo41FVZSV81cRumiqaj4bi7HhdNBJdmue+zv/&#10;MN36f87+TkRHYizC/k4O3eINBoISCXvo/aUja4EeCrSLi2uB9y7QGjHECYNv4fcRfHDJUCNFg+as&#10;h6Qqjc5d/DPRB4WsU8a1CFshfnJh6nswQckQQSZyH5No/PoAOt+RTDGUuD+PB37XWFRAvzzBTB3H&#10;B0GHIWW+pvH4uX5ULrJs+jw+CFoyUc7jgsf58yBYHc9DXOESznn2+CDReOAVj3iQZKwU1aTO4/FB&#10;6GpDCm+abrhQRzy5RU5hGo8PAsnBeycReKCLIx6rVRFBNx9EIU2Gly2mz4M0xIgnUq59ELzvoVPN&#10;FbbzcuDX/9CxDbhJ/vggiEIypAWnzxOU/yiFZ6l6fF4QApgqRV9vhGAH5T/UWg239k4g8k2CRUOA&#10;ibE8vn4bqhhOIPHnx6wf6DVS6tz/PoHDhwGN4SNGsMZXbGQ6oQvTh/FhkGE3WQwiX7Mj7wTKG46K&#10;UJ64FJCDei5+DpmAuHIceIds61hOGwsfUT2u4IcPzDkKKYKRs40NnOuulWT3iHlwMuK2LUniEZhd&#10;gmjMktYdgZ+Ln3E0P1/8nOQ3imqBtByKbFGy5ooGI9ekX3fgufz/C0qvzpZy5dXdkiTDh5KqFJXE&#10;Ukn+ng2QS6Ef5oXZegdVFTkamun4uLjwPoPE5zKITF6ZizxT4Wx480IG5bpnSOeeOoQhmvCbAy1g&#10;iHGZASnqb2hTYw0bqik2Q1uUq28onVPZxa9EsFcrsOKtRqPN8asApVsYFwhKZP7CRZ6jpCYLa1SE&#10;0dTtoRUn142y8xqNFsVXSy9G02l1WVVDI6TQAs4MXkJzoxnqLEGdlniP1ysE9sPQViVenhXBRuUV&#10;ddGAyGjjxiNZ2BQodgVEFhdYRsW1jT5tUVJJ3oEWKF4HC6OHjyM4ogWKX+OrI0IL8YgFVjzdaLRU&#10;L8wdkW2lyuHlO1kYQwZ1SyajBS3khyVGgWMH2Y2y4xuNFpXdIV5VFi2jodCgVR8S5xZGLBZWKn0F&#10;Ej84Gi04hpKgLIzY66hb35iscj9+gbYNbCFggbjPAitucTRaDTLmTqRUZtHWS6ADGcHqCnVu0Wp6&#10;MyEoiIszzaPiI0djpbc5K9EBEq7hbSPhLJRnkGNID4r5/o7Er2ac4i5H48yhEmILUDHFuxv+qhd4&#10;O0O2M/6uiOxlYHU0FqIJ7+7iqIiN3MeAvoAlCvin2MdmMHGd49HhBftSdp6jm7gMDBxUBj0MvGye&#10;5/j5FP/I4m7zoHjR0Ti1wcsk4owV+CdvbxwkhuybLIsGoJCzT91n4YXy69Scn3orZLqM9BQkbv3n&#10;mvNzzfn4d1x+Z5nhww+I8KtP/ANZ3HfhfsyLfoHL/86zDj859uJ/AAAA//8DAFBLAwQUAAYACAAA&#10;ACEAfNiP+N8AAAAHAQAADwAAAGRycy9kb3ducmV2LnhtbEyPQWvCQBSE74X+h+UVequbpNVqmo2I&#10;tD2JUC2It2f2mQSzb0N2TeK/7/bUHocZZr7JlqNpRE+dqy0riCcRCOLC6ppLBd/7j6c5COeRNTaW&#10;ScGNHCzz+7sMU20H/qJ+50sRStilqKDyvk2ldEVFBt3EtsTBO9vOoA+yK6XucAjlppFJFM2kwZrD&#10;QoUtrSsqLrurUfA54LB6jt/7zeW8vh330+1hE5NSjw/j6g2Ep9H/heEXP6BDHphO9sraiUZBOOIV&#10;vM4TEMFdLJIpiJOCl1kSgcwz+Z8//wEAAP//AwBQSwECLQAUAAYACAAAACEAtoM4kv4AAADhAQAA&#10;EwAAAAAAAAAAAAAAAAAAAAAAW0NvbnRlbnRfVHlwZXNdLnhtbFBLAQItABQABgAIAAAAIQA4/SH/&#10;1gAAAJQBAAALAAAAAAAAAAAAAAAAAC8BAABfcmVscy8ucmVsc1BLAQItABQABgAIAAAAIQCrjSYv&#10;Mg8AALpMAAAOAAAAAAAAAAAAAAAAAC4CAABkcnMvZTJvRG9jLnhtbFBLAQItABQABgAIAAAAIQB8&#10;2I/43wAAAAcBAAAPAAAAAAAAAAAAAAAAAIwRAABkcnMvZG93bnJldi54bWxQSwUGAAAAAAQABADz&#10;AAAAmBIAAAAA&#10;">
                <v:shape id="Zone de texte 129" o:spid="_x0000_s1071" type="#_x0000_t202" style="position:absolute;left:17930;top:7439;width:44664;height:9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8EKMIA&#10;AADcAAAADwAAAGRycy9kb3ducmV2LnhtbERPTWuDQBC9B/Iflgn0lqwJpVibjTRCilA8aHrpbXCn&#10;Krqz4m6i/ffdQqG3ebzPOaaLGcSdJtdZVrDfRSCIa6s7bhR8XC/bGITzyBoHy6Tgmxykp/XqiIm2&#10;M5d0r3wjQgi7BBW03o+JlK5uyaDb2ZE4cF92MugDnBqpJ5xDuBnkIYqepMGOQ0OLI2Ut1X11Mwqy&#10;Xp/lWxlX72X2SHooPotrPir1sFleX0B4Wvy/+M+d6zD/8Ay/z4QL5O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vwQowgAAANwAAAAPAAAAAAAAAAAAAAAAAJgCAABkcnMvZG93&#10;bnJldi54bWxQSwUGAAAAAAQABAD1AAAAhwMAAAAA&#10;" filled="f" strokecolor="black [3213]" strokeweight=".5pt">
                  <v:textbox>
                    <w:txbxContent>
                      <w:p w14:paraId="185AACE9" w14:textId="5ED3ACF5" w:rsidR="0064411B" w:rsidRPr="00653FA5" w:rsidRDefault="00ED6407" w:rsidP="00653FA5">
                        <w:pPr>
                          <w:spacing w:after="0" w:line="240" w:lineRule="auto"/>
                          <w:jc w:val="both"/>
                          <w:rPr>
                            <w:rFonts w:ascii="Times New Roman" w:hAnsi="Times New Roman" w:cs="Times New Roman"/>
                          </w:rPr>
                        </w:pPr>
                        <w:r>
                          <w:rPr>
                            <w:rFonts w:ascii="Times New Roman" w:hAnsi="Times New Roman" w:cs="Times New Roman"/>
                            <w:b/>
                            <w:i/>
                          </w:rPr>
                          <w:t>Toute communication sera envoyée par le biais du sac-repas, exemple : état de compte, pour ceux qui ont la demande sur support papier seulement, formulaire d’inscription aux journées pédagogiques, lettres aux parents, avis de paiements, fin de service, activités spéciales, etc. Les feuilles utilisées par le service de garde sont de couleurs vertes.</w:t>
                        </w:r>
                      </w:p>
                      <w:p w14:paraId="185AACEA" w14:textId="77777777" w:rsidR="0064411B" w:rsidRPr="00222974" w:rsidRDefault="0064411B" w:rsidP="00653FA5">
                        <w:pPr>
                          <w:spacing w:after="0" w:line="240" w:lineRule="auto"/>
                          <w:jc w:val="both"/>
                          <w:rPr>
                            <w:rFonts w:ascii="Times New Roman" w:hAnsi="Times New Roman" w:cs="Times New Roman"/>
                          </w:rPr>
                        </w:pPr>
                      </w:p>
                    </w:txbxContent>
                  </v:textbox>
                </v:shape>
                <v:group id="Groupe 251" o:spid="_x0000_s1072" style="position:absolute;left:-448;top:764;width:16178;height:24687" coordorigin="-448,764" coordsize="16196,24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oval id="Ellipse 252" o:spid="_x0000_s1073" style="position:absolute;left:5620;top:5471;width:5141;height:6102;rotation:104546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34YMIA&#10;AADcAAAADwAAAGRycy9kb3ducmV2LnhtbESPQYvCMBSE74L/ITzBm6ZbUKRrFBEEEVG0HvT2aN62&#10;ZZuX0kRb/70RBI/DzHzDzJedqcSDGldaVvAzjkAQZ1aXnCu4pJvRDITzyBory6TgSQ6Wi35vjom2&#10;LZ/ocfa5CBB2CSoovK8TKV1WkEE3tjVx8P5sY9AH2eRSN9gGuKlkHEVTabDksFBgTeuCsv/z3Sg4&#10;pHTxx7Y1prp2q/Xktt/lcabUcNCtfkF46vw3/GlvtYJ4EsP7TDg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fhgwgAAANwAAAAPAAAAAAAAAAAAAAAAAJgCAABkcnMvZG93&#10;bnJldi54bWxQSwUGAAAAAAQABAD1AAAAhwMAAAAA&#10;" fillcolor="#f57900" strokecolor="#f57900" strokeweight="2pt"/>
                  <v:shape id="Forme libre 253" o:spid="_x0000_s1074" style="position:absolute;left:10216;top:9138;width:5531;height:6323;rotation:2910026fd;flip:x y;visibility:visible;mso-wrap-style:square;v-text-anchor:middle" coordsize="570750,825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lyC8QA&#10;AADcAAAADwAAAGRycy9kb3ducmV2LnhtbESPQWsCMRSE7wX/Q3hCbzVb6xZdjSJKbU+FWsHrY/O6&#10;u5i8hCTq9t83gtDjMDPfMItVb424UIidYwXPowIEce10x42Cw/fb0xRETMgajWNS8EsRVsvBwwIr&#10;7a78RZd9akSGcKxQQZuSr6SMdUsW48h54uz9uGAxZRkaqQNeM9waOS6KV2mx47zQoqdNS/Vpf7YK&#10;ZoWJp0PZnIM/+m25e5+Y9adT6nHYr+cgEvXpP3xvf2gF4/IFbmfy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JcgvEAAAA3AAAAA8AAAAAAAAAAAAAAAAAmAIAAGRycy9k&#10;b3ducmV2LnhtbFBLBQYAAAAABAAEAPUAAACJAwAAAAA=&#10;" path="m2528,800721c35448,706772,496409,36735,557560,1860,618711,-33015,452547,432408,360042,565552,267537,698696,-30392,894670,2528,800721xe" fillcolor="#5c3566" strokecolor="#5c3566" strokeweight=".25pt">
                    <v:path arrowok="t" o:connecttype="custom" o:connectlocs="2450,613442;540393,1425;348957,433277;2450,613442" o:connectangles="0,0,0,0"/>
                  </v:shape>
                  <v:shape id="Forme libre 254" o:spid="_x0000_s1075" style="position:absolute;left:1996;top:15197;width:10211;height:8580;visibility:visible;mso-wrap-style:square;v-text-anchor:middle" coordsize="1340837,1061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h1MYA&#10;AADcAAAADwAAAGRycy9kb3ducmV2LnhtbESPQWvCQBSE70L/w/KE3sxG0VpSVyliq/SkqUKPz+wz&#10;CWbfptltjP76bqHgcZiZb5jZojOVaKlxpWUFwygGQZxZXXKuYP/5NngG4TyyxsoyKbiSg8X8oTfD&#10;RNsL76hNfS4ChF2CCgrv60RKlxVk0EW2Jg7eyTYGfZBNLnWDlwA3lRzF8ZM0WHJYKLCmZUHZOf0x&#10;Clgf3r+v0+N5vPpKu/W2nWxuH7VSj/3u9QWEp87fw//tjVYwmozh70w4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h1MYAAADcAAAADwAAAAAAAAAAAAAAAACYAgAAZHJz&#10;L2Rvd25yZXYueG1sUEsFBgAAAAAEAAQA9QAAAIsDAAAAAA==&#10;" path="m69113,691434c110677,542856,194282,283920,249700,169739,305118,55558,339516,25937,401622,6350v62107,-19588,148100,9078,220717,45864c694956,89000,718366,102377,837324,227068v118958,124691,459110,523606,498763,573291c1375740,850044,1156456,595885,1075240,525179,994024,454473,919496,414821,848790,376124,778084,337427,721232,303506,651004,292996,580776,282486,494782,280575,427420,313061,360058,345547,302251,411954,246833,487915,191415,563876,135997,673279,94911,768828,53825,864377,4140,1074106,318,1061207,-3504,1048308,27549,840012,69113,691434xe" fillcolor="#2e3436" strokecolor="#2e3436" strokeweight="2pt">
                    <v:path arrowok="t" o:connecttype="custom" o:connectlocs="52635,558773;190167,137172;305867,5132;473961,42196;637689,183502;1017537,646799;818882,424416;646422,303959;495792,236781;325515,252996;187983,394302;72282,621318;242,857600;52635,558773" o:connectangles="0,0,0,0,0,0,0,0,0,0,0,0,0,0"/>
                  </v:shape>
                  <v:oval id="Ellipse 255" o:spid="_x0000_s1076" style="position:absolute;left:-448;top:23439;width:4356;height:2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tUocYA&#10;AADcAAAADwAAAGRycy9kb3ducmV2LnhtbESPQUvDQBSE74L/YXlCL2I3DUQkdlskVCjUQ01Fr8/s&#10;Mwlm34bdtdn+e7dQ6HGYmW+Y5TqaQRzJ+d6ygsU8A0HcWN1zq+Dj8PrwBMIHZI2DZVJwIg/r1e3N&#10;EkttJ36nYx1akSDsS1TQhTCWUvqmI4N+bkfi5P1YZzAk6VqpHU4JbgaZZ9mjNNhzWuhwpKqj5rf+&#10;Mwq+i+nr/uT2m6py9dtu237uY8yVmt3Fl2cQgWK4hi/trVaQFwWcz6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tUocYAAADcAAAADwAAAAAAAAAAAAAAAACYAgAAZHJz&#10;L2Rvd25yZXYueG1sUEsFBgAAAAAEAAQA9QAAAIsDAAAAAA==&#10;" fillcolor="#2e3436" strokecolor="#2e3436" strokeweight="2pt"/>
                  <v:oval id="Ellipse 256" o:spid="_x0000_s1077" style="position:absolute;left:9789;top:21427;width:4357;height:2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nK1sYA&#10;AADcAAAADwAAAGRycy9kb3ducmV2LnhtbESPQWvCQBSE74X+h+UVeil104AiqauU0ILQHjSKvb5m&#10;n0kw+zbsbs3677sFweMwM98wi1U0vTiT851lBS+TDARxbXXHjYL97uN5DsIHZI29ZVJwIQ+r5f3d&#10;AgttR97SuQqNSBD2BSpoQxgKKX3dkkE/sQNx8o7WGQxJukZqh2OCm17mWTaTBjtOCy0OVLZUn6pf&#10;o+BnOn4/XdzmvSxd9fW5bg6bGHOlHh/i2yuIQDHcwtf2WivIpzP4P5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nK1sYAAADcAAAADwAAAAAAAAAAAAAAAACYAgAAZHJz&#10;L2Rvd25yZXYueG1sUEsFBgAAAAAEAAQA9QAAAIsDAAAAAA==&#10;" fillcolor="#2e3436" strokecolor="#2e3436" strokeweight="2pt"/>
                  <v:shape id="Forme libre 257" o:spid="_x0000_s1078" style="position:absolute;left:930;top:764;width:8607;height:14433;visibility:visible;mso-wrap-style:square;v-text-anchor:middle" coordsize="983262,1592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NZ8YA&#10;AADcAAAADwAAAGRycy9kb3ducmV2LnhtbESPT4vCMBTE74LfITxhb5raZe3SNcqyrOJBEOv+uT6a&#10;Z1ttXkoTtX57Iwgeh5n5DTOdd6YWZ2pdZVnBeBSBIM6trrhQ8LNbDN9BOI+ssbZMCq7kYD7r96aY&#10;anvhLZ0zX4gAYZeigtL7JpXS5SUZdCPbEAdvb1uDPsi2kLrFS4CbWsZRNJEGKw4LJTb0VVJ+zE5G&#10;wao+rK97t3xNFqff//FGLr+T+E+pl0H3+QHCU+ef4Ud7pRXEbwncz4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HNZ8YAAADcAAAADwAAAAAAAAAAAAAAAACYAgAAZHJz&#10;L2Rvd25yZXYueG1sUEsFBgAAAAAEAAQA9QAAAIsDAAAAAA==&#10;" path="m263752,816941v33920,49208,94115,141889,151922,200652c473481,1076356,541798,1126997,610593,1169516v68795,42519,155744,85993,217851,103192c890551,1289907,981322,1246910,983233,1272708v1911,25798,-88383,106059,-143323,154789c784970,1476227,706620,1538333,653590,1565087v-53029,26754,-92204,33442,-131857,22932c482080,1577509,452938,1559354,415674,1502025,378410,1444696,334936,1342937,298150,1244044,261364,1145151,227921,1032403,194957,908668,161993,784933,132850,653075,100364,501631,67877,350186,-1873,956,38,1,1949,-954,76477,375507,111830,495898v35353,120391,72617,171032,100326,226450c239865,777766,229832,767733,263752,816941xe" fillcolor="#5c3566" strokecolor="#5c3566" strokeweight="2pt">
                    <v:path arrowok="t" o:connecttype="custom" o:connectlocs="230854,740286;363827,922111;534434,1059778;725112,1153288;860595,1153288;735148,1293553;572068,1418232;456657,1439013;363827,1361088;260962,1127313;170640,823406;87846,454562;33,1;97881,449367;185694,654569;230854,740286" o:connectangles="0,0,0,0,0,0,0,0,0,0,0,0,0,0,0,0"/>
                  </v:shape>
                </v:group>
                <w10:wrap type="tight" anchorx="margin"/>
              </v:group>
            </w:pict>
          </mc:Fallback>
        </mc:AlternateContent>
      </w:r>
      <w:r w:rsidR="00A3144C" w:rsidRPr="00222974">
        <w:rPr>
          <w:rFonts w:ascii="Times New Roman" w:hAnsi="Times New Roman" w:cs="Times New Roman"/>
          <w:szCs w:val="24"/>
        </w:rPr>
        <w:t xml:space="preserve">Si vous désirez parler personnellement à </w:t>
      </w:r>
      <w:r w:rsidR="00A67452" w:rsidRPr="00222974">
        <w:rPr>
          <w:rFonts w:ascii="Times New Roman" w:hAnsi="Times New Roman" w:cs="Times New Roman"/>
          <w:szCs w:val="24"/>
        </w:rPr>
        <w:t>l’éducatrice</w:t>
      </w:r>
      <w:r w:rsidR="00631399" w:rsidRPr="00222974">
        <w:rPr>
          <w:rFonts w:ascii="Times New Roman" w:hAnsi="Times New Roman" w:cs="Times New Roman"/>
          <w:szCs w:val="24"/>
        </w:rPr>
        <w:t xml:space="preserve"> ou </w:t>
      </w:r>
      <w:r w:rsidR="00A67452" w:rsidRPr="00222974">
        <w:rPr>
          <w:rFonts w:ascii="Times New Roman" w:hAnsi="Times New Roman" w:cs="Times New Roman"/>
          <w:szCs w:val="24"/>
        </w:rPr>
        <w:t>l’éducateur</w:t>
      </w:r>
      <w:r w:rsidR="00A3144C" w:rsidRPr="00222974">
        <w:rPr>
          <w:rFonts w:ascii="Times New Roman" w:hAnsi="Times New Roman" w:cs="Times New Roman"/>
          <w:szCs w:val="24"/>
        </w:rPr>
        <w:t xml:space="preserve"> de votre enfant, il est préférable de prendre un rendez-vous. En effet, lorsque vous venez chercher votre enfant,</w:t>
      </w:r>
      <w:r w:rsidR="00A67452" w:rsidRPr="00222974">
        <w:rPr>
          <w:rFonts w:ascii="Times New Roman" w:hAnsi="Times New Roman" w:cs="Times New Roman"/>
          <w:szCs w:val="24"/>
        </w:rPr>
        <w:t xml:space="preserve"> l’éducatrice</w:t>
      </w:r>
      <w:r w:rsidR="00A3144C" w:rsidRPr="00222974">
        <w:rPr>
          <w:rFonts w:ascii="Times New Roman" w:hAnsi="Times New Roman" w:cs="Times New Roman"/>
          <w:szCs w:val="24"/>
        </w:rPr>
        <w:t xml:space="preserve"> </w:t>
      </w:r>
      <w:r w:rsidR="00631399" w:rsidRPr="00222974">
        <w:rPr>
          <w:rFonts w:ascii="Times New Roman" w:hAnsi="Times New Roman" w:cs="Times New Roman"/>
          <w:szCs w:val="24"/>
        </w:rPr>
        <w:t xml:space="preserve">ou </w:t>
      </w:r>
      <w:r w:rsidR="00A67452" w:rsidRPr="00222974">
        <w:rPr>
          <w:rFonts w:ascii="Times New Roman" w:hAnsi="Times New Roman" w:cs="Times New Roman"/>
          <w:szCs w:val="24"/>
        </w:rPr>
        <w:t>l’éducateur</w:t>
      </w:r>
      <w:r w:rsidR="00A3144C" w:rsidRPr="00222974">
        <w:rPr>
          <w:rFonts w:ascii="Times New Roman" w:hAnsi="Times New Roman" w:cs="Times New Roman"/>
          <w:szCs w:val="24"/>
        </w:rPr>
        <w:t xml:space="preserve"> a la supervision du groupe et </w:t>
      </w:r>
      <w:r w:rsidR="003B7B39" w:rsidRPr="00222974">
        <w:rPr>
          <w:rFonts w:ascii="Times New Roman" w:hAnsi="Times New Roman" w:cs="Times New Roman"/>
          <w:szCs w:val="24"/>
        </w:rPr>
        <w:t>il</w:t>
      </w:r>
      <w:r w:rsidR="00A3144C" w:rsidRPr="00222974">
        <w:rPr>
          <w:rFonts w:ascii="Times New Roman" w:hAnsi="Times New Roman" w:cs="Times New Roman"/>
          <w:szCs w:val="24"/>
        </w:rPr>
        <w:t xml:space="preserve"> ne peut vous accorder le temps et l’attention nécessaire</w:t>
      </w:r>
      <w:r w:rsidR="007679EE" w:rsidRPr="00222974">
        <w:rPr>
          <w:rFonts w:ascii="Times New Roman" w:hAnsi="Times New Roman" w:cs="Times New Roman"/>
          <w:szCs w:val="24"/>
        </w:rPr>
        <w:t>s</w:t>
      </w:r>
      <w:r w:rsidR="00A3144C" w:rsidRPr="00222974">
        <w:rPr>
          <w:rFonts w:ascii="Times New Roman" w:hAnsi="Times New Roman" w:cs="Times New Roman"/>
          <w:szCs w:val="24"/>
        </w:rPr>
        <w:t>. Des discussions ne doivent pas perturber le déroulement des activités pour le bien de tous.</w:t>
      </w:r>
      <w:bookmarkStart w:id="183" w:name="_Toc190575038"/>
      <w:bookmarkStart w:id="184" w:name="_Toc192134016"/>
      <w:bookmarkStart w:id="185" w:name="_Toc195426151"/>
      <w:bookmarkStart w:id="186" w:name="_Toc320172178"/>
      <w:bookmarkStart w:id="187" w:name="_Toc414863974"/>
      <w:bookmarkStart w:id="188" w:name="_Toc477786889"/>
    </w:p>
    <w:p w14:paraId="2B0AA23E" w14:textId="77777777" w:rsidR="008C19C9" w:rsidRDefault="008C19C9" w:rsidP="008C19C9">
      <w:pPr>
        <w:pStyle w:val="Corpsdetexte2"/>
        <w:spacing w:after="0" w:line="240" w:lineRule="auto"/>
        <w:ind w:left="360"/>
        <w:rPr>
          <w:rFonts w:ascii="Times New Roman" w:hAnsi="Times New Roman" w:cs="Times New Roman"/>
          <w:szCs w:val="24"/>
        </w:rPr>
      </w:pPr>
    </w:p>
    <w:p w14:paraId="3AEFBE36" w14:textId="77777777" w:rsidR="008C19C9" w:rsidRPr="008C19C9" w:rsidRDefault="008C19C9" w:rsidP="008C19C9">
      <w:pPr>
        <w:pStyle w:val="Corpsdetexte2"/>
        <w:spacing w:after="0" w:line="240" w:lineRule="auto"/>
        <w:ind w:left="360"/>
        <w:rPr>
          <w:rFonts w:ascii="Times New Roman" w:hAnsi="Times New Roman" w:cs="Times New Roman"/>
          <w:szCs w:val="24"/>
        </w:rPr>
      </w:pPr>
    </w:p>
    <w:p w14:paraId="45B5B6B6" w14:textId="77777777" w:rsidR="008C19C9" w:rsidRDefault="008C19C9" w:rsidP="008C19C9">
      <w:pPr>
        <w:pStyle w:val="Titre1"/>
        <w:spacing w:before="0" w:line="240" w:lineRule="auto"/>
        <w:rPr>
          <w:rFonts w:ascii="Times New Roman" w:hAnsi="Times New Roman" w:cs="Times New Roman"/>
        </w:rPr>
      </w:pPr>
    </w:p>
    <w:p w14:paraId="672F3D5B" w14:textId="77777777" w:rsidR="008C19C9" w:rsidRDefault="008C19C9" w:rsidP="008C19C9">
      <w:pPr>
        <w:pStyle w:val="Titre1"/>
        <w:spacing w:before="0" w:line="240" w:lineRule="auto"/>
        <w:rPr>
          <w:rFonts w:ascii="Times New Roman" w:hAnsi="Times New Roman" w:cs="Times New Roman"/>
        </w:rPr>
      </w:pPr>
    </w:p>
    <w:p w14:paraId="1A51B2B7" w14:textId="77777777" w:rsidR="008C19C9" w:rsidRDefault="008C19C9" w:rsidP="008C19C9">
      <w:pPr>
        <w:pStyle w:val="Titre1"/>
        <w:spacing w:before="0" w:line="240" w:lineRule="auto"/>
        <w:rPr>
          <w:rFonts w:ascii="Times New Roman" w:hAnsi="Times New Roman" w:cs="Times New Roman"/>
        </w:rPr>
      </w:pPr>
    </w:p>
    <w:p w14:paraId="185AAC66" w14:textId="62C69D26" w:rsidR="00224FF4" w:rsidRDefault="00F15418" w:rsidP="0005164D">
      <w:pPr>
        <w:pStyle w:val="Titre1"/>
        <w:numPr>
          <w:ilvl w:val="0"/>
          <w:numId w:val="9"/>
        </w:numPr>
        <w:spacing w:before="0" w:line="240" w:lineRule="auto"/>
        <w:rPr>
          <w:rFonts w:ascii="Times New Roman" w:hAnsi="Times New Roman" w:cs="Times New Roman"/>
        </w:rPr>
      </w:pPr>
      <w:r>
        <w:rPr>
          <w:rFonts w:ascii="Times New Roman" w:hAnsi="Times New Roman" w:cs="Times New Roman"/>
          <w:noProof/>
          <w:szCs w:val="24"/>
        </w:rPr>
        <mc:AlternateContent>
          <mc:Choice Requires="wpg">
            <w:drawing>
              <wp:anchor distT="0" distB="0" distL="114300" distR="114300" simplePos="0" relativeHeight="251672576" behindDoc="0" locked="0" layoutInCell="1" allowOverlap="1" wp14:anchorId="185AACAC" wp14:editId="542AB393">
                <wp:simplePos x="0" y="0"/>
                <wp:positionH relativeFrom="margin">
                  <wp:posOffset>478790</wp:posOffset>
                </wp:positionH>
                <wp:positionV relativeFrom="paragraph">
                  <wp:posOffset>234315</wp:posOffset>
                </wp:positionV>
                <wp:extent cx="5513070" cy="2781935"/>
                <wp:effectExtent l="0" t="57150" r="106680" b="75565"/>
                <wp:wrapTight wrapText="bothSides">
                  <wp:wrapPolygon edited="0">
                    <wp:start x="21197" y="-444"/>
                    <wp:lineTo x="17689" y="-148"/>
                    <wp:lineTo x="17689" y="2219"/>
                    <wp:lineTo x="17390" y="3254"/>
                    <wp:lineTo x="17465" y="4585"/>
                    <wp:lineTo x="0" y="5916"/>
                    <wp:lineTo x="0" y="21151"/>
                    <wp:lineTo x="20525" y="21891"/>
                    <wp:lineTo x="20600" y="22039"/>
                    <wp:lineTo x="21496" y="22039"/>
                    <wp:lineTo x="21943" y="21151"/>
                    <wp:lineTo x="21869" y="19968"/>
                    <wp:lineTo x="21346" y="18785"/>
                    <wp:lineTo x="21197" y="16418"/>
                    <wp:lineTo x="20451" y="11685"/>
                    <wp:lineTo x="20824" y="9318"/>
                    <wp:lineTo x="21122" y="6952"/>
                    <wp:lineTo x="21570" y="2219"/>
                    <wp:lineTo x="21645" y="-444"/>
                    <wp:lineTo x="21197" y="-444"/>
                  </wp:wrapPolygon>
                </wp:wrapTight>
                <wp:docPr id="304" name="Groupe 304"/>
                <wp:cNvGraphicFramePr/>
                <a:graphic xmlns:a="http://schemas.openxmlformats.org/drawingml/2006/main">
                  <a:graphicData uri="http://schemas.microsoft.com/office/word/2010/wordprocessingGroup">
                    <wpg:wgp>
                      <wpg:cNvGrpSpPr/>
                      <wpg:grpSpPr>
                        <a:xfrm>
                          <a:off x="0" y="0"/>
                          <a:ext cx="5513070" cy="2781935"/>
                          <a:chOff x="0" y="-123493"/>
                          <a:chExt cx="6035258" cy="2803321"/>
                        </a:xfrm>
                      </wpg:grpSpPr>
                      <wps:wsp>
                        <wps:cNvPr id="138" name="Zone de texte 138"/>
                        <wps:cNvSpPr txBox="1"/>
                        <wps:spPr>
                          <a:xfrm>
                            <a:off x="0" y="716254"/>
                            <a:ext cx="4274820" cy="1933383"/>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85AACEC" w14:textId="77777777" w:rsidR="0064411B" w:rsidRPr="00222974" w:rsidRDefault="0064411B" w:rsidP="00653FA5">
                              <w:pPr>
                                <w:spacing w:after="0" w:line="240" w:lineRule="auto"/>
                                <w:ind w:left="360"/>
                                <w:jc w:val="both"/>
                                <w:rPr>
                                  <w:rFonts w:ascii="Times New Roman" w:hAnsi="Times New Roman" w:cs="Times New Roman"/>
                                  <w:b/>
                                  <w:i/>
                                </w:rPr>
                              </w:pPr>
                            </w:p>
                            <w:p w14:paraId="185AACF3" w14:textId="4AC37516" w:rsidR="0064411B" w:rsidRDefault="00A87575" w:rsidP="0005164D">
                              <w:pPr>
                                <w:pStyle w:val="Paragraphedeliste"/>
                                <w:numPr>
                                  <w:ilvl w:val="0"/>
                                  <w:numId w:val="13"/>
                                </w:numPr>
                                <w:spacing w:after="0" w:line="240" w:lineRule="auto"/>
                                <w:ind w:right="135"/>
                                <w:jc w:val="both"/>
                                <w:rPr>
                                  <w:rFonts w:ascii="Times New Roman" w:hAnsi="Times New Roman" w:cs="Times New Roman"/>
                                </w:rPr>
                              </w:pPr>
                              <w:r>
                                <w:rPr>
                                  <w:rFonts w:ascii="Times New Roman" w:hAnsi="Times New Roman" w:cs="Times New Roman"/>
                                </w:rPr>
                                <w:t>L’accueil, le matin et le soir, a lieu dans la grande salle.</w:t>
                              </w:r>
                            </w:p>
                            <w:p w14:paraId="4EF5E79E" w14:textId="66DB1585" w:rsidR="00A87575" w:rsidRDefault="00A87575" w:rsidP="0005164D">
                              <w:pPr>
                                <w:pStyle w:val="Paragraphedeliste"/>
                                <w:numPr>
                                  <w:ilvl w:val="0"/>
                                  <w:numId w:val="13"/>
                                </w:numPr>
                                <w:spacing w:after="0" w:line="240" w:lineRule="auto"/>
                                <w:ind w:right="135"/>
                                <w:jc w:val="both"/>
                                <w:rPr>
                                  <w:rFonts w:ascii="Times New Roman" w:hAnsi="Times New Roman" w:cs="Times New Roman"/>
                                </w:rPr>
                              </w:pPr>
                              <w:r>
                                <w:rPr>
                                  <w:rFonts w:ascii="Times New Roman" w:hAnsi="Times New Roman" w:cs="Times New Roman"/>
                                </w:rPr>
                                <w:t>Un crochet ou casier est distribué à chaque élève dans la grande salle.</w:t>
                              </w:r>
                            </w:p>
                            <w:p w14:paraId="7ED9067E" w14:textId="008325F2" w:rsidR="00A87575" w:rsidRDefault="00A87575" w:rsidP="0005164D">
                              <w:pPr>
                                <w:pStyle w:val="Paragraphedeliste"/>
                                <w:numPr>
                                  <w:ilvl w:val="0"/>
                                  <w:numId w:val="13"/>
                                </w:numPr>
                                <w:spacing w:after="0" w:line="240" w:lineRule="auto"/>
                                <w:ind w:right="135"/>
                                <w:jc w:val="both"/>
                                <w:rPr>
                                  <w:rFonts w:ascii="Times New Roman" w:hAnsi="Times New Roman" w:cs="Times New Roman"/>
                                </w:rPr>
                              </w:pPr>
                              <w:r>
                                <w:rPr>
                                  <w:rFonts w:ascii="Times New Roman" w:hAnsi="Times New Roman" w:cs="Times New Roman"/>
                                </w:rPr>
                                <w:t>Les déplacements du service de garde lors des journées pédagogiques ont toujours lieu par un transporteur scolaire.</w:t>
                              </w:r>
                            </w:p>
                            <w:p w14:paraId="7DD571FE" w14:textId="2396C64A" w:rsidR="00A87575" w:rsidRPr="00A87575" w:rsidRDefault="00A87575" w:rsidP="0005164D">
                              <w:pPr>
                                <w:pStyle w:val="Paragraphedeliste"/>
                                <w:numPr>
                                  <w:ilvl w:val="0"/>
                                  <w:numId w:val="13"/>
                                </w:numPr>
                                <w:spacing w:after="0" w:line="240" w:lineRule="auto"/>
                                <w:ind w:right="135"/>
                                <w:jc w:val="both"/>
                                <w:rPr>
                                  <w:rFonts w:ascii="Times New Roman" w:hAnsi="Times New Roman" w:cs="Times New Roman"/>
                                </w:rPr>
                              </w:pPr>
                              <w:r>
                                <w:rPr>
                                  <w:rFonts w:ascii="Times New Roman" w:hAnsi="Times New Roman" w:cs="Times New Roman"/>
                                </w:rPr>
                                <w:t xml:space="preserve">Le parc Lasalle, le parc </w:t>
                              </w:r>
                              <w:proofErr w:type="spellStart"/>
                              <w:proofErr w:type="gramStart"/>
                              <w:r>
                                <w:rPr>
                                  <w:rFonts w:ascii="Times New Roman" w:hAnsi="Times New Roman" w:cs="Times New Roman"/>
                                </w:rPr>
                                <w:t>Gariépy</w:t>
                              </w:r>
                              <w:proofErr w:type="spellEnd"/>
                              <w:r>
                                <w:rPr>
                                  <w:rFonts w:ascii="Times New Roman" w:hAnsi="Times New Roman" w:cs="Times New Roman"/>
                                </w:rPr>
                                <w:t xml:space="preserve"> </w:t>
                              </w:r>
                              <w:r w:rsidR="00F15418">
                                <w:rPr>
                                  <w:rFonts w:ascii="Times New Roman" w:hAnsi="Times New Roman" w:cs="Times New Roman"/>
                                </w:rPr>
                                <w:t>,</w:t>
                              </w:r>
                              <w:proofErr w:type="gramEnd"/>
                              <w:r w:rsidR="00F15418">
                                <w:rPr>
                                  <w:rFonts w:ascii="Times New Roman" w:hAnsi="Times New Roman" w:cs="Times New Roman"/>
                                </w:rPr>
                                <w:t xml:space="preserve"> le parc Francis Daoust </w:t>
                              </w:r>
                              <w:r>
                                <w:rPr>
                                  <w:rFonts w:ascii="Times New Roman" w:hAnsi="Times New Roman" w:cs="Times New Roman"/>
                                </w:rPr>
                                <w:t xml:space="preserve">et ainsi que le parc </w:t>
                              </w:r>
                              <w:r w:rsidR="00F15418">
                                <w:rPr>
                                  <w:rFonts w:ascii="Times New Roman" w:hAnsi="Times New Roman" w:cs="Times New Roman"/>
                                </w:rPr>
                                <w:t xml:space="preserve">Curé-Provost sont utilisés </w:t>
                              </w:r>
                              <w:proofErr w:type="spellStart"/>
                              <w:r w:rsidR="00F15418">
                                <w:rPr>
                                  <w:rFonts w:ascii="Times New Roman" w:hAnsi="Times New Roman" w:cs="Times New Roman"/>
                                </w:rPr>
                                <w:t>occassionnellement</w:t>
                              </w:r>
                              <w:proofErr w:type="spellEnd"/>
                              <w:r w:rsidR="00F15418">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44" name="Groupe 244"/>
                        <wpg:cNvGrpSpPr/>
                        <wpg:grpSpPr>
                          <a:xfrm flipH="1">
                            <a:off x="4300438" y="-123493"/>
                            <a:ext cx="1734820" cy="2803321"/>
                            <a:chOff x="351092" y="-123496"/>
                            <a:chExt cx="1982763" cy="2803386"/>
                          </a:xfrm>
                          <a:effectLst>
                            <a:outerShdw blurRad="50800" dist="38100" algn="l" rotWithShape="0">
                              <a:prstClr val="black">
                                <a:alpha val="40000"/>
                              </a:prstClr>
                            </a:outerShdw>
                          </a:effectLst>
                        </wpg:grpSpPr>
                        <wps:wsp>
                          <wps:cNvPr id="245" name="Ellipse 245"/>
                          <wps:cNvSpPr/>
                          <wps:spPr>
                            <a:xfrm rot="1454503">
                              <a:off x="937080" y="102495"/>
                              <a:ext cx="653553" cy="769057"/>
                            </a:xfrm>
                            <a:prstGeom prst="ellipse">
                              <a:avLst/>
                            </a:prstGeom>
                            <a:solidFill>
                              <a:srgbClr val="F57900"/>
                            </a:solidFill>
                            <a:ln>
                              <a:solidFill>
                                <a:srgbClr val="F57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Forme libre 246"/>
                          <wps:cNvSpPr/>
                          <wps:spPr>
                            <a:xfrm rot="2664208" flipH="1" flipV="1">
                              <a:off x="1669699" y="690247"/>
                              <a:ext cx="664156" cy="732174"/>
                            </a:xfrm>
                            <a:custGeom>
                              <a:avLst/>
                              <a:gdLst>
                                <a:gd name="connsiteX0" fmla="*/ 2130 w 566441"/>
                                <a:gd name="connsiteY0" fmla="*/ 772932 h 799603"/>
                                <a:gd name="connsiteX1" fmla="*/ 552490 w 566441"/>
                                <a:gd name="connsiteY1" fmla="*/ 1855 h 799603"/>
                                <a:gd name="connsiteX2" fmla="*/ 369037 w 566441"/>
                                <a:gd name="connsiteY2" fmla="*/ 563681 h 799603"/>
                                <a:gd name="connsiteX3" fmla="*/ 2130 w 566441"/>
                                <a:gd name="connsiteY3" fmla="*/ 772932 h 799603"/>
                                <a:gd name="connsiteX0" fmla="*/ 2127 w 568682"/>
                                <a:gd name="connsiteY0" fmla="*/ 799614 h 824032"/>
                                <a:gd name="connsiteX1" fmla="*/ 554617 w 568682"/>
                                <a:gd name="connsiteY1" fmla="*/ 1866 h 824032"/>
                                <a:gd name="connsiteX2" fmla="*/ 371164 w 568682"/>
                                <a:gd name="connsiteY2" fmla="*/ 563692 h 824032"/>
                                <a:gd name="connsiteX3" fmla="*/ 2127 w 568682"/>
                                <a:gd name="connsiteY3" fmla="*/ 799614 h 824032"/>
                                <a:gd name="connsiteX0" fmla="*/ 2453 w 582308"/>
                                <a:gd name="connsiteY0" fmla="*/ 801474 h 826030"/>
                                <a:gd name="connsiteX1" fmla="*/ 569008 w 582308"/>
                                <a:gd name="connsiteY1" fmla="*/ 1860 h 826030"/>
                                <a:gd name="connsiteX2" fmla="*/ 371490 w 582308"/>
                                <a:gd name="connsiteY2" fmla="*/ 565552 h 826030"/>
                                <a:gd name="connsiteX3" fmla="*/ 2453 w 582308"/>
                                <a:gd name="connsiteY3" fmla="*/ 801474 h 826030"/>
                                <a:gd name="connsiteX0" fmla="*/ 2528 w 570750"/>
                                <a:gd name="connsiteY0" fmla="*/ 800721 h 825333"/>
                                <a:gd name="connsiteX1" fmla="*/ 557560 w 570750"/>
                                <a:gd name="connsiteY1" fmla="*/ 1860 h 825333"/>
                                <a:gd name="connsiteX2" fmla="*/ 360042 w 570750"/>
                                <a:gd name="connsiteY2" fmla="*/ 565552 h 825333"/>
                                <a:gd name="connsiteX3" fmla="*/ 2528 w 570750"/>
                                <a:gd name="connsiteY3" fmla="*/ 800721 h 825333"/>
                              </a:gdLst>
                              <a:ahLst/>
                              <a:cxnLst>
                                <a:cxn ang="0">
                                  <a:pos x="connsiteX0" y="connsiteY0"/>
                                </a:cxn>
                                <a:cxn ang="0">
                                  <a:pos x="connsiteX1" y="connsiteY1"/>
                                </a:cxn>
                                <a:cxn ang="0">
                                  <a:pos x="connsiteX2" y="connsiteY2"/>
                                </a:cxn>
                                <a:cxn ang="0">
                                  <a:pos x="connsiteX3" y="connsiteY3"/>
                                </a:cxn>
                              </a:cxnLst>
                              <a:rect l="l" t="t" r="r" b="b"/>
                              <a:pathLst>
                                <a:path w="570750" h="825333">
                                  <a:moveTo>
                                    <a:pt x="2528" y="800721"/>
                                  </a:moveTo>
                                  <a:cubicBezTo>
                                    <a:pt x="35448" y="706772"/>
                                    <a:pt x="496409" y="36735"/>
                                    <a:pt x="557560" y="1860"/>
                                  </a:cubicBezTo>
                                  <a:cubicBezTo>
                                    <a:pt x="618711" y="-33015"/>
                                    <a:pt x="452547" y="432408"/>
                                    <a:pt x="360042" y="565552"/>
                                  </a:cubicBezTo>
                                  <a:cubicBezTo>
                                    <a:pt x="267537" y="698696"/>
                                    <a:pt x="-30392" y="894670"/>
                                    <a:pt x="2528" y="800721"/>
                                  </a:cubicBezTo>
                                  <a:close/>
                                </a:path>
                              </a:pathLst>
                            </a:custGeom>
                            <a:solidFill>
                              <a:srgbClr val="5C3566"/>
                            </a:solidFill>
                            <a:ln w="3175">
                              <a:solidFill>
                                <a:srgbClr val="5C35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Forme libre 247"/>
                          <wps:cNvSpPr/>
                          <wps:spPr>
                            <a:xfrm>
                              <a:off x="550714" y="1383942"/>
                              <a:ext cx="1340837" cy="1061775"/>
                            </a:xfrm>
                            <a:custGeom>
                              <a:avLst/>
                              <a:gdLst>
                                <a:gd name="connsiteX0" fmla="*/ 69113 w 1340837"/>
                                <a:gd name="connsiteY0" fmla="*/ 691434 h 1061775"/>
                                <a:gd name="connsiteX1" fmla="*/ 249700 w 1340837"/>
                                <a:gd name="connsiteY1" fmla="*/ 169739 h 1061775"/>
                                <a:gd name="connsiteX2" fmla="*/ 401622 w 1340837"/>
                                <a:gd name="connsiteY2" fmla="*/ 6350 h 1061775"/>
                                <a:gd name="connsiteX3" fmla="*/ 622339 w 1340837"/>
                                <a:gd name="connsiteY3" fmla="*/ 52214 h 1061775"/>
                                <a:gd name="connsiteX4" fmla="*/ 837324 w 1340837"/>
                                <a:gd name="connsiteY4" fmla="*/ 227068 h 1061775"/>
                                <a:gd name="connsiteX5" fmla="*/ 1336087 w 1340837"/>
                                <a:gd name="connsiteY5" fmla="*/ 800359 h 1061775"/>
                                <a:gd name="connsiteX6" fmla="*/ 1075240 w 1340837"/>
                                <a:gd name="connsiteY6" fmla="*/ 525179 h 1061775"/>
                                <a:gd name="connsiteX7" fmla="*/ 848790 w 1340837"/>
                                <a:gd name="connsiteY7" fmla="*/ 376124 h 1061775"/>
                                <a:gd name="connsiteX8" fmla="*/ 651004 w 1340837"/>
                                <a:gd name="connsiteY8" fmla="*/ 292996 h 1061775"/>
                                <a:gd name="connsiteX9" fmla="*/ 427420 w 1340837"/>
                                <a:gd name="connsiteY9" fmla="*/ 313061 h 1061775"/>
                                <a:gd name="connsiteX10" fmla="*/ 246833 w 1340837"/>
                                <a:gd name="connsiteY10" fmla="*/ 487915 h 1061775"/>
                                <a:gd name="connsiteX11" fmla="*/ 94911 w 1340837"/>
                                <a:gd name="connsiteY11" fmla="*/ 768828 h 1061775"/>
                                <a:gd name="connsiteX12" fmla="*/ 318 w 1340837"/>
                                <a:gd name="connsiteY12" fmla="*/ 1061207 h 1061775"/>
                                <a:gd name="connsiteX13" fmla="*/ 69113 w 1340837"/>
                                <a:gd name="connsiteY13" fmla="*/ 691434 h 1061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40837" h="1061775">
                                  <a:moveTo>
                                    <a:pt x="69113" y="691434"/>
                                  </a:moveTo>
                                  <a:cubicBezTo>
                                    <a:pt x="110677" y="542856"/>
                                    <a:pt x="194282" y="283920"/>
                                    <a:pt x="249700" y="169739"/>
                                  </a:cubicBezTo>
                                  <a:cubicBezTo>
                                    <a:pt x="305118" y="55558"/>
                                    <a:pt x="339516" y="25937"/>
                                    <a:pt x="401622" y="6350"/>
                                  </a:cubicBezTo>
                                  <a:cubicBezTo>
                                    <a:pt x="463729" y="-13238"/>
                                    <a:pt x="549722" y="15428"/>
                                    <a:pt x="622339" y="52214"/>
                                  </a:cubicBezTo>
                                  <a:cubicBezTo>
                                    <a:pt x="694956" y="89000"/>
                                    <a:pt x="718366" y="102377"/>
                                    <a:pt x="837324" y="227068"/>
                                  </a:cubicBezTo>
                                  <a:cubicBezTo>
                                    <a:pt x="956282" y="351759"/>
                                    <a:pt x="1296434" y="750674"/>
                                    <a:pt x="1336087" y="800359"/>
                                  </a:cubicBezTo>
                                  <a:cubicBezTo>
                                    <a:pt x="1375740" y="850044"/>
                                    <a:pt x="1156456" y="595885"/>
                                    <a:pt x="1075240" y="525179"/>
                                  </a:cubicBezTo>
                                  <a:cubicBezTo>
                                    <a:pt x="994024" y="454473"/>
                                    <a:pt x="919496" y="414821"/>
                                    <a:pt x="848790" y="376124"/>
                                  </a:cubicBezTo>
                                  <a:cubicBezTo>
                                    <a:pt x="778084" y="337427"/>
                                    <a:pt x="721232" y="303506"/>
                                    <a:pt x="651004" y="292996"/>
                                  </a:cubicBezTo>
                                  <a:cubicBezTo>
                                    <a:pt x="580776" y="282486"/>
                                    <a:pt x="494782" y="280575"/>
                                    <a:pt x="427420" y="313061"/>
                                  </a:cubicBezTo>
                                  <a:cubicBezTo>
                                    <a:pt x="360058" y="345547"/>
                                    <a:pt x="302251" y="411954"/>
                                    <a:pt x="246833" y="487915"/>
                                  </a:cubicBezTo>
                                  <a:cubicBezTo>
                                    <a:pt x="191415" y="563876"/>
                                    <a:pt x="135997" y="673279"/>
                                    <a:pt x="94911" y="768828"/>
                                  </a:cubicBezTo>
                                  <a:cubicBezTo>
                                    <a:pt x="53825" y="864377"/>
                                    <a:pt x="4140" y="1074106"/>
                                    <a:pt x="318" y="1061207"/>
                                  </a:cubicBezTo>
                                  <a:cubicBezTo>
                                    <a:pt x="-3504" y="1048308"/>
                                    <a:pt x="27549" y="840012"/>
                                    <a:pt x="69113" y="691434"/>
                                  </a:cubicBezTo>
                                  <a:close/>
                                </a:path>
                              </a:pathLst>
                            </a:cu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Ellipse 248"/>
                          <wps:cNvSpPr/>
                          <wps:spPr>
                            <a:xfrm>
                              <a:off x="351092" y="2478647"/>
                              <a:ext cx="435702" cy="201243"/>
                            </a:xfrm>
                            <a:prstGeom prst="ellipse">
                              <a:avLst/>
                            </a:pr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Ellipse 249"/>
                          <wps:cNvSpPr/>
                          <wps:spPr>
                            <a:xfrm>
                              <a:off x="1671174" y="2208190"/>
                              <a:ext cx="435702" cy="201243"/>
                            </a:xfrm>
                            <a:prstGeom prst="ellipse">
                              <a:avLst/>
                            </a:prstGeom>
                            <a:solidFill>
                              <a:srgbClr val="2E3436"/>
                            </a:solidFill>
                            <a:ln>
                              <a:solidFill>
                                <a:srgbClr val="2E343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Forme libre 250"/>
                          <wps:cNvSpPr/>
                          <wps:spPr>
                            <a:xfrm>
                              <a:off x="454452" y="-123496"/>
                              <a:ext cx="983262" cy="1592757"/>
                            </a:xfrm>
                            <a:custGeom>
                              <a:avLst/>
                              <a:gdLst>
                                <a:gd name="connsiteX0" fmla="*/ 263752 w 983262"/>
                                <a:gd name="connsiteY0" fmla="*/ 816941 h 1592757"/>
                                <a:gd name="connsiteX1" fmla="*/ 415674 w 983262"/>
                                <a:gd name="connsiteY1" fmla="*/ 1017593 h 1592757"/>
                                <a:gd name="connsiteX2" fmla="*/ 610593 w 983262"/>
                                <a:gd name="connsiteY2" fmla="*/ 1169516 h 1592757"/>
                                <a:gd name="connsiteX3" fmla="*/ 828444 w 983262"/>
                                <a:gd name="connsiteY3" fmla="*/ 1272708 h 1592757"/>
                                <a:gd name="connsiteX4" fmla="*/ 983233 w 983262"/>
                                <a:gd name="connsiteY4" fmla="*/ 1272708 h 1592757"/>
                                <a:gd name="connsiteX5" fmla="*/ 839910 w 983262"/>
                                <a:gd name="connsiteY5" fmla="*/ 1427497 h 1592757"/>
                                <a:gd name="connsiteX6" fmla="*/ 653590 w 983262"/>
                                <a:gd name="connsiteY6" fmla="*/ 1565087 h 1592757"/>
                                <a:gd name="connsiteX7" fmla="*/ 521733 w 983262"/>
                                <a:gd name="connsiteY7" fmla="*/ 1588019 h 1592757"/>
                                <a:gd name="connsiteX8" fmla="*/ 415674 w 983262"/>
                                <a:gd name="connsiteY8" fmla="*/ 1502025 h 1592757"/>
                                <a:gd name="connsiteX9" fmla="*/ 298150 w 983262"/>
                                <a:gd name="connsiteY9" fmla="*/ 1244044 h 1592757"/>
                                <a:gd name="connsiteX10" fmla="*/ 194957 w 983262"/>
                                <a:gd name="connsiteY10" fmla="*/ 908668 h 1592757"/>
                                <a:gd name="connsiteX11" fmla="*/ 100364 w 983262"/>
                                <a:gd name="connsiteY11" fmla="*/ 501631 h 1592757"/>
                                <a:gd name="connsiteX12" fmla="*/ 38 w 983262"/>
                                <a:gd name="connsiteY12" fmla="*/ 1 h 1592757"/>
                                <a:gd name="connsiteX13" fmla="*/ 111830 w 983262"/>
                                <a:gd name="connsiteY13" fmla="*/ 495898 h 1592757"/>
                                <a:gd name="connsiteX14" fmla="*/ 212156 w 983262"/>
                                <a:gd name="connsiteY14" fmla="*/ 722348 h 1592757"/>
                                <a:gd name="connsiteX15" fmla="*/ 263752 w 983262"/>
                                <a:gd name="connsiteY15" fmla="*/ 816941 h 15927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83262" h="1592757">
                                  <a:moveTo>
                                    <a:pt x="263752" y="816941"/>
                                  </a:moveTo>
                                  <a:cubicBezTo>
                                    <a:pt x="297672" y="866149"/>
                                    <a:pt x="357867" y="958830"/>
                                    <a:pt x="415674" y="1017593"/>
                                  </a:cubicBezTo>
                                  <a:cubicBezTo>
                                    <a:pt x="473481" y="1076356"/>
                                    <a:pt x="541798" y="1126997"/>
                                    <a:pt x="610593" y="1169516"/>
                                  </a:cubicBezTo>
                                  <a:cubicBezTo>
                                    <a:pt x="679388" y="1212035"/>
                                    <a:pt x="766337" y="1255509"/>
                                    <a:pt x="828444" y="1272708"/>
                                  </a:cubicBezTo>
                                  <a:cubicBezTo>
                                    <a:pt x="890551" y="1289907"/>
                                    <a:pt x="981322" y="1246910"/>
                                    <a:pt x="983233" y="1272708"/>
                                  </a:cubicBezTo>
                                  <a:cubicBezTo>
                                    <a:pt x="985144" y="1298506"/>
                                    <a:pt x="894850" y="1378767"/>
                                    <a:pt x="839910" y="1427497"/>
                                  </a:cubicBezTo>
                                  <a:cubicBezTo>
                                    <a:pt x="784970" y="1476227"/>
                                    <a:pt x="706620" y="1538333"/>
                                    <a:pt x="653590" y="1565087"/>
                                  </a:cubicBezTo>
                                  <a:cubicBezTo>
                                    <a:pt x="600561" y="1591841"/>
                                    <a:pt x="561386" y="1598529"/>
                                    <a:pt x="521733" y="1588019"/>
                                  </a:cubicBezTo>
                                  <a:cubicBezTo>
                                    <a:pt x="482080" y="1577509"/>
                                    <a:pt x="452938" y="1559354"/>
                                    <a:pt x="415674" y="1502025"/>
                                  </a:cubicBezTo>
                                  <a:cubicBezTo>
                                    <a:pt x="378410" y="1444696"/>
                                    <a:pt x="334936" y="1342937"/>
                                    <a:pt x="298150" y="1244044"/>
                                  </a:cubicBezTo>
                                  <a:cubicBezTo>
                                    <a:pt x="261364" y="1145151"/>
                                    <a:pt x="227921" y="1032403"/>
                                    <a:pt x="194957" y="908668"/>
                                  </a:cubicBezTo>
                                  <a:cubicBezTo>
                                    <a:pt x="161993" y="784933"/>
                                    <a:pt x="132850" y="653075"/>
                                    <a:pt x="100364" y="501631"/>
                                  </a:cubicBezTo>
                                  <a:cubicBezTo>
                                    <a:pt x="67877" y="350186"/>
                                    <a:pt x="-1873" y="956"/>
                                    <a:pt x="38" y="1"/>
                                  </a:cubicBezTo>
                                  <a:cubicBezTo>
                                    <a:pt x="1949" y="-954"/>
                                    <a:pt x="76477" y="375507"/>
                                    <a:pt x="111830" y="495898"/>
                                  </a:cubicBezTo>
                                  <a:cubicBezTo>
                                    <a:pt x="147183" y="616289"/>
                                    <a:pt x="184447" y="666930"/>
                                    <a:pt x="212156" y="722348"/>
                                  </a:cubicBezTo>
                                  <a:cubicBezTo>
                                    <a:pt x="239865" y="777766"/>
                                    <a:pt x="229832" y="767733"/>
                                    <a:pt x="263752" y="816941"/>
                                  </a:cubicBezTo>
                                  <a:close/>
                                </a:path>
                              </a:pathLst>
                            </a:custGeom>
                            <a:solidFill>
                              <a:srgbClr val="5C3566"/>
                            </a:solidFill>
                            <a:ln>
                              <a:solidFill>
                                <a:srgbClr val="5C35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85AACAC" id="Groupe 304" o:spid="_x0000_s1079" style="position:absolute;left:0;text-align:left;margin-left:37.7pt;margin-top:18.45pt;width:434.1pt;height:219.05pt;z-index:251672576;mso-position-horizontal-relative:margin;mso-width-relative:margin;mso-height-relative:margin" coordorigin=",-1234" coordsize="60352,28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aUZCA8AAMdMAAAOAAAAZHJzL2Uyb0RvYy54bWzsXG1v48YR/l6g/4HQxwKOuW98MeILLmku&#10;LRAkQS5t0n6jJcoWIokqRZ99+fV9ZmaXWupkkZdr0iDxffBJXM7O7szss/Oyq48/edyskzd1u181&#10;2+uZ+iidJfV23ixW29vr2T++e3VRzJJ9V20X1brZ1tezt/V+9smLP//p44fdVa2bu2a9qNsEnWz3&#10;Vw+769ld1+2uLi/387t6U+0/anb1Fo3Lpt1UHb62t5eLtnpA75v1pU7T7PKhaRe7tpnX+z2e/lUa&#10;Zy+4/+WynndfL5f7ukvW1zOMreO/Lf+9ob+XLz6urm7bane3mvthVD9jFJtqtQXTvqu/Vl2V3Ler&#10;d7rarOZts2+W3UfzZnPZLJerec1zwGxUejSbL9rmfsdzub16uN31YoJoj+T0s7udf/XmmzZZLa5n&#10;JrWzZFttoCTmWyf0BPJ52N1e4bUv2t3r3Tetf3Ar32jKj8t2Q/9jMskjS/ZtL9n6sUvmeOicMmkO&#10;BczRpvNClcaJ7Od3UNCB7kJpY0sT2j739FlqnHawJaYvUmO0oncuA/tLGmU/qIcdrGl/ENj+wwT2&#10;+q7a1ayHPUnCC0wZjEcE9m/YdrKokw7zrRNqYDHx2yS0pHv8tIEYeMw0uD0ePim7XGXaseirqyBA&#10;q3NbaC9ASM+YgoXUC6C62rX77ou62ST04XrWwvbZJKs3X+47kVV4hVhvm1er9RrPq6v1Nnm4nmXG&#10;pUywb9arBTVSG6/E+rN1m7ypsIa6xyD36C0MYr2ll2tecZ7dYZ78qXu7roXZt/USFsemcoJDNZ/X&#10;2y5wWW/xNr21xHjeh9C/fxjV+xDLPALnZtv1xJvVtmlFSgRRB8EsfgxDXsr7MM5o3vSxe7x55KWm&#10;eju4aRZvYR5tI8C0381fraC9L6t9903VAomgcaBr9zX+LNcNtNT4T7Pkrml/OvWc3oe9o3WWPADZ&#10;rmf7/9xXbT1L1n/fYiWUylqCQv5iXU5W1cYtN3HL9n7zWQPFK+D4bs4f6f1uHT4u22bzPUD4JXFF&#10;U7WdgzcsJXz8rBO8BYjP65cv+SWA367qvty+3s2pa9IS2eZ3j99X7c4bMC2mr5qw9qqrIzuWd4ly&#10;27y875rlio2cBC1S9QoADgiGMTr0cOYXsbbHqEdPePWOo16yXK92fwsT8PhnTZpaggYg3QDNwlJW&#10;uTksZX3Asuqqx0LjVFrqqIvsGBBVWeg8MxEgFvxOhAf9YiQZNfdd3b6+WzwkN+v79ttqAUxOixT6&#10;WqwILUyh6Eu1vsU2voaCm+77VXfH0ieNBQ31QHCzruY/8uNqvburBB1sin8el0mfeJsxuufO36KB&#10;/R9gW1sXYPvzNfS3rxN6NARs/y2GaVmkyjrrUsMT9wovTQ5JsrJUqm3pN7ag7swZ57yi8qxMXe4F&#10;FPbNAMre7GsZlIj2NHRH0AuAbm9veq28cnnZa2DwmgD04NEkSo/tgmW8a0WoRrjfQ6PmIR/tFwHN&#10;yX72dxX2SN5GXGQoPQUbx2nAF4jo35ROQt9QFkb5awP+ut+jngT83zG6z7v2t4Xvv4LDp20WkOMV&#10;ApI6Wa9uWkIPRl5aFnAOyd17Ej10llmdYm/oNw7+9M+jLURlWZmVJUMKEENbhoyDM4helMNYyBnO&#10;4QnnvGNF0D+/F1eQVl3YNhGbLOCZ0aPbhfdb5812u1919Q+Ar+VmDX/jL5eJViZNHhIHLpYdlRME&#10;/4oJ8lyXRid3SV6WcNQJ3k6Q/AAPoufhHIBynEtMogrnRnlgz+x5GIjO5KMziUlcZrJCjXIBmvdc&#10;JkkrJpgorVjAWmmZR5EV+gnxDjUCRSiLeRTapuYpkiON2EyNcxlqJMtGecTiNblSmWWNnJtJTEIa&#10;Kcm2zs8kFvAkacUEZLYTpDXQiHWG5lFog+V82uAHGilSZXPRCJZIyDu8sw5j8TrYb1qMcolJVJGl&#10;LKtzPGLxQiN+HZ6dSUziMofVO8olFjD8q3FpxQQTpTXQiNMsqzzNEcZO0kiaa1rrhXYIp58gOVoj&#10;uYOAofezXE5q5ByPWLwmQ/igR3nEJJFGznGJBaynSCsmQKhwLC3sN/2OUt1J0I8Y5nHrdxl8QjCI&#10;XJWPHpo9pXniLQfbV/iKxQKdoUtQ0fYxQgwRx8Qh9J5GDNnFxAyPkzlDKDFxSMIwZ+nET5/yL5R1&#10;RDCF+ArRMKLgdpYg63gjtoYAmKRGs6WPlILxdpXcXc+8VVLrBjH/dw2/15EISXk8ClGKF9zhrfn9&#10;zWr+af1TTGOctUKUpxm2ID8E7s+WmU3F2zBZHhJzO25zjkyeuRG4BCUNOJzil6kCYM90F8akygdF&#10;0qlFLg8+DQnSGuxQHkGlURYAN4phT+aps9wZ6TYrC7hQ8SQvTGp8SF2UNkMukjFCeJ6W6HBe83Wz&#10;r8VGSV1srL0KSfORz/V0mOU+M3Cs/JQGr0kSzqjcSRw1SMLFMd5TXWAMFOQ9R2rHOcvnSM0n5X4b&#10;mbhfJVIDDEhqfhipcSB1PlIjnPWZHedS+EcCfsi3l9bDZkjtKAPsIsShQEyl8J+xeAUiQnInRoX3&#10;jsSyUilynAIfRqx3greBnwkSa8jPjIYzFowhFMtTcmtG+Az8mqzMTTnOJ/ZTbIrCBrk2I3xiGipK&#10;jHOJPRWwMBjZKJeYxmnNAcCI0GAKfdwHvWPrGmcT02iNzbcYnw4SlD0fZbAhFhSYjUgtJoJjYNwE&#10;7SCHcGAExxl78TijmAgbuconMMIa6RkVtkCScpxPTGPyTEHao2ZNqZWQx8iQRE8naCim0aVGMDjO&#10;B95Sz4dKc3rCfGIagxxLRsHHiMWpQYhjs8JMwIMBEQlbUeJkjFO8uksL5BnXEDl4vRjyrCgQgo0z&#10;ipe3URS0jVi2iiloGjrNJ/CJF/hEJFVHNO9AKXys55hnEPOMhmqyf/ZxXkhVTgvVAGpxtBV212nE&#10;AKqYOHjd04iBPjFxKNpMI5ZIq58zxzcSHJJ3gT7OBcYSifXEpfcopnGmtR+PG9/FIZlILiFbz1wq&#10;1ZOHTit1wP39YmtafgPygaXJKD4gug4wQ+F1QMNT8TWDBY9EvCkvwfMBtkKPuRiNs7pAep69NYkv&#10;FVxHZG5pchp+JCruUaO4X9yo2KsKGhsNsk3qlBJbQ04Ox2OiXuEDOSUrQDuUKOM2ccRkhnTow1vI&#10;KD+bGaT6me5CGS3HXJC9kEwBvEgtc1QkgZih+GRMyK7WZI4ZdiKqdEBwBbKhA7nlqjAIpakNdVcD&#10;4UfTF/eMG8XrmswS/IKuUIbPHa+/MEmlkSsxAmnIM2ZSeelbxVeT4bILNpmrMrnL6VgGzRTVUTmE&#10;0HeMco/1cnClK4pBOkWJ58a04pBNZluWFuUlpkRh2+Y+DSoaLWG2SKLQkKzCkQVfDJJG8eK4UZyz&#10;yTzzvEgL4WkMXKeB3pBk1ChYEE8kbCBh6jaIQTw6bhRHbTJPV6R57lcDKglyViJ0a0ub96sT9fmB&#10;cMW7kwGx0zaZJyWy6MgaTcU6SnhFUzGphuvMjVapMhz3EtmioghHTxrZfZvMUyH8Q66NeKJyUmDK&#10;EU+FmKAUiEKaT+cDy2aXjwnFkZvM0hmkKpmwwNIYrkKYjc8dprkFQMajgevHVN6hm8zvAlYh1qNS&#10;W/TlFy+53FkBqAJnUbAdRdN/AtZ/iSyf/txYw7PFpnWU5SNzHjwaHMN4ihL9PCf3Th0weU7u/fGS&#10;ewAOSe4dDnCxuzE5sRedr8PhCuCWx+aQ2LMGlRjsQnzaGDBigyMa0nr/yzNbTy35cKj2GSzC4ePh&#10;ga+fcUj3GSz+eGABd+AYLNjxmQwWKkMlE44+OVUap7dU6cOQZ7SgGwFhUbJf83zC83dzfv8PecIT&#10;yZBTdUPJkUxGDAqlnQSxcgPABz4BMMrC6My7F8qVGqG/D3+Cf/FBZUONNA1OaD0kng/HQOfLhgUy&#10;T5brEYfhjJUN6QwqjrSNsYlrBCqlhIqh5P15PhBOX1jIVEo0Y3xiEhwzpOzXOJ8434/qhbXj84lJ&#10;cC4TJT0uepyfD3aPfj6kFS7jnFdPTDKZz6AIaMpSUV3qPJ+YRFG2o+Tiyvn5IJXSz4cuOHA97zyf&#10;mASWg9snE/jENUCHg84T5BaTKKTKUsX1yfPzQUTRz2eiXcckyqU61VxlO88HzkjPR5cF6Eb1E5Mg&#10;ErFIDY7b9aAESGk8RxXk8woa0JRpkUmp+vyEBiVA1FsNn+8dYRRDgsOhADMFeeL1bahqOMIkfn9K&#10;/4N1jbQ6H4If4RHTQMZFOQEK6EDJwQaUxloYn0xMgyw7LpBNsIF4ZU/cEyh32A/u1KaAPNRzATRk&#10;A6bV1KA7RA59Se25APpcAH3qTPT5Auho5difVetNDd/h+0ndlMKzkcKzLxwcyAfldunmA8qvHku5&#10;+uo3FRrUoazqU/jsvUpBgb1SP4fDe8OMvacq8wynmmmlYePCpYY4849sXpFJ4YOKZ+H6hVDKds+U&#10;3j0NQhuvh9JNXinioAaHo2qDAoezOBrlaxxK4z7XoAAkXq2wFW91MtssL03hO0a5DGWyeLJ5lqGs&#10;Jh1rVIVxsjsqgoiT61vZeZ3MFgVY/IyDJy3KMh3MB86MCeVf1K/gecZsSfe+ouV92clsy8Lhwrpn&#10;iy/DKhLOcuORtJocBa/BoFBrp4GQVXjXdjLbvKBTkZ40RwF70DHO8WWo4nPHKID190fEpMQj9q3s&#10;6U5mSzXDzAvZlaoIN/CkYzQZ1C6FLWSBYnykW3GQfSs7vpPZ0oX0cIfZ4RTr0GgQzMLifMeIxYbV&#10;yngBiR88mS00hrKgdIzY6+jIvqFfAvGzNRZDGKhA3GehFbd4MlsNMWbepHChW8GqIzFC1SVq3Sxk&#10;XJ7DBbq4VZxpbhUfeTJXlakSv2xC/ZJxhStHolksnmDHsB4U9Ac82a9mSnGXJ/PMsCQEC1A1xQWO&#10;uNcLXNGQ4dARi0gAQdWTuZBMeHQXR4XsHJUVzz6nw9QxF8U+NpOJ6zydnaWjH0yZ4URxMVgEWDI4&#10;xyCNuEY7xHqgJdxtbhQvejJPbXCjBM4xKQ//5ApHOECgYYv+0AIACEFqPE/xvJlSHOrTPH/x2yXn&#10;687Pl0rm9CMvJCR/nV9+oubJ33t5LiX9hkpJh58R4ftP/GtZ7Pj6X/ain+OKv/Nbh98fe/FfAAAA&#10;//8DAFBLAwQUAAYACAAAACEAG1YnxeEAAAAJAQAADwAAAGRycy9kb3ducmV2LnhtbEyPT0vDQBTE&#10;74LfYXmCN7uJ+VMb81JKUU9FsBXE22vymoRmd0N2m6Tf3vWkx2GGmd/k61l1YuTBtkYjhIsABOvS&#10;VK2uET4Prw9PIKwjXVFnNCNc2cK6uL3JKavMpD943Lta+BJtM0JonOszKW3ZsCK7MD1r753MoMh5&#10;OdSyGmjy5aqTj0GQSkWt9gsN9bxtuDzvLwrhbaJpE4Uv4+582l6/D8n71y5kxPu7efMMwvHs/sLw&#10;i+/RofBMR3PRlRUdwjKJfRIhSlcgvL+KoxTEESFeJgHIIpf/HxQ/AAAA//8DAFBLAQItABQABgAI&#10;AAAAIQC2gziS/gAAAOEBAAATAAAAAAAAAAAAAAAAAAAAAABbQ29udGVudF9UeXBlc10ueG1sUEsB&#10;Ai0AFAAGAAgAAAAhADj9If/WAAAAlAEAAAsAAAAAAAAAAAAAAAAALwEAAF9yZWxzLy5yZWxzUEsB&#10;Ai0AFAAGAAgAAAAhAK4dpRkIDwAAx0wAAA4AAAAAAAAAAAAAAAAALgIAAGRycy9lMm9Eb2MueG1s&#10;UEsBAi0AFAAGAAgAAAAhABtWJ8XhAAAACQEAAA8AAAAAAAAAAAAAAAAAYhEAAGRycy9kb3ducmV2&#10;LnhtbFBLBQYAAAAABAAEAPMAAABwEgAAAAA=&#10;">
                <v:shape id="Zone de texte 138" o:spid="_x0000_s1080" type="#_x0000_t202" style="position:absolute;top:7162;width:42748;height:19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o3bsUA&#10;AADcAAAADwAAAGRycy9kb3ducmV2LnhtbESPT2vCQBDF7wW/wzJCb3XjH4pEV9GAIhQPib30NmTH&#10;JJidDdlV02/fOQi9zfDevPeb9XZwrXpQHxrPBqaTBBRx6W3DlYHvy+FjCSpEZIutZzLwSwG2m9Hb&#10;GlPrn5zTo4iVkhAOKRqoY+xSrUNZk8Mw8R2xaFffO4yy9pW2PT4l3LV6liSf2mHD0lBjR1lN5a24&#10;OwPZze71MV8WX3m2INuef86XU2fM+3jYrUBFGuK/+XV9soI/F1p5Rib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KjduxQAAANwAAAAPAAAAAAAAAAAAAAAAAJgCAABkcnMv&#10;ZG93bnJldi54bWxQSwUGAAAAAAQABAD1AAAAigMAAAAA&#10;" filled="f" strokecolor="black [3213]" strokeweight=".5pt">
                  <v:textbox>
                    <w:txbxContent>
                      <w:p w14:paraId="185AACEC" w14:textId="77777777" w:rsidR="0064411B" w:rsidRPr="00222974" w:rsidRDefault="0064411B" w:rsidP="00653FA5">
                        <w:pPr>
                          <w:spacing w:after="0" w:line="240" w:lineRule="auto"/>
                          <w:ind w:left="360"/>
                          <w:jc w:val="both"/>
                          <w:rPr>
                            <w:rFonts w:ascii="Times New Roman" w:hAnsi="Times New Roman" w:cs="Times New Roman"/>
                            <w:b/>
                            <w:i/>
                          </w:rPr>
                        </w:pPr>
                      </w:p>
                      <w:p w14:paraId="185AACF3" w14:textId="4AC37516" w:rsidR="0064411B" w:rsidRDefault="00A87575" w:rsidP="0005164D">
                        <w:pPr>
                          <w:pStyle w:val="Paragraphedeliste"/>
                          <w:numPr>
                            <w:ilvl w:val="0"/>
                            <w:numId w:val="13"/>
                          </w:numPr>
                          <w:spacing w:after="0" w:line="240" w:lineRule="auto"/>
                          <w:ind w:right="135"/>
                          <w:jc w:val="both"/>
                          <w:rPr>
                            <w:rFonts w:ascii="Times New Roman" w:hAnsi="Times New Roman" w:cs="Times New Roman"/>
                          </w:rPr>
                        </w:pPr>
                        <w:r>
                          <w:rPr>
                            <w:rFonts w:ascii="Times New Roman" w:hAnsi="Times New Roman" w:cs="Times New Roman"/>
                          </w:rPr>
                          <w:t>L’accueil, le matin et le soir, a lieu dans la grande salle.</w:t>
                        </w:r>
                      </w:p>
                      <w:p w14:paraId="4EF5E79E" w14:textId="66DB1585" w:rsidR="00A87575" w:rsidRDefault="00A87575" w:rsidP="0005164D">
                        <w:pPr>
                          <w:pStyle w:val="Paragraphedeliste"/>
                          <w:numPr>
                            <w:ilvl w:val="0"/>
                            <w:numId w:val="13"/>
                          </w:numPr>
                          <w:spacing w:after="0" w:line="240" w:lineRule="auto"/>
                          <w:ind w:right="135"/>
                          <w:jc w:val="both"/>
                          <w:rPr>
                            <w:rFonts w:ascii="Times New Roman" w:hAnsi="Times New Roman" w:cs="Times New Roman"/>
                          </w:rPr>
                        </w:pPr>
                        <w:r>
                          <w:rPr>
                            <w:rFonts w:ascii="Times New Roman" w:hAnsi="Times New Roman" w:cs="Times New Roman"/>
                          </w:rPr>
                          <w:t>Un crochet ou casier est distribué à chaque élève dans la grande salle.</w:t>
                        </w:r>
                      </w:p>
                      <w:p w14:paraId="7ED9067E" w14:textId="008325F2" w:rsidR="00A87575" w:rsidRDefault="00A87575" w:rsidP="0005164D">
                        <w:pPr>
                          <w:pStyle w:val="Paragraphedeliste"/>
                          <w:numPr>
                            <w:ilvl w:val="0"/>
                            <w:numId w:val="13"/>
                          </w:numPr>
                          <w:spacing w:after="0" w:line="240" w:lineRule="auto"/>
                          <w:ind w:right="135"/>
                          <w:jc w:val="both"/>
                          <w:rPr>
                            <w:rFonts w:ascii="Times New Roman" w:hAnsi="Times New Roman" w:cs="Times New Roman"/>
                          </w:rPr>
                        </w:pPr>
                        <w:r>
                          <w:rPr>
                            <w:rFonts w:ascii="Times New Roman" w:hAnsi="Times New Roman" w:cs="Times New Roman"/>
                          </w:rPr>
                          <w:t>Les déplacements du service de garde lors des journées pédagogiques ont toujours lieu par un transporteur scolaire.</w:t>
                        </w:r>
                      </w:p>
                      <w:p w14:paraId="7DD571FE" w14:textId="2396C64A" w:rsidR="00A87575" w:rsidRPr="00A87575" w:rsidRDefault="00A87575" w:rsidP="0005164D">
                        <w:pPr>
                          <w:pStyle w:val="Paragraphedeliste"/>
                          <w:numPr>
                            <w:ilvl w:val="0"/>
                            <w:numId w:val="13"/>
                          </w:numPr>
                          <w:spacing w:after="0" w:line="240" w:lineRule="auto"/>
                          <w:ind w:right="135"/>
                          <w:jc w:val="both"/>
                          <w:rPr>
                            <w:rFonts w:ascii="Times New Roman" w:hAnsi="Times New Roman" w:cs="Times New Roman"/>
                          </w:rPr>
                        </w:pPr>
                        <w:r>
                          <w:rPr>
                            <w:rFonts w:ascii="Times New Roman" w:hAnsi="Times New Roman" w:cs="Times New Roman"/>
                          </w:rPr>
                          <w:t xml:space="preserve">Le parc Lasalle, le parc </w:t>
                        </w:r>
                        <w:proofErr w:type="spellStart"/>
                        <w:proofErr w:type="gramStart"/>
                        <w:r>
                          <w:rPr>
                            <w:rFonts w:ascii="Times New Roman" w:hAnsi="Times New Roman" w:cs="Times New Roman"/>
                          </w:rPr>
                          <w:t>Gariépy</w:t>
                        </w:r>
                        <w:proofErr w:type="spellEnd"/>
                        <w:r>
                          <w:rPr>
                            <w:rFonts w:ascii="Times New Roman" w:hAnsi="Times New Roman" w:cs="Times New Roman"/>
                          </w:rPr>
                          <w:t xml:space="preserve"> </w:t>
                        </w:r>
                        <w:r w:rsidR="00F15418">
                          <w:rPr>
                            <w:rFonts w:ascii="Times New Roman" w:hAnsi="Times New Roman" w:cs="Times New Roman"/>
                          </w:rPr>
                          <w:t>,</w:t>
                        </w:r>
                        <w:proofErr w:type="gramEnd"/>
                        <w:r w:rsidR="00F15418">
                          <w:rPr>
                            <w:rFonts w:ascii="Times New Roman" w:hAnsi="Times New Roman" w:cs="Times New Roman"/>
                          </w:rPr>
                          <w:t xml:space="preserve"> le parc Francis Daoust </w:t>
                        </w:r>
                        <w:r>
                          <w:rPr>
                            <w:rFonts w:ascii="Times New Roman" w:hAnsi="Times New Roman" w:cs="Times New Roman"/>
                          </w:rPr>
                          <w:t xml:space="preserve">et ainsi que le parc </w:t>
                        </w:r>
                        <w:r w:rsidR="00F15418">
                          <w:rPr>
                            <w:rFonts w:ascii="Times New Roman" w:hAnsi="Times New Roman" w:cs="Times New Roman"/>
                          </w:rPr>
                          <w:t xml:space="preserve">Curé-Provost sont utilisés </w:t>
                        </w:r>
                        <w:proofErr w:type="spellStart"/>
                        <w:r w:rsidR="00F15418">
                          <w:rPr>
                            <w:rFonts w:ascii="Times New Roman" w:hAnsi="Times New Roman" w:cs="Times New Roman"/>
                          </w:rPr>
                          <w:t>occassionnellement</w:t>
                        </w:r>
                        <w:proofErr w:type="spellEnd"/>
                        <w:r w:rsidR="00F15418">
                          <w:rPr>
                            <w:rFonts w:ascii="Times New Roman" w:hAnsi="Times New Roman" w:cs="Times New Roman"/>
                          </w:rPr>
                          <w:t>.</w:t>
                        </w:r>
                      </w:p>
                    </w:txbxContent>
                  </v:textbox>
                </v:shape>
                <v:group id="Groupe 244" o:spid="_x0000_s1081" style="position:absolute;left:43004;top:-1234;width:17348;height:28032;flip:x" coordorigin="3510,-1234" coordsize="19827,28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a228MAAADcAAAADwAAAGRycy9kb3ducmV2LnhtbESPQWsCMRSE70L/Q3iF&#10;3txsJYisRhGhRUovrrZ4fGyeu8HNy7JJdfvvjSB4HGbmG2axGlwrLtQH61nDe5aDIK68sVxrOOw/&#10;xjMQISIbbD2Thn8KsFq+jBZYGH/lHV3KWIsE4VCghibGrpAyVA05DJnviJN38r3DmGRfS9PjNcFd&#10;Kyd5PpUOLaeFBjvaNFSdyz+n4WdtFanf49d3XhFtjTx+llZp/fY6rOcgIg3xGX60t0bDR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FrbbwwAAANwAAAAP&#10;AAAAAAAAAAAAAAAAAKoCAABkcnMvZG93bnJldi54bWxQSwUGAAAAAAQABAD6AAAAmgMAAAAA&#10;">
                  <v:oval id="Ellipse 245" o:spid="_x0000_s1082" style="position:absolute;left:9370;top:1024;width:6536;height:7691;rotation:158870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XXi8MA&#10;AADcAAAADwAAAGRycy9kb3ducmV2LnhtbESPUUvDMBSF34X9h3AHvohLWtoh3bIxhoKvTn/Atblr&#10;o81NSbKu+uuNIPh4OOd8h7Pdz24QE4VoPWsoVgoEceuN5U7D2+vT/QOImJANDp5JwxdF2O8WN1ts&#10;jL/yC02n1IkM4dighj6lsZEytj05jCs/Emfv7IPDlGXopAl4zXA3yFKptXRoOS/0ONKxp/bzdHEa&#10;bPFd18dpXZVlZT+KoEg9vt9pfbucDxsQieb0H/5rPxsNZVXD75l8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XXi8MAAADcAAAADwAAAAAAAAAAAAAAAACYAgAAZHJzL2Rv&#10;d25yZXYueG1sUEsFBgAAAAAEAAQA9QAAAIgDAAAAAA==&#10;" fillcolor="#f57900" strokecolor="#f57900" strokeweight="2pt"/>
                  <v:shape id="Forme libre 246" o:spid="_x0000_s1083" style="position:absolute;left:16696;top:6902;width:6642;height:7322;rotation:2910026fd;flip:x y;visibility:visible;mso-wrap-style:square;v-text-anchor:middle" coordsize="570750,825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HTsMA&#10;AADcAAAADwAAAGRycy9kb3ducmV2LnhtbESPT2sCMRTE70K/Q3gFb5qtqNitUaSl6knwD/T62Lzu&#10;LiYvIYm6/faNIHgcZuY3zHzZWSOuFGLrWMHbsABBXDndcq3gdPwezEDEhKzROCYFfxRhuXjpzbHU&#10;7sZ7uh5SLTKEY4kKmpR8KWWsGrIYh84TZ+/XBYspy1BLHfCW4dbIUVFMpcWW80KDnj4bqs6Hi1Xw&#10;Xph4Pk3qS/A//muy3ozNaueU6r92qw8Qibr0DD/aW61gNJ7C/Uw+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HTsMAAADcAAAADwAAAAAAAAAAAAAAAACYAgAAZHJzL2Rv&#10;d25yZXYueG1sUEsFBgAAAAAEAAQA9QAAAIgDAAAAAA==&#10;" path="m2528,800721c35448,706772,496409,36735,557560,1860,618711,-33015,452547,432408,360042,565552,267537,698696,-30392,894670,2528,800721xe" fillcolor="#5c3566" strokecolor="#5c3566" strokeweight=".25pt">
                    <v:path arrowok="t" o:connecttype="custom" o:connectlocs="2942,710340;648807,1650;418965,501716;2942,710340" o:connectangles="0,0,0,0"/>
                  </v:shape>
                  <v:shape id="Forme libre 247" o:spid="_x0000_s1084" style="position:absolute;left:5507;top:13839;width:13408;height:10618;visibility:visible;mso-wrap-style:square;v-text-anchor:middle" coordsize="1340837,1061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TpfsYA&#10;AADcAAAADwAAAGRycy9kb3ducmV2LnhtbESPQWvCQBSE70L/w/KE3sxG0VpSVyliq/SkqUKPz+wz&#10;CWbfptltjP313YLgcZiZb5jZojOVaKlxpWUFwygGQZxZXXKuYP/5NngG4TyyxsoyKbiSg8X8oTfD&#10;RNsL76hNfS4ChF2CCgrv60RKlxVk0EW2Jg7eyTYGfZBNLnWDlwA3lRzF8ZM0WHJYKLCmZUHZOf0x&#10;Clgf3r+v0+N5vPpKu/W2nWx+P2qlHvvd6wsIT52/h2/tjVYwGk/h/0w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TpfsYAAADcAAAADwAAAAAAAAAAAAAAAACYAgAAZHJz&#10;L2Rvd25yZXYueG1sUEsFBgAAAAAEAAQA9QAAAIsDAAAAAA==&#10;" path="m69113,691434c110677,542856,194282,283920,249700,169739,305118,55558,339516,25937,401622,6350v62107,-19588,148100,9078,220717,45864c694956,89000,718366,102377,837324,227068v118958,124691,459110,523606,498763,573291c1375740,850044,1156456,595885,1075240,525179,994024,454473,919496,414821,848790,376124,778084,337427,721232,303506,651004,292996,580776,282486,494782,280575,427420,313061,360058,345547,302251,411954,246833,487915,191415,563876,135997,673279,94911,768828,53825,864377,4140,1074106,318,1061207,-3504,1048308,27549,840012,69113,691434xe" fillcolor="#2e3436" strokecolor="#2e3436" strokeweight="2pt">
                    <v:path arrowok="t" o:connecttype="custom" o:connectlocs="69113,691434;249700,169739;401622,6350;622339,52214;837324,227068;1336087,800359;1075240,525179;848790,376124;651004,292996;427420,313061;246833,487915;94911,768828;318,1061207;69113,691434" o:connectangles="0,0,0,0,0,0,0,0,0,0,0,0,0,0"/>
                  </v:shape>
                  <v:oval id="Ellipse 248" o:spid="_x0000_s1085" style="position:absolute;left:3510;top:24786;width:4357;height:2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Nt4sMA&#10;AADcAAAADwAAAGRycy9kb3ducmV2LnhtbERPz2vCMBS+C/4P4Qm7DE1XtjGqUaRsIGwH7Ya7vjXP&#10;tti8lCSz8b9fDgOPH9/v1SaaXlzI+c6ygodFBoK4trrjRsHX59v8BYQPyBp7y6TgSh426+lkhYW2&#10;Ix/oUoVGpBD2BSpoQxgKKX3dkkG/sANx4k7WGQwJukZqh2MKN73Ms+xZGuw4NbQ4UNlSfa5+jYKf&#10;p/H7/ur2r2Xpqo/3XXPcx5grdTeL2yWIQDHcxP/unVaQP6a16Uw6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Nt4sMAAADcAAAADwAAAAAAAAAAAAAAAACYAgAAZHJzL2Rv&#10;d25yZXYueG1sUEsFBgAAAAAEAAQA9QAAAIgDAAAAAA==&#10;" fillcolor="#2e3436" strokecolor="#2e3436" strokeweight="2pt"/>
                  <v:oval id="Ellipse 249" o:spid="_x0000_s1086" style="position:absolute;left:16711;top:22081;width:4357;height:2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IecYA&#10;AADcAAAADwAAAGRycy9kb3ducmV2LnhtbESPQUvDQBSE74L/YXmCl9JuDFZs7LZIUCjYQ42lXp/Z&#10;ZxLMvg27a7P9926h4HGYmW+Y5TqaXhzJ+c6ygrtZBoK4trrjRsH+43X6CMIHZI29ZVJwIg/r1fXV&#10;EgttR36nYxUakSDsC1TQhjAUUvq6JYN+Zgfi5H1bZzAk6RqpHY4JbnqZZ9mDNNhxWmhxoLKl+qf6&#10;NQq+5uPn5OR2L2Xpqu3bpjnsYsyVur2Jz08gAsXwH760N1pBfr+A85l0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IecYAAADcAAAADwAAAAAAAAAAAAAAAACYAgAAZHJz&#10;L2Rvd25yZXYueG1sUEsFBgAAAAAEAAQA9QAAAIsDAAAAAA==&#10;" fillcolor="#2e3436" strokecolor="#2e3436" strokeweight="2pt"/>
                  <v:shape id="Forme libre 250" o:spid="_x0000_s1087" style="position:absolute;left:4544;top:-1234;width:9833;height:15926;visibility:visible;mso-wrap-style:square;v-text-anchor:middle" coordsize="983262,1592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hVE8MA&#10;AADcAAAADwAAAGRycy9kb3ducmV2LnhtbERPTWvCQBC9C/6HZQRvujHSWqKbIKUJHgqlatvrkB2T&#10;aHY2ZFeN/757KPT4eN+bbDCtuFHvGssKFvMIBHFpdcOVguMhn72AcB5ZY2uZFDzIQZaORxtMtL3z&#10;J932vhIhhF2CCmrvu0RKV9Zk0M1tRxy4k+0N+gD7Suoe7yHctDKOomdpsOHQUGNHrzWVl/3VKNi1&#10;5/fHyRXLVX79+ll8yOJtFX8rNZ0M2zUIT4P/F/+5d1pB/BTmhzPhCM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hVE8MAAADcAAAADwAAAAAAAAAAAAAAAACYAgAAZHJzL2Rv&#10;d25yZXYueG1sUEsFBgAAAAAEAAQA9QAAAIgDAAAAAA==&#10;" path="m263752,816941v33920,49208,94115,141889,151922,200652c473481,1076356,541798,1126997,610593,1169516v68795,42519,155744,85993,217851,103192c890551,1289907,981322,1246910,983233,1272708v1911,25798,-88383,106059,-143323,154789c784970,1476227,706620,1538333,653590,1565087v-53029,26754,-92204,33442,-131857,22932c482080,1577509,452938,1559354,415674,1502025,378410,1444696,334936,1342937,298150,1244044,261364,1145151,227921,1032403,194957,908668,161993,784933,132850,653075,100364,501631,67877,350186,-1873,956,38,1,1949,-954,76477,375507,111830,495898v35353,120391,72617,171032,100326,226450c239865,777766,229832,767733,263752,816941xe" fillcolor="#5c3566" strokecolor="#5c3566" strokeweight="2pt">
                    <v:path arrowok="t" o:connecttype="custom" o:connectlocs="263752,816941;415674,1017593;610593,1169516;828444,1272708;983233,1272708;839910,1427497;653590,1565087;521733,1588019;415674,1502025;298150,1244044;194957,908668;100364,501631;38,1;111830,495898;212156,722348;263752,816941" o:connectangles="0,0,0,0,0,0,0,0,0,0,0,0,0,0,0,0"/>
                  </v:shape>
                </v:group>
                <w10:wrap type="tight" anchorx="margin"/>
              </v:group>
            </w:pict>
          </mc:Fallback>
        </mc:AlternateContent>
      </w:r>
      <w:r w:rsidR="00653FA5" w:rsidRPr="00410567">
        <w:rPr>
          <w:rFonts w:ascii="Times New Roman" w:hAnsi="Times New Roman" w:cs="Times New Roman"/>
        </w:rPr>
        <w:t>ORGANISATION DU SERVICE DE GARDE</w:t>
      </w:r>
      <w:bookmarkEnd w:id="186"/>
      <w:bookmarkEnd w:id="187"/>
      <w:r w:rsidR="00645A55" w:rsidRPr="00410567">
        <w:rPr>
          <w:rFonts w:ascii="Times New Roman" w:hAnsi="Times New Roman" w:cs="Times New Roman"/>
        </w:rPr>
        <w:t xml:space="preserve"> ET DE SURVEILLANCE DES DÎNEURS</w:t>
      </w:r>
      <w:bookmarkEnd w:id="188"/>
    </w:p>
    <w:p w14:paraId="185AAC67" w14:textId="6BC612C0" w:rsidR="00410567" w:rsidRPr="00410567" w:rsidRDefault="00410567" w:rsidP="00410567">
      <w:pPr>
        <w:pStyle w:val="Titre2"/>
        <w:spacing w:before="0" w:line="240" w:lineRule="auto"/>
        <w:ind w:left="927"/>
        <w:rPr>
          <w:rFonts w:ascii="Times New Roman" w:hAnsi="Times New Roman" w:cs="Times New Roman"/>
          <w:bCs w:val="0"/>
          <w:i/>
          <w:iCs/>
          <w:szCs w:val="24"/>
        </w:rPr>
      </w:pPr>
      <w:bookmarkStart w:id="189" w:name="_Toc320172179"/>
      <w:bookmarkStart w:id="190" w:name="_Toc414863975"/>
    </w:p>
    <w:p w14:paraId="185AAC68" w14:textId="79A21723" w:rsidR="00A3144C" w:rsidRPr="008C19C9" w:rsidRDefault="00A3144C" w:rsidP="0005164D">
      <w:pPr>
        <w:pStyle w:val="Titre2"/>
        <w:numPr>
          <w:ilvl w:val="1"/>
          <w:numId w:val="9"/>
        </w:numPr>
        <w:spacing w:before="0" w:line="240" w:lineRule="auto"/>
        <w:rPr>
          <w:rFonts w:ascii="Times New Roman" w:hAnsi="Times New Roman" w:cs="Times New Roman"/>
          <w:bCs w:val="0"/>
          <w:i/>
          <w:iCs/>
          <w:szCs w:val="24"/>
        </w:rPr>
      </w:pPr>
      <w:bookmarkStart w:id="191" w:name="_Toc477786890"/>
      <w:r w:rsidRPr="008C19C9">
        <w:rPr>
          <w:rFonts w:ascii="Times New Roman" w:hAnsi="Times New Roman" w:cs="Times New Roman"/>
          <w:i/>
          <w:szCs w:val="24"/>
        </w:rPr>
        <w:t>Déplacements et accueil</w:t>
      </w:r>
      <w:bookmarkEnd w:id="189"/>
      <w:bookmarkEnd w:id="190"/>
      <w:bookmarkEnd w:id="191"/>
    </w:p>
    <w:p w14:paraId="185AAC6A" w14:textId="28461F81" w:rsidR="00410567" w:rsidRDefault="00410567" w:rsidP="0005164D">
      <w:pPr>
        <w:pStyle w:val="Titre2"/>
        <w:spacing w:before="0" w:line="240" w:lineRule="auto"/>
        <w:rPr>
          <w:rFonts w:ascii="Times New Roman" w:hAnsi="Times New Roman" w:cs="Times New Roman"/>
          <w:szCs w:val="24"/>
        </w:rPr>
      </w:pPr>
      <w:bookmarkStart w:id="192" w:name="_Toc320172180"/>
      <w:bookmarkStart w:id="193" w:name="_Toc414863976"/>
    </w:p>
    <w:p w14:paraId="185AAC6B" w14:textId="4DC7AD7F" w:rsidR="00410567" w:rsidRDefault="00410567" w:rsidP="00410567">
      <w:pPr>
        <w:pStyle w:val="Titre2"/>
        <w:spacing w:before="0" w:line="240" w:lineRule="auto"/>
        <w:ind w:left="927"/>
        <w:rPr>
          <w:rFonts w:ascii="Times New Roman" w:hAnsi="Times New Roman" w:cs="Times New Roman"/>
          <w:szCs w:val="24"/>
        </w:rPr>
      </w:pPr>
    </w:p>
    <w:p w14:paraId="185AAC6C" w14:textId="0ADCA00E" w:rsidR="00A3144C" w:rsidRPr="00DB4E22" w:rsidRDefault="00224FF4" w:rsidP="0005164D">
      <w:pPr>
        <w:pStyle w:val="Titre2"/>
        <w:numPr>
          <w:ilvl w:val="1"/>
          <w:numId w:val="9"/>
        </w:numPr>
        <w:spacing w:before="0" w:line="240" w:lineRule="auto"/>
        <w:rPr>
          <w:rFonts w:ascii="Times New Roman" w:hAnsi="Times New Roman" w:cs="Times New Roman"/>
          <w:i/>
          <w:szCs w:val="24"/>
        </w:rPr>
      </w:pPr>
      <w:bookmarkStart w:id="194" w:name="_Toc477786891"/>
      <w:r w:rsidRPr="00DB4E22">
        <w:rPr>
          <w:rFonts w:ascii="Times New Roman" w:hAnsi="Times New Roman" w:cs="Times New Roman"/>
          <w:i/>
          <w:szCs w:val="24"/>
        </w:rPr>
        <w:t>Effets personnels</w:t>
      </w:r>
      <w:bookmarkEnd w:id="192"/>
      <w:bookmarkEnd w:id="193"/>
      <w:bookmarkEnd w:id="194"/>
    </w:p>
    <w:p w14:paraId="185AAC6D" w14:textId="612F53D5" w:rsidR="00A3144C" w:rsidRPr="00222974" w:rsidRDefault="00A3144C" w:rsidP="00222974">
      <w:pPr>
        <w:spacing w:after="0" w:line="240" w:lineRule="auto"/>
        <w:rPr>
          <w:rFonts w:ascii="Times New Roman" w:hAnsi="Times New Roman" w:cs="Times New Roman"/>
          <w:szCs w:val="24"/>
        </w:rPr>
      </w:pPr>
    </w:p>
    <w:p w14:paraId="185AAC6E" w14:textId="56588C8C" w:rsidR="00A3144C" w:rsidRPr="00BA6285" w:rsidRDefault="00A3144C" w:rsidP="00222974">
      <w:pPr>
        <w:pStyle w:val="Corpsdetexte"/>
        <w:spacing w:after="0" w:line="240" w:lineRule="auto"/>
        <w:ind w:left="360"/>
        <w:jc w:val="both"/>
        <w:rPr>
          <w:rFonts w:ascii="Times New Roman" w:hAnsi="Times New Roman" w:cs="Times New Roman"/>
          <w:szCs w:val="24"/>
        </w:rPr>
      </w:pPr>
      <w:r w:rsidRPr="00BA6285">
        <w:rPr>
          <w:rFonts w:ascii="Times New Roman" w:hAnsi="Times New Roman" w:cs="Times New Roman"/>
          <w:szCs w:val="24"/>
        </w:rPr>
        <w:t>Tous les effets personnels de l'enfant doivent être identifiés, incluant le sac-repas. Le service de garde</w:t>
      </w:r>
      <w:r w:rsidR="00A202F3" w:rsidRPr="00BA6285">
        <w:rPr>
          <w:rFonts w:ascii="Times New Roman" w:hAnsi="Times New Roman" w:cs="Times New Roman"/>
          <w:szCs w:val="24"/>
          <w:lang w:val="fr-CA"/>
        </w:rPr>
        <w:t xml:space="preserve"> et de surveillance des dîneurs</w:t>
      </w:r>
      <w:r w:rsidRPr="00BA6285">
        <w:rPr>
          <w:rFonts w:ascii="Times New Roman" w:hAnsi="Times New Roman" w:cs="Times New Roman"/>
          <w:szCs w:val="24"/>
        </w:rPr>
        <w:t xml:space="preserve"> n’assume aucune responsabilité concernant les objets perdus.</w:t>
      </w:r>
      <w:r w:rsidR="00F15418">
        <w:rPr>
          <w:rFonts w:ascii="Times New Roman" w:hAnsi="Times New Roman" w:cs="Times New Roman"/>
          <w:szCs w:val="24"/>
          <w:lang w:val="fr-CA"/>
        </w:rPr>
        <w:t xml:space="preserve"> </w:t>
      </w:r>
      <w:proofErr w:type="gramStart"/>
      <w:r w:rsidR="00F15418">
        <w:rPr>
          <w:rFonts w:ascii="Times New Roman" w:hAnsi="Times New Roman" w:cs="Times New Roman"/>
          <w:szCs w:val="24"/>
          <w:lang w:val="fr-CA"/>
        </w:rPr>
        <w:t>Aucun effets personnels</w:t>
      </w:r>
      <w:proofErr w:type="gramEnd"/>
      <w:r w:rsidR="00F15418">
        <w:rPr>
          <w:rFonts w:ascii="Times New Roman" w:hAnsi="Times New Roman" w:cs="Times New Roman"/>
          <w:szCs w:val="24"/>
          <w:lang w:val="fr-CA"/>
        </w:rPr>
        <w:t>, exemple : ballon, jeu, cellulaire, jeux vidéos</w:t>
      </w:r>
      <w:r w:rsidR="007D0D68" w:rsidRPr="00DB4E22">
        <w:rPr>
          <w:rFonts w:ascii="Times New Roman" w:hAnsi="Times New Roman" w:cs="Times New Roman"/>
          <w:snapToGrid w:val="0"/>
          <w:color w:val="000000"/>
          <w:w w:val="0"/>
          <w:sz w:val="2"/>
          <w:szCs w:val="0"/>
          <w:u w:color="000000"/>
          <w:bdr w:val="none" w:sz="0" w:space="0" w:color="000000"/>
          <w:shd w:val="clear" w:color="000000" w:fill="000000"/>
          <w:lang w:bidi="x-none"/>
        </w:rPr>
        <w:t xml:space="preserve"> </w:t>
      </w:r>
    </w:p>
    <w:p w14:paraId="185AAC6F" w14:textId="77777777" w:rsidR="00A3144C" w:rsidRPr="00BA6285" w:rsidRDefault="00A3144C" w:rsidP="00222974">
      <w:pPr>
        <w:tabs>
          <w:tab w:val="left" w:pos="0"/>
        </w:tabs>
        <w:suppressAutoHyphens/>
        <w:spacing w:after="0" w:line="240" w:lineRule="auto"/>
        <w:ind w:left="360"/>
        <w:jc w:val="both"/>
        <w:rPr>
          <w:rFonts w:ascii="Times New Roman" w:hAnsi="Times New Roman" w:cs="Times New Roman"/>
          <w:spacing w:val="-3"/>
          <w:szCs w:val="24"/>
        </w:rPr>
      </w:pPr>
    </w:p>
    <w:p w14:paraId="185AAC70" w14:textId="77777777" w:rsidR="00410567" w:rsidRPr="00BA6285" w:rsidRDefault="00410567" w:rsidP="00222974">
      <w:pPr>
        <w:tabs>
          <w:tab w:val="left" w:pos="0"/>
        </w:tabs>
        <w:suppressAutoHyphens/>
        <w:spacing w:after="0" w:line="240" w:lineRule="auto"/>
        <w:ind w:left="360"/>
        <w:jc w:val="both"/>
        <w:rPr>
          <w:rFonts w:ascii="Times New Roman" w:hAnsi="Times New Roman" w:cs="Times New Roman"/>
          <w:spacing w:val="-3"/>
          <w:sz w:val="20"/>
          <w:szCs w:val="24"/>
        </w:rPr>
      </w:pPr>
    </w:p>
    <w:p w14:paraId="185AAC71" w14:textId="77777777" w:rsidR="00A3144C" w:rsidRPr="00DB4E22" w:rsidRDefault="00A3144C" w:rsidP="0005164D">
      <w:pPr>
        <w:pStyle w:val="Titre2"/>
        <w:numPr>
          <w:ilvl w:val="1"/>
          <w:numId w:val="9"/>
        </w:numPr>
        <w:spacing w:before="0" w:line="240" w:lineRule="auto"/>
        <w:rPr>
          <w:rFonts w:ascii="Times New Roman" w:hAnsi="Times New Roman" w:cs="Times New Roman"/>
          <w:i/>
          <w:szCs w:val="24"/>
        </w:rPr>
      </w:pPr>
      <w:bookmarkStart w:id="195" w:name="_Toc320172181"/>
      <w:bookmarkStart w:id="196" w:name="_Toc414863977"/>
      <w:bookmarkStart w:id="197" w:name="_Toc477786892"/>
      <w:r w:rsidRPr="00DB4E22">
        <w:rPr>
          <w:rFonts w:ascii="Times New Roman" w:hAnsi="Times New Roman" w:cs="Times New Roman"/>
          <w:i/>
          <w:szCs w:val="24"/>
        </w:rPr>
        <w:t>Tenue vestimentaire</w:t>
      </w:r>
      <w:bookmarkEnd w:id="195"/>
      <w:bookmarkEnd w:id="196"/>
      <w:bookmarkEnd w:id="197"/>
    </w:p>
    <w:p w14:paraId="185AAC72" w14:textId="77777777" w:rsidR="00A3144C" w:rsidRPr="00DB4E22" w:rsidRDefault="00A3144C" w:rsidP="00222974">
      <w:pPr>
        <w:spacing w:after="0" w:line="240" w:lineRule="auto"/>
        <w:ind w:left="360"/>
        <w:rPr>
          <w:rFonts w:ascii="Times New Roman" w:hAnsi="Times New Roman" w:cs="Times New Roman"/>
          <w:sz w:val="24"/>
          <w:szCs w:val="24"/>
        </w:rPr>
      </w:pPr>
    </w:p>
    <w:p w14:paraId="185AAC74" w14:textId="5088E061" w:rsidR="00DB4E22" w:rsidRDefault="00A3144C" w:rsidP="0005164D">
      <w:pPr>
        <w:tabs>
          <w:tab w:val="left" w:pos="0"/>
        </w:tabs>
        <w:suppressAutoHyphens/>
        <w:spacing w:after="0" w:line="240" w:lineRule="auto"/>
        <w:ind w:left="360"/>
        <w:jc w:val="both"/>
        <w:rPr>
          <w:rFonts w:ascii="Times New Roman" w:hAnsi="Times New Roman" w:cs="Times New Roman"/>
          <w:spacing w:val="-3"/>
          <w:szCs w:val="24"/>
        </w:rPr>
      </w:pPr>
      <w:r w:rsidRPr="00BA6285">
        <w:rPr>
          <w:rFonts w:ascii="Times New Roman" w:hAnsi="Times New Roman" w:cs="Times New Roman"/>
          <w:spacing w:val="-3"/>
          <w:szCs w:val="24"/>
        </w:rPr>
        <w:t>Les espadrilles sont obligatoires pour les activités au gymnase.</w:t>
      </w:r>
      <w:r w:rsidRPr="00BA6285">
        <w:rPr>
          <w:rFonts w:ascii="Times New Roman" w:hAnsi="Times New Roman" w:cs="Times New Roman"/>
          <w:b/>
          <w:spacing w:val="-3"/>
          <w:szCs w:val="24"/>
        </w:rPr>
        <w:t xml:space="preserve"> </w:t>
      </w:r>
      <w:r w:rsidRPr="00BA6285">
        <w:rPr>
          <w:rFonts w:ascii="Times New Roman" w:hAnsi="Times New Roman" w:cs="Times New Roman"/>
          <w:spacing w:val="-3"/>
          <w:szCs w:val="24"/>
        </w:rPr>
        <w:t xml:space="preserve">De plus, veuillez habiller vos enfants en tenant compte de la température, car des périodes d'activités à l'extérieur sont prévues. </w:t>
      </w:r>
    </w:p>
    <w:p w14:paraId="5038773D" w14:textId="77777777" w:rsidR="0005164D" w:rsidRDefault="0005164D" w:rsidP="0005164D">
      <w:pPr>
        <w:tabs>
          <w:tab w:val="left" w:pos="0"/>
        </w:tabs>
        <w:suppressAutoHyphens/>
        <w:spacing w:after="0" w:line="240" w:lineRule="auto"/>
        <w:ind w:left="360"/>
        <w:jc w:val="both"/>
        <w:rPr>
          <w:rFonts w:ascii="Times New Roman" w:hAnsi="Times New Roman" w:cs="Times New Roman"/>
          <w:spacing w:val="-3"/>
          <w:szCs w:val="24"/>
        </w:rPr>
      </w:pPr>
    </w:p>
    <w:p w14:paraId="3A8262D4" w14:textId="77777777" w:rsidR="0005164D" w:rsidRDefault="0005164D" w:rsidP="0005164D">
      <w:pPr>
        <w:tabs>
          <w:tab w:val="left" w:pos="0"/>
        </w:tabs>
        <w:suppressAutoHyphens/>
        <w:spacing w:after="0" w:line="240" w:lineRule="auto"/>
        <w:ind w:left="360"/>
        <w:jc w:val="both"/>
        <w:rPr>
          <w:rFonts w:ascii="Times New Roman" w:hAnsi="Times New Roman" w:cs="Times New Roman"/>
          <w:spacing w:val="-3"/>
          <w:szCs w:val="24"/>
        </w:rPr>
      </w:pPr>
    </w:p>
    <w:p w14:paraId="1F58DE79" w14:textId="77777777" w:rsidR="0005164D" w:rsidRDefault="0005164D" w:rsidP="0005164D">
      <w:pPr>
        <w:tabs>
          <w:tab w:val="left" w:pos="0"/>
        </w:tabs>
        <w:suppressAutoHyphens/>
        <w:spacing w:after="0" w:line="240" w:lineRule="auto"/>
        <w:ind w:left="360"/>
        <w:jc w:val="both"/>
        <w:rPr>
          <w:rFonts w:ascii="Times New Roman" w:hAnsi="Times New Roman" w:cs="Times New Roman"/>
          <w:spacing w:val="-3"/>
          <w:szCs w:val="24"/>
        </w:rPr>
      </w:pPr>
    </w:p>
    <w:p w14:paraId="54BAF456" w14:textId="4A6096C2" w:rsidR="0005164D" w:rsidRPr="00653FA5" w:rsidRDefault="0005164D" w:rsidP="0005164D">
      <w:pPr>
        <w:pStyle w:val="Titre1"/>
        <w:numPr>
          <w:ilvl w:val="0"/>
          <w:numId w:val="9"/>
        </w:numPr>
        <w:spacing w:before="0" w:line="240" w:lineRule="auto"/>
        <w:rPr>
          <w:rFonts w:ascii="Times New Roman" w:hAnsi="Times New Roman" w:cs="Times New Roman"/>
        </w:rPr>
      </w:pPr>
      <w:r>
        <w:rPr>
          <w:rFonts w:ascii="Times New Roman" w:hAnsi="Times New Roman" w:cs="Times New Roman"/>
        </w:rPr>
        <w:t xml:space="preserve"> </w:t>
      </w:r>
      <w:r w:rsidRPr="00653FA5">
        <w:rPr>
          <w:rFonts w:ascii="Times New Roman" w:hAnsi="Times New Roman" w:cs="Times New Roman"/>
        </w:rPr>
        <w:t>FONDEMENTS LÉGAUX</w:t>
      </w:r>
    </w:p>
    <w:p w14:paraId="233C6A13" w14:textId="77777777" w:rsidR="0005164D" w:rsidRPr="00222974" w:rsidRDefault="0005164D" w:rsidP="0005164D">
      <w:pPr>
        <w:pStyle w:val="Corpsdetexte"/>
        <w:spacing w:after="0" w:line="240" w:lineRule="auto"/>
        <w:jc w:val="both"/>
        <w:rPr>
          <w:rFonts w:ascii="Times New Roman" w:hAnsi="Times New Roman" w:cs="Times New Roman"/>
          <w:szCs w:val="24"/>
          <w:u w:val="single"/>
        </w:rPr>
      </w:pPr>
    </w:p>
    <w:p w14:paraId="5FBE24C8" w14:textId="77777777" w:rsidR="0005164D" w:rsidRPr="00BA6285" w:rsidRDefault="0005164D" w:rsidP="0005164D">
      <w:pPr>
        <w:pStyle w:val="Corpsdetexte"/>
        <w:spacing w:after="0" w:line="240" w:lineRule="auto"/>
        <w:ind w:left="360"/>
        <w:jc w:val="both"/>
        <w:rPr>
          <w:rFonts w:ascii="Times New Roman" w:hAnsi="Times New Roman" w:cs="Times New Roman"/>
          <w:szCs w:val="24"/>
        </w:rPr>
      </w:pPr>
      <w:r w:rsidRPr="00BA6285">
        <w:rPr>
          <w:rFonts w:ascii="Times New Roman" w:hAnsi="Times New Roman" w:cs="Times New Roman"/>
          <w:szCs w:val="24"/>
        </w:rPr>
        <w:t>Le gouvernement du Québec a établi, par règlement, en accord avec l’article 454.1 de la Loi sur l’instruction publique les normes relatives aux services de garde en milieu scolaire au Québec.</w:t>
      </w:r>
    </w:p>
    <w:p w14:paraId="1C95EA3F" w14:textId="77777777" w:rsidR="0005164D" w:rsidRPr="00BA6285" w:rsidRDefault="0005164D" w:rsidP="0005164D">
      <w:pPr>
        <w:pStyle w:val="Corpsdetexte"/>
        <w:spacing w:after="0" w:line="240" w:lineRule="auto"/>
        <w:ind w:left="360"/>
        <w:jc w:val="both"/>
        <w:rPr>
          <w:rFonts w:ascii="Times New Roman" w:hAnsi="Times New Roman" w:cs="Times New Roman"/>
          <w:szCs w:val="24"/>
        </w:rPr>
      </w:pPr>
    </w:p>
    <w:p w14:paraId="3E482158" w14:textId="77777777" w:rsidR="0005164D" w:rsidRPr="00BA6285" w:rsidRDefault="0005164D" w:rsidP="0005164D">
      <w:pPr>
        <w:pStyle w:val="Corpsdetexte"/>
        <w:spacing w:after="0" w:line="240" w:lineRule="auto"/>
        <w:ind w:left="360"/>
        <w:jc w:val="both"/>
        <w:rPr>
          <w:rFonts w:ascii="Times New Roman" w:hAnsi="Times New Roman" w:cs="Times New Roman"/>
          <w:szCs w:val="24"/>
        </w:rPr>
      </w:pPr>
      <w:r w:rsidRPr="00BA6285">
        <w:rPr>
          <w:rFonts w:ascii="Times New Roman" w:hAnsi="Times New Roman" w:cs="Times New Roman"/>
          <w:szCs w:val="24"/>
        </w:rPr>
        <w:t>Le Conseil d’établissement, en accord avec l’article 256 de la Loi sur l’instruction publique, convient, avec la direction de l’école, des modalités d’organisation du service de garde.</w:t>
      </w:r>
    </w:p>
    <w:p w14:paraId="7033F81F" w14:textId="77777777" w:rsidR="0005164D" w:rsidRPr="00BA6285" w:rsidRDefault="0005164D" w:rsidP="0005164D">
      <w:pPr>
        <w:pStyle w:val="Corpsdetexte"/>
        <w:spacing w:after="0" w:line="240" w:lineRule="auto"/>
        <w:ind w:left="360"/>
        <w:jc w:val="both"/>
        <w:rPr>
          <w:rFonts w:ascii="Times New Roman" w:hAnsi="Times New Roman" w:cs="Times New Roman"/>
          <w:szCs w:val="24"/>
        </w:rPr>
      </w:pPr>
    </w:p>
    <w:p w14:paraId="14C29E39" w14:textId="77777777" w:rsidR="0005164D" w:rsidRPr="00BA6285" w:rsidRDefault="0005164D" w:rsidP="0005164D">
      <w:pPr>
        <w:pStyle w:val="Corpsdetexte"/>
        <w:spacing w:after="0" w:line="240" w:lineRule="auto"/>
        <w:ind w:left="360"/>
        <w:jc w:val="both"/>
        <w:rPr>
          <w:rFonts w:ascii="Times New Roman" w:hAnsi="Times New Roman" w:cs="Times New Roman"/>
          <w:szCs w:val="24"/>
        </w:rPr>
      </w:pPr>
      <w:r w:rsidRPr="00BA6285">
        <w:rPr>
          <w:rFonts w:ascii="Times New Roman" w:hAnsi="Times New Roman" w:cs="Times New Roman"/>
          <w:szCs w:val="24"/>
        </w:rPr>
        <w:t xml:space="preserve">Le </w:t>
      </w:r>
      <w:r>
        <w:rPr>
          <w:rFonts w:ascii="Times New Roman" w:hAnsi="Times New Roman" w:cs="Times New Roman"/>
          <w:szCs w:val="24"/>
          <w:lang w:val="fr-CA"/>
        </w:rPr>
        <w:t xml:space="preserve">rôle du </w:t>
      </w:r>
      <w:r w:rsidRPr="00BA6285">
        <w:rPr>
          <w:rFonts w:ascii="Times New Roman" w:hAnsi="Times New Roman" w:cs="Times New Roman"/>
          <w:szCs w:val="24"/>
        </w:rPr>
        <w:t xml:space="preserve">Conseil d’établissement est </w:t>
      </w:r>
      <w:r>
        <w:rPr>
          <w:rFonts w:ascii="Times New Roman" w:hAnsi="Times New Roman" w:cs="Times New Roman"/>
          <w:szCs w:val="24"/>
          <w:lang w:val="fr-CA"/>
        </w:rPr>
        <w:t>c</w:t>
      </w:r>
      <w:proofErr w:type="spellStart"/>
      <w:r w:rsidRPr="00BA6285">
        <w:rPr>
          <w:rFonts w:ascii="Times New Roman" w:hAnsi="Times New Roman" w:cs="Times New Roman"/>
          <w:szCs w:val="24"/>
        </w:rPr>
        <w:t>irconscrit</w:t>
      </w:r>
      <w:proofErr w:type="spellEnd"/>
      <w:r w:rsidRPr="00BA6285">
        <w:rPr>
          <w:rFonts w:ascii="Times New Roman" w:hAnsi="Times New Roman" w:cs="Times New Roman"/>
          <w:szCs w:val="24"/>
        </w:rPr>
        <w:t xml:space="preserve"> par la Loi sur l’instruction publique (approuver les règles de conduite et de sécurité, approuver l’utilisation des locaux, etc.).</w:t>
      </w:r>
    </w:p>
    <w:p w14:paraId="093CA5FC" w14:textId="77777777" w:rsidR="0005164D" w:rsidRPr="00BA6285" w:rsidRDefault="0005164D" w:rsidP="0005164D">
      <w:pPr>
        <w:pStyle w:val="Corpsdetexte"/>
        <w:spacing w:after="0" w:line="240" w:lineRule="auto"/>
        <w:ind w:left="360"/>
        <w:jc w:val="both"/>
        <w:rPr>
          <w:rFonts w:ascii="Times New Roman" w:hAnsi="Times New Roman" w:cs="Times New Roman"/>
          <w:szCs w:val="24"/>
        </w:rPr>
      </w:pPr>
    </w:p>
    <w:p w14:paraId="76B86DA4" w14:textId="77777777" w:rsidR="0005164D" w:rsidRPr="00BA6285" w:rsidRDefault="0005164D" w:rsidP="0005164D">
      <w:pPr>
        <w:spacing w:after="0" w:line="240" w:lineRule="auto"/>
        <w:ind w:left="360"/>
        <w:jc w:val="both"/>
        <w:rPr>
          <w:rFonts w:ascii="Times New Roman" w:hAnsi="Times New Roman" w:cs="Times New Roman"/>
          <w:color w:val="000000"/>
          <w:szCs w:val="24"/>
        </w:rPr>
      </w:pPr>
      <w:r w:rsidRPr="00BA6285">
        <w:rPr>
          <w:rFonts w:ascii="Times New Roman" w:hAnsi="Times New Roman" w:cs="Times New Roman"/>
          <w:color w:val="000000"/>
          <w:szCs w:val="24"/>
        </w:rPr>
        <w:t xml:space="preserve">Le Conseil d'établissement peut former un comité de parents du service de garde composé de </w:t>
      </w:r>
      <w:r w:rsidRPr="00BA6285">
        <w:rPr>
          <w:rFonts w:ascii="Times New Roman" w:hAnsi="Times New Roman" w:cs="Times New Roman"/>
          <w:i/>
          <w:color w:val="000000"/>
          <w:szCs w:val="24"/>
        </w:rPr>
        <w:t>la technicienne ou du technicien</w:t>
      </w:r>
      <w:r w:rsidRPr="00BA6285">
        <w:rPr>
          <w:rFonts w:ascii="Times New Roman" w:hAnsi="Times New Roman" w:cs="Times New Roman"/>
          <w:color w:val="000000"/>
          <w:szCs w:val="24"/>
        </w:rPr>
        <w:t xml:space="preserve"> du service de garde et de 3 à 5 parents élus par et parmi les parents d'élèves qui fréquentent ce service. Ce comité peut faire au directeur d'école, au conseil d'établissement et à la commission scolaire toutes les représentations ou recommandations sur tous les aspects de la vie des élèves du service de garde, notamment sur l'obligation du conseil d'établissement d'informer la communauté que dessert l'école des services qu'elle offre et de lui rendre compte de leur qualité.</w:t>
      </w:r>
    </w:p>
    <w:p w14:paraId="1C531628" w14:textId="77777777" w:rsidR="0005164D" w:rsidRPr="00BA6285" w:rsidRDefault="0005164D" w:rsidP="0005164D">
      <w:pPr>
        <w:spacing w:after="0" w:line="240" w:lineRule="auto"/>
        <w:ind w:left="360"/>
        <w:jc w:val="both"/>
        <w:rPr>
          <w:rFonts w:ascii="Times New Roman" w:hAnsi="Times New Roman" w:cs="Times New Roman"/>
          <w:color w:val="000000"/>
          <w:szCs w:val="24"/>
        </w:rPr>
      </w:pPr>
    </w:p>
    <w:p w14:paraId="3A85AD76" w14:textId="77777777" w:rsidR="0005164D" w:rsidRPr="00BA6285" w:rsidRDefault="0005164D" w:rsidP="0005164D">
      <w:pPr>
        <w:spacing w:after="0" w:line="240" w:lineRule="auto"/>
        <w:ind w:firstLine="360"/>
        <w:rPr>
          <w:rFonts w:ascii="Times New Roman" w:hAnsi="Times New Roman" w:cs="Times New Roman"/>
          <w:szCs w:val="24"/>
        </w:rPr>
      </w:pPr>
      <w:r w:rsidRPr="00BA6285">
        <w:rPr>
          <w:rFonts w:ascii="Times New Roman" w:hAnsi="Times New Roman" w:cs="Times New Roman"/>
          <w:szCs w:val="24"/>
        </w:rPr>
        <w:t>Art. 292. LIP</w:t>
      </w:r>
    </w:p>
    <w:p w14:paraId="4BC2C58B" w14:textId="24047132" w:rsidR="0005164D" w:rsidRPr="0005164D" w:rsidRDefault="0005164D" w:rsidP="0005164D">
      <w:pPr>
        <w:spacing w:after="0" w:line="240" w:lineRule="auto"/>
        <w:ind w:left="360"/>
        <w:jc w:val="both"/>
        <w:rPr>
          <w:rFonts w:ascii="Times New Roman" w:hAnsi="Times New Roman" w:cs="Times New Roman"/>
          <w:sz w:val="20"/>
        </w:rPr>
        <w:sectPr w:rsidR="0005164D" w:rsidRPr="0005164D" w:rsidSect="00A9334F">
          <w:pgSz w:w="12242" w:h="15842" w:code="1"/>
          <w:pgMar w:top="1418" w:right="1758" w:bottom="1418" w:left="1758" w:header="720" w:footer="720" w:gutter="0"/>
          <w:cols w:space="720"/>
        </w:sectPr>
      </w:pPr>
      <w:r w:rsidRPr="00BA6285">
        <w:rPr>
          <w:rFonts w:ascii="Times New Roman" w:hAnsi="Times New Roman" w:cs="Times New Roman"/>
          <w:szCs w:val="24"/>
        </w:rPr>
        <w:t>Une commission scolaire, qu’elle organise ou non le transport le midi pour permettre aux élèves d’aller dîner à domicile, assure la surveillance des élèves qui demeurent à l’école, selon les modalités convenues avec les conseils d’établissement et aux conditions financières qu’elle peut déterminer</w:t>
      </w:r>
      <w:r>
        <w:rPr>
          <w:rFonts w:ascii="Times New Roman" w:hAnsi="Times New Roman" w:cs="Times New Roman"/>
          <w:szCs w:val="24"/>
        </w:rPr>
        <w:t>.</w:t>
      </w:r>
    </w:p>
    <w:bookmarkEnd w:id="183"/>
    <w:bookmarkEnd w:id="184"/>
    <w:bookmarkEnd w:id="185"/>
    <w:p w14:paraId="185AAC83" w14:textId="04D2BC79" w:rsidR="005F5A80" w:rsidRDefault="00237794" w:rsidP="00237794">
      <w:pPr>
        <w:pStyle w:val="Corpsdetexte"/>
        <w:spacing w:after="0" w:line="240" w:lineRule="auto"/>
        <w:jc w:val="center"/>
        <w:rPr>
          <w:rFonts w:ascii="Times New Roman" w:hAnsi="Times New Roman" w:cs="Times New Roman"/>
          <w:b/>
          <w:sz w:val="28"/>
          <w:szCs w:val="28"/>
          <w:lang w:val="fr-CA"/>
        </w:rPr>
      </w:pPr>
      <w:r w:rsidRPr="00237794">
        <w:rPr>
          <w:rFonts w:ascii="Times New Roman" w:hAnsi="Times New Roman" w:cs="Times New Roman"/>
          <w:b/>
          <w:sz w:val="28"/>
          <w:szCs w:val="28"/>
          <w:lang w:val="fr-CA"/>
        </w:rPr>
        <w:lastRenderedPageBreak/>
        <w:t>NOTES</w:t>
      </w:r>
    </w:p>
    <w:p w14:paraId="332016AC" w14:textId="77777777" w:rsidR="00237794" w:rsidRDefault="00237794" w:rsidP="00237794">
      <w:pPr>
        <w:pStyle w:val="Corpsdetexte"/>
        <w:spacing w:after="0" w:line="240" w:lineRule="auto"/>
        <w:jc w:val="center"/>
        <w:rPr>
          <w:rFonts w:ascii="Times New Roman" w:hAnsi="Times New Roman" w:cs="Times New Roman"/>
          <w:b/>
          <w:sz w:val="28"/>
          <w:szCs w:val="28"/>
          <w:lang w:val="fr-CA"/>
        </w:rPr>
      </w:pPr>
    </w:p>
    <w:p w14:paraId="557C22B3" w14:textId="711298DA" w:rsidR="00237794" w:rsidRDefault="00237794" w:rsidP="00237794">
      <w:pPr>
        <w:pStyle w:val="Corpsdetexte"/>
        <w:spacing w:after="0" w:line="240" w:lineRule="auto"/>
        <w:jc w:val="center"/>
        <w:rPr>
          <w:rFonts w:ascii="Times New Roman" w:hAnsi="Times New Roman" w:cs="Times New Roman"/>
          <w:b/>
          <w:sz w:val="28"/>
          <w:szCs w:val="28"/>
          <w:lang w:val="fr-CA"/>
        </w:rPr>
      </w:pPr>
      <w:r>
        <w:rPr>
          <w:rFonts w:ascii="Times New Roman" w:hAnsi="Times New Roman" w:cs="Times New Roman"/>
          <w:b/>
          <w:sz w:val="28"/>
          <w:szCs w:val="28"/>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7ED143" w14:textId="77777777" w:rsidR="00237794" w:rsidRPr="00237794" w:rsidRDefault="00237794" w:rsidP="00237794">
      <w:pPr>
        <w:pStyle w:val="Corpsdetexte"/>
        <w:spacing w:after="0" w:line="240" w:lineRule="auto"/>
        <w:jc w:val="center"/>
        <w:rPr>
          <w:rFonts w:ascii="Times New Roman" w:hAnsi="Times New Roman" w:cs="Times New Roman"/>
          <w:b/>
          <w:sz w:val="28"/>
          <w:szCs w:val="28"/>
          <w:lang w:val="fr-CA"/>
        </w:rPr>
      </w:pPr>
    </w:p>
    <w:sectPr w:rsidR="00237794" w:rsidRPr="00237794" w:rsidSect="00A9334F">
      <w:pgSz w:w="12242" w:h="15842" w:code="1"/>
      <w:pgMar w:top="1418" w:right="1758" w:bottom="1418" w:left="175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AACB0" w14:textId="77777777" w:rsidR="0064411B" w:rsidRDefault="0064411B">
      <w:r>
        <w:separator/>
      </w:r>
    </w:p>
  </w:endnote>
  <w:endnote w:type="continuationSeparator" w:id="0">
    <w:p w14:paraId="185AACB1" w14:textId="77777777" w:rsidR="0064411B" w:rsidRDefault="00644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AACB2" w14:textId="77777777" w:rsidR="0064411B" w:rsidRPr="00905821" w:rsidRDefault="0064411B" w:rsidP="006D5E46">
    <w:pPr>
      <w:pStyle w:val="Pieddepage"/>
      <w:tabs>
        <w:tab w:val="clear" w:pos="8640"/>
        <w:tab w:val="right" w:pos="8460"/>
      </w:tabs>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AACB4" w14:textId="77777777" w:rsidR="0064411B" w:rsidRPr="00905821" w:rsidRDefault="0064411B" w:rsidP="00905821">
    <w:pPr>
      <w:pStyle w:val="Pieddepage"/>
      <w:tabs>
        <w:tab w:val="clear" w:pos="8640"/>
        <w:tab w:val="right" w:pos="8460"/>
      </w:tabs>
      <w:spacing w:before="240"/>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AACB5" w14:textId="77777777" w:rsidR="0064411B" w:rsidRPr="00905821" w:rsidRDefault="0064411B" w:rsidP="00905821">
    <w:pPr>
      <w:pStyle w:val="Pieddepage"/>
      <w:tabs>
        <w:tab w:val="clear" w:pos="8640"/>
        <w:tab w:val="right" w:pos="8460"/>
      </w:tabs>
      <w:spacing w:before="240"/>
      <w:rPr>
        <w: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AACB7" w14:textId="77777777" w:rsidR="0064411B" w:rsidRPr="00732371" w:rsidRDefault="0064411B" w:rsidP="00732371">
    <w:pPr>
      <w:pStyle w:val="Pieddepage"/>
      <w:tabs>
        <w:tab w:val="clear" w:pos="4320"/>
        <w:tab w:val="center" w:pos="3060"/>
      </w:tabs>
      <w:jc w:val="right"/>
      <w:rPr>
        <w:rFonts w:ascii="Cambria" w:hAnsi="Cambria"/>
        <w:b/>
        <w:sz w:val="28"/>
        <w:szCs w:val="24"/>
      </w:rPr>
    </w:pPr>
    <w:r w:rsidRPr="00732371">
      <w:rPr>
        <w:rStyle w:val="Numrodepage"/>
        <w:rFonts w:ascii="Cambria" w:hAnsi="Cambria"/>
        <w:b/>
        <w:sz w:val="28"/>
        <w:szCs w:val="24"/>
        <w:lang w:val="fr-FR"/>
      </w:rPr>
      <w:t xml:space="preserve">Page | </w:t>
    </w:r>
    <w:r w:rsidRPr="00732371">
      <w:rPr>
        <w:rStyle w:val="Numrodepage"/>
        <w:rFonts w:ascii="Cambria" w:hAnsi="Cambria"/>
        <w:b/>
        <w:sz w:val="28"/>
        <w:szCs w:val="24"/>
      </w:rPr>
      <w:fldChar w:fldCharType="begin"/>
    </w:r>
    <w:r w:rsidRPr="00732371">
      <w:rPr>
        <w:rStyle w:val="Numrodepage"/>
        <w:rFonts w:ascii="Cambria" w:hAnsi="Cambria"/>
        <w:b/>
        <w:sz w:val="28"/>
        <w:szCs w:val="24"/>
      </w:rPr>
      <w:instrText>PAGE   \* MERGEFORMAT</w:instrText>
    </w:r>
    <w:r w:rsidRPr="00732371">
      <w:rPr>
        <w:rStyle w:val="Numrodepage"/>
        <w:rFonts w:ascii="Cambria" w:hAnsi="Cambria"/>
        <w:b/>
        <w:sz w:val="28"/>
        <w:szCs w:val="24"/>
      </w:rPr>
      <w:fldChar w:fldCharType="separate"/>
    </w:r>
    <w:r w:rsidR="007935FE" w:rsidRPr="007935FE">
      <w:rPr>
        <w:rStyle w:val="Numrodepage"/>
        <w:rFonts w:ascii="Cambria" w:hAnsi="Cambria"/>
        <w:b/>
        <w:noProof/>
        <w:sz w:val="28"/>
        <w:szCs w:val="24"/>
        <w:lang w:val="fr-FR"/>
      </w:rPr>
      <w:t>6</w:t>
    </w:r>
    <w:r w:rsidRPr="00732371">
      <w:rPr>
        <w:rStyle w:val="Numrodepage"/>
        <w:rFonts w:ascii="Cambria" w:hAnsi="Cambria"/>
        <w:b/>
        <w:sz w:val="28"/>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AACB9" w14:textId="77777777" w:rsidR="0064411B" w:rsidRPr="0076473F" w:rsidRDefault="0064411B" w:rsidP="0076473F">
    <w:pPr>
      <w:pStyle w:val="Pieddepage"/>
      <w:tabs>
        <w:tab w:val="clear" w:pos="4320"/>
        <w:tab w:val="center" w:pos="3060"/>
      </w:tabs>
      <w:jc w:val="right"/>
      <w:rPr>
        <w:rFonts w:ascii="Cambria" w:hAnsi="Cambria"/>
        <w:b/>
        <w:sz w:val="28"/>
        <w:szCs w:val="24"/>
      </w:rPr>
    </w:pPr>
    <w:r w:rsidRPr="00732371">
      <w:rPr>
        <w:rStyle w:val="Numrodepage"/>
        <w:rFonts w:ascii="Cambria" w:hAnsi="Cambria"/>
        <w:b/>
        <w:sz w:val="28"/>
        <w:szCs w:val="24"/>
        <w:lang w:val="fr-FR"/>
      </w:rPr>
      <w:t xml:space="preserve">Page | </w:t>
    </w:r>
    <w:r w:rsidRPr="00732371">
      <w:rPr>
        <w:rStyle w:val="Numrodepage"/>
        <w:rFonts w:ascii="Cambria" w:hAnsi="Cambria"/>
        <w:b/>
        <w:sz w:val="28"/>
        <w:szCs w:val="24"/>
      </w:rPr>
      <w:fldChar w:fldCharType="begin"/>
    </w:r>
    <w:r w:rsidRPr="00732371">
      <w:rPr>
        <w:rStyle w:val="Numrodepage"/>
        <w:rFonts w:ascii="Cambria" w:hAnsi="Cambria"/>
        <w:b/>
        <w:sz w:val="28"/>
        <w:szCs w:val="24"/>
      </w:rPr>
      <w:instrText>PAGE   \* MERGEFORMAT</w:instrText>
    </w:r>
    <w:r w:rsidRPr="00732371">
      <w:rPr>
        <w:rStyle w:val="Numrodepage"/>
        <w:rFonts w:ascii="Cambria" w:hAnsi="Cambria"/>
        <w:b/>
        <w:sz w:val="28"/>
        <w:szCs w:val="24"/>
      </w:rPr>
      <w:fldChar w:fldCharType="separate"/>
    </w:r>
    <w:r w:rsidR="007935FE" w:rsidRPr="007935FE">
      <w:rPr>
        <w:rStyle w:val="Numrodepage"/>
        <w:rFonts w:ascii="Cambria" w:hAnsi="Cambria"/>
        <w:b/>
        <w:noProof/>
        <w:sz w:val="28"/>
        <w:szCs w:val="24"/>
        <w:lang w:val="fr-FR"/>
      </w:rPr>
      <w:t>17</w:t>
    </w:r>
    <w:r w:rsidRPr="00732371">
      <w:rPr>
        <w:rStyle w:val="Numrodepage"/>
        <w:rFonts w:ascii="Cambria" w:hAnsi="Cambria"/>
        <w:b/>
        <w:sz w:val="28"/>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AACAE" w14:textId="77777777" w:rsidR="0064411B" w:rsidRDefault="0064411B">
      <w:r>
        <w:separator/>
      </w:r>
    </w:p>
  </w:footnote>
  <w:footnote w:type="continuationSeparator" w:id="0">
    <w:p w14:paraId="185AACAF" w14:textId="77777777" w:rsidR="0064411B" w:rsidRDefault="0064411B">
      <w:r>
        <w:continuationSeparator/>
      </w:r>
    </w:p>
  </w:footnote>
  <w:footnote w:id="1">
    <w:p w14:paraId="185AACBA" w14:textId="77777777" w:rsidR="0064411B" w:rsidRPr="005C0F28" w:rsidRDefault="0064411B" w:rsidP="005C0F28">
      <w:pPr>
        <w:pStyle w:val="Notedebasdepage"/>
        <w:spacing w:after="0" w:line="240" w:lineRule="auto"/>
        <w:jc w:val="both"/>
        <w:rPr>
          <w:rFonts w:ascii="Times New Roman" w:hAnsi="Times New Roman" w:cs="Times New Roman"/>
        </w:rPr>
      </w:pPr>
      <w:r w:rsidRPr="005C0F28">
        <w:rPr>
          <w:rStyle w:val="Appelnotedebasdep"/>
          <w:rFonts w:ascii="Times New Roman" w:hAnsi="Times New Roman" w:cs="Times New Roman"/>
        </w:rPr>
        <w:footnoteRef/>
      </w:r>
      <w:r w:rsidRPr="005C0F28">
        <w:rPr>
          <w:rFonts w:ascii="Times New Roman" w:hAnsi="Times New Roman" w:cs="Times New Roman"/>
        </w:rPr>
        <w:t xml:space="preserve"> </w:t>
      </w:r>
      <w:bookmarkStart w:id="51" w:name="OLE_LINK5"/>
      <w:bookmarkStart w:id="52" w:name="OLE_LINK6"/>
      <w:r w:rsidRPr="005C0F28">
        <w:rPr>
          <w:rFonts w:ascii="Times New Roman" w:eastAsia="Batang" w:hAnsi="Times New Roman" w:cs="Times New Roman"/>
          <w:bCs/>
          <w:i/>
          <w:color w:val="000000"/>
          <w:sz w:val="16"/>
          <w:szCs w:val="16"/>
          <w:lang w:eastAsia="ko-KR"/>
        </w:rPr>
        <w:t>Règlement sur les services de garde en milieu scolaire</w:t>
      </w:r>
      <w:r w:rsidRPr="005C0F28">
        <w:rPr>
          <w:rFonts w:ascii="Times New Roman" w:eastAsia="Batang" w:hAnsi="Times New Roman" w:cs="Times New Roman"/>
          <w:bCs/>
          <w:color w:val="000000"/>
          <w:sz w:val="16"/>
          <w:szCs w:val="16"/>
          <w:lang w:eastAsia="ko-KR"/>
        </w:rPr>
        <w:t xml:space="preserve">, </w:t>
      </w:r>
      <w:r>
        <w:rPr>
          <w:rFonts w:ascii="Times New Roman" w:eastAsia="Batang" w:hAnsi="Times New Roman" w:cs="Times New Roman"/>
          <w:bCs/>
          <w:color w:val="000000"/>
          <w:sz w:val="16"/>
          <w:szCs w:val="16"/>
          <w:lang w:eastAsia="ko-KR"/>
        </w:rPr>
        <w:t>I</w:t>
      </w:r>
      <w:r w:rsidRPr="005C0F28">
        <w:rPr>
          <w:rFonts w:ascii="Times New Roman" w:eastAsia="Batang" w:hAnsi="Times New Roman" w:cs="Times New Roman"/>
          <w:bCs/>
          <w:color w:val="000000"/>
          <w:sz w:val="16"/>
          <w:szCs w:val="16"/>
          <w:lang w:eastAsia="ko-KR"/>
        </w:rPr>
        <w:t xml:space="preserve">-13.3, r.11, a.2 (Règlement adopté en vertu de la </w:t>
      </w:r>
      <w:r w:rsidRPr="005C0F28">
        <w:rPr>
          <w:rFonts w:ascii="Times New Roman" w:eastAsia="Batang" w:hAnsi="Times New Roman" w:cs="Times New Roman"/>
          <w:bCs/>
          <w:i/>
          <w:color w:val="000000"/>
          <w:sz w:val="16"/>
          <w:szCs w:val="16"/>
          <w:lang w:eastAsia="ko-KR"/>
        </w:rPr>
        <w:t>Loi sur l'instruction publique</w:t>
      </w:r>
      <w:r w:rsidRPr="005C0F28">
        <w:rPr>
          <w:rFonts w:ascii="Times New Roman" w:eastAsia="Batang" w:hAnsi="Times New Roman" w:cs="Times New Roman"/>
          <w:color w:val="000000"/>
          <w:sz w:val="16"/>
          <w:szCs w:val="16"/>
          <w:lang w:eastAsia="ko-KR"/>
        </w:rPr>
        <w:t> (</w:t>
      </w:r>
      <w:r>
        <w:rPr>
          <w:rFonts w:ascii="Times New Roman" w:eastAsia="Batang" w:hAnsi="Times New Roman" w:cs="Times New Roman"/>
          <w:color w:val="000000"/>
          <w:sz w:val="16"/>
          <w:szCs w:val="16"/>
          <w:lang w:eastAsia="ko-KR"/>
        </w:rPr>
        <w:t>R</w:t>
      </w:r>
      <w:r w:rsidRPr="005C0F28">
        <w:rPr>
          <w:rFonts w:ascii="Times New Roman" w:eastAsia="Batang" w:hAnsi="Times New Roman" w:cs="Times New Roman"/>
          <w:color w:val="000000"/>
          <w:sz w:val="16"/>
          <w:szCs w:val="16"/>
          <w:lang w:eastAsia="ko-KR"/>
        </w:rPr>
        <w:t xml:space="preserve">LRQ, c. </w:t>
      </w:r>
      <w:r>
        <w:rPr>
          <w:rFonts w:ascii="Times New Roman" w:eastAsia="Batang" w:hAnsi="Times New Roman" w:cs="Times New Roman"/>
          <w:color w:val="000000"/>
          <w:sz w:val="16"/>
          <w:szCs w:val="16"/>
          <w:lang w:eastAsia="ko-KR"/>
        </w:rPr>
        <w:t>I</w:t>
      </w:r>
      <w:r w:rsidRPr="005C0F28">
        <w:rPr>
          <w:rFonts w:ascii="Times New Roman" w:eastAsia="Batang" w:hAnsi="Times New Roman" w:cs="Times New Roman"/>
          <w:color w:val="000000"/>
          <w:sz w:val="16"/>
          <w:szCs w:val="16"/>
          <w:lang w:eastAsia="ko-KR"/>
        </w:rPr>
        <w:t>-13.3, a. 454.1)</w:t>
      </w:r>
      <w:bookmarkEnd w:id="51"/>
      <w:bookmarkEnd w:id="52"/>
    </w:p>
  </w:footnote>
  <w:footnote w:id="2">
    <w:p w14:paraId="185AACBB" w14:textId="77777777" w:rsidR="0064411B" w:rsidRPr="008E49B1" w:rsidRDefault="0064411B" w:rsidP="00BC262A">
      <w:pPr>
        <w:pStyle w:val="Notedebasdepage"/>
        <w:spacing w:after="0" w:line="240" w:lineRule="auto"/>
        <w:rPr>
          <w:rFonts w:ascii="Times New Roman" w:hAnsi="Times New Roman" w:cs="Times New Roman"/>
        </w:rPr>
      </w:pPr>
      <w:r w:rsidRPr="008E49B1">
        <w:rPr>
          <w:rStyle w:val="Appelnotedebasdep"/>
          <w:rFonts w:ascii="Times New Roman" w:hAnsi="Times New Roman" w:cs="Times New Roman"/>
        </w:rPr>
        <w:footnoteRef/>
      </w:r>
      <w:r w:rsidRPr="008E49B1">
        <w:rPr>
          <w:rFonts w:ascii="Times New Roman" w:hAnsi="Times New Roman" w:cs="Times New Roman"/>
        </w:rPr>
        <w:t xml:space="preserve"> Les tarifs sont sujets à changement en cours d’année, selon les décisions ministérielles.</w:t>
      </w:r>
    </w:p>
  </w:footnote>
  <w:footnote w:id="3">
    <w:p w14:paraId="185AACBC" w14:textId="77777777" w:rsidR="0064411B" w:rsidRPr="00793155" w:rsidRDefault="0064411B" w:rsidP="00C8078B">
      <w:pPr>
        <w:pStyle w:val="Corpsdetexte"/>
        <w:spacing w:after="0" w:line="240" w:lineRule="auto"/>
        <w:jc w:val="both"/>
        <w:rPr>
          <w:rFonts w:ascii="Times New Roman" w:hAnsi="Times New Roman" w:cs="Times New Roman"/>
          <w:sz w:val="20"/>
          <w:szCs w:val="20"/>
          <w:lang w:val="fr-CA"/>
        </w:rPr>
      </w:pPr>
      <w:r w:rsidRPr="00793155">
        <w:rPr>
          <w:rStyle w:val="Appelnotedebasdep"/>
          <w:rFonts w:ascii="Times New Roman" w:hAnsi="Times New Roman" w:cs="Times New Roman"/>
          <w:sz w:val="20"/>
          <w:szCs w:val="20"/>
        </w:rPr>
        <w:footnoteRef/>
      </w:r>
      <w:r w:rsidRPr="00793155">
        <w:rPr>
          <w:rFonts w:ascii="Times New Roman" w:hAnsi="Times New Roman" w:cs="Times New Roman"/>
          <w:sz w:val="20"/>
          <w:szCs w:val="20"/>
        </w:rPr>
        <w:t xml:space="preserve"> </w:t>
      </w:r>
      <w:r w:rsidRPr="00793155">
        <w:rPr>
          <w:rFonts w:ascii="Times New Roman" w:hAnsi="Times New Roman" w:cs="Times New Roman"/>
          <w:sz w:val="20"/>
          <w:szCs w:val="20"/>
        </w:rPr>
        <w:t xml:space="preserve">Veuillez noter que le service de </w:t>
      </w:r>
      <w:r w:rsidRPr="00793155">
        <w:rPr>
          <w:rFonts w:ascii="Times New Roman" w:hAnsi="Times New Roman" w:cs="Times New Roman"/>
          <w:sz w:val="20"/>
          <w:szCs w:val="20"/>
          <w:lang w:val="fr-CA"/>
        </w:rPr>
        <w:t>garde</w:t>
      </w:r>
      <w:r w:rsidRPr="00793155">
        <w:rPr>
          <w:rFonts w:ascii="Times New Roman" w:hAnsi="Times New Roman" w:cs="Times New Roman"/>
          <w:sz w:val="20"/>
          <w:szCs w:val="20"/>
        </w:rPr>
        <w:t xml:space="preserve"> d’une école peut exiger que les parents paient le service au début de chaque mois, sans contrevenir à aucune loi applicable, notamment, celle sur la protection du consommateur (art.188 à lire avec l’article 192 de la Loi sur la protection du consommateur</w:t>
      </w:r>
      <w:r>
        <w:rPr>
          <w:rFonts w:ascii="Times New Roman" w:hAnsi="Times New Roman" w:cs="Times New Roman"/>
          <w:sz w:val="20"/>
          <w:szCs w:val="20"/>
          <w:lang w:val="fr-CA"/>
        </w:rPr>
        <w:t>, RLRQ,</w:t>
      </w:r>
      <w:r w:rsidRPr="00793155">
        <w:rPr>
          <w:rFonts w:ascii="Times New Roman" w:hAnsi="Times New Roman" w:cs="Times New Roman"/>
          <w:sz w:val="20"/>
          <w:szCs w:val="20"/>
        </w:rPr>
        <w:t xml:space="preserve"> chapitre P-40.1).</w:t>
      </w:r>
    </w:p>
  </w:footnote>
  <w:footnote w:id="4">
    <w:p w14:paraId="185AACBD" w14:textId="77777777" w:rsidR="0064411B" w:rsidRPr="00793155" w:rsidRDefault="0064411B" w:rsidP="00645A55">
      <w:pPr>
        <w:spacing w:after="0" w:line="240" w:lineRule="auto"/>
        <w:jc w:val="both"/>
        <w:rPr>
          <w:rFonts w:ascii="Times New Roman" w:eastAsia="Batang" w:hAnsi="Times New Roman" w:cs="Times New Roman"/>
          <w:sz w:val="20"/>
          <w:szCs w:val="20"/>
          <w:lang w:eastAsia="ko-KR"/>
        </w:rPr>
      </w:pPr>
      <w:r w:rsidRPr="00793155">
        <w:rPr>
          <w:rStyle w:val="Appelnotedebasdep"/>
          <w:rFonts w:ascii="Times New Roman" w:hAnsi="Times New Roman" w:cs="Times New Roman"/>
          <w:sz w:val="20"/>
          <w:szCs w:val="20"/>
        </w:rPr>
        <w:footnoteRef/>
      </w:r>
      <w:r w:rsidRPr="00793155">
        <w:rPr>
          <w:rFonts w:ascii="Times New Roman" w:hAnsi="Times New Roman" w:cs="Times New Roman"/>
          <w:sz w:val="20"/>
          <w:szCs w:val="20"/>
        </w:rPr>
        <w:t xml:space="preserve">  </w:t>
      </w:r>
      <w:r w:rsidRPr="00793155">
        <w:rPr>
          <w:rFonts w:ascii="Times New Roman" w:eastAsia="Batang" w:hAnsi="Times New Roman" w:cs="Times New Roman"/>
          <w:bCs/>
          <w:i/>
          <w:color w:val="000000"/>
          <w:sz w:val="20"/>
          <w:szCs w:val="20"/>
          <w:lang w:eastAsia="ko-KR"/>
        </w:rPr>
        <w:t>Règlement sur les services de garde en milieu scolaire</w:t>
      </w:r>
      <w:r w:rsidRPr="00793155">
        <w:rPr>
          <w:rFonts w:ascii="Times New Roman" w:eastAsia="Batang" w:hAnsi="Times New Roman" w:cs="Times New Roman"/>
          <w:bCs/>
          <w:color w:val="000000"/>
          <w:sz w:val="20"/>
          <w:szCs w:val="20"/>
          <w:lang w:eastAsia="ko-KR"/>
        </w:rPr>
        <w:t xml:space="preserve">, </w:t>
      </w:r>
      <w:r>
        <w:rPr>
          <w:rFonts w:ascii="Times New Roman" w:eastAsia="Batang" w:hAnsi="Times New Roman" w:cs="Times New Roman"/>
          <w:bCs/>
          <w:color w:val="000000"/>
          <w:sz w:val="20"/>
          <w:szCs w:val="20"/>
          <w:lang w:eastAsia="ko-KR"/>
        </w:rPr>
        <w:t>I</w:t>
      </w:r>
      <w:r w:rsidRPr="00793155">
        <w:rPr>
          <w:rFonts w:ascii="Times New Roman" w:eastAsia="Batang" w:hAnsi="Times New Roman" w:cs="Times New Roman"/>
          <w:bCs/>
          <w:color w:val="000000"/>
          <w:sz w:val="20"/>
          <w:szCs w:val="20"/>
          <w:lang w:eastAsia="ko-KR"/>
        </w:rPr>
        <w:t xml:space="preserve">-13.3, r.11, a.14 (Règlement adopté en vertu de la </w:t>
      </w:r>
      <w:r w:rsidRPr="00793155">
        <w:rPr>
          <w:rFonts w:ascii="Times New Roman" w:eastAsia="Batang" w:hAnsi="Times New Roman" w:cs="Times New Roman"/>
          <w:bCs/>
          <w:i/>
          <w:color w:val="000000"/>
          <w:sz w:val="20"/>
          <w:szCs w:val="20"/>
          <w:lang w:eastAsia="ko-KR"/>
        </w:rPr>
        <w:t>Loi sur l'instruction publique</w:t>
      </w:r>
      <w:r w:rsidRPr="00793155">
        <w:rPr>
          <w:rFonts w:ascii="Times New Roman" w:eastAsia="Batang" w:hAnsi="Times New Roman" w:cs="Times New Roman"/>
          <w:color w:val="000000"/>
          <w:sz w:val="20"/>
          <w:szCs w:val="20"/>
          <w:lang w:eastAsia="ko-KR"/>
        </w:rPr>
        <w:t> (</w:t>
      </w:r>
      <w:r>
        <w:rPr>
          <w:rFonts w:ascii="Times New Roman" w:eastAsia="Batang" w:hAnsi="Times New Roman" w:cs="Times New Roman"/>
          <w:color w:val="000000"/>
          <w:sz w:val="20"/>
          <w:szCs w:val="20"/>
          <w:lang w:eastAsia="ko-KR"/>
        </w:rPr>
        <w:t>RLRQ</w:t>
      </w:r>
      <w:r w:rsidRPr="00793155">
        <w:rPr>
          <w:rFonts w:ascii="Times New Roman" w:eastAsia="Batang" w:hAnsi="Times New Roman" w:cs="Times New Roman"/>
          <w:color w:val="000000"/>
          <w:sz w:val="20"/>
          <w:szCs w:val="20"/>
          <w:lang w:eastAsia="ko-KR"/>
        </w:rPr>
        <w:t>, c. I-13.3, a. 454.1)</w:t>
      </w:r>
    </w:p>
    <w:p w14:paraId="185AACBE" w14:textId="77777777" w:rsidR="0064411B" w:rsidRPr="00793155" w:rsidRDefault="0064411B" w:rsidP="00645A55">
      <w:pPr>
        <w:pStyle w:val="Notedebasdepage"/>
        <w:spacing w:after="0" w:line="240" w:lineRule="auto"/>
        <w:rPr>
          <w:rFonts w:ascii="Times New Roman" w:hAnsi="Times New Roman" w:cs="Times New Roman"/>
          <w:sz w:val="12"/>
        </w:rPr>
      </w:pPr>
    </w:p>
    <w:p w14:paraId="185AACBF" w14:textId="77777777" w:rsidR="0064411B" w:rsidRPr="00DB4E22" w:rsidRDefault="0064411B" w:rsidP="00DB4E22">
      <w:pPr>
        <w:pStyle w:val="Notedebasdepage"/>
        <w:tabs>
          <w:tab w:val="left" w:pos="360"/>
        </w:tabs>
        <w:spacing w:after="0" w:line="240" w:lineRule="auto"/>
        <w:ind w:left="357" w:hanging="357"/>
        <w:jc w:val="both"/>
      </w:pPr>
      <w:r w:rsidRPr="009D2CB6">
        <w:rPr>
          <w:rFonts w:ascii="Times New Roman" w:hAnsi="Times New Roman" w:cs="Times New Roman"/>
        </w:rPr>
        <w:t>*</w:t>
      </w:r>
      <w:r w:rsidRPr="009D2CB6">
        <w:rPr>
          <w:rFonts w:ascii="Times New Roman" w:hAnsi="Times New Roman" w:cs="Times New Roman"/>
        </w:rPr>
        <w:tab/>
        <w:t>Pour des raisons de sécurité, la CSMB juge important que cet article soit appliqué également au service de surveillance des dîneurs.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AACB3" w14:textId="77777777" w:rsidR="0064411B" w:rsidRPr="002A7E80" w:rsidRDefault="0064411B" w:rsidP="002A7E8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AACB6" w14:textId="77777777" w:rsidR="0064411B" w:rsidRDefault="0064411B" w:rsidP="00485C2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AACB8" w14:textId="77777777" w:rsidR="0064411B" w:rsidRDefault="0064411B" w:rsidP="00485C2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415E0"/>
    <w:multiLevelType w:val="multilevel"/>
    <w:tmpl w:val="BC2C5DDC"/>
    <w:lvl w:ilvl="0">
      <w:start w:val="4"/>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927"/>
        </w:tabs>
        <w:ind w:left="927" w:hanging="360"/>
      </w:pPr>
      <w:rPr>
        <w:rFonts w:hint="default"/>
        <w:b/>
      </w:rPr>
    </w:lvl>
    <w:lvl w:ilvl="2">
      <w:start w:val="1"/>
      <w:numFmt w:val="upperRoman"/>
      <w:lvlText w:val="%3)"/>
      <w:lvlJc w:val="left"/>
      <w:pPr>
        <w:tabs>
          <w:tab w:val="num" w:pos="1080"/>
        </w:tabs>
        <w:ind w:left="1080" w:hanging="360"/>
      </w:pPr>
      <w:rPr>
        <w:rFonts w:hint="default"/>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DCD6892"/>
    <w:multiLevelType w:val="multilevel"/>
    <w:tmpl w:val="B52262B4"/>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18F16A4"/>
    <w:multiLevelType w:val="hybridMultilevel"/>
    <w:tmpl w:val="836E86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D1362F4"/>
    <w:multiLevelType w:val="hybridMultilevel"/>
    <w:tmpl w:val="C9D0DBDC"/>
    <w:lvl w:ilvl="0" w:tplc="0C0C0001">
      <w:start w:val="1"/>
      <w:numFmt w:val="bullet"/>
      <w:lvlText w:val=""/>
      <w:lvlJc w:val="left"/>
      <w:pPr>
        <w:ind w:left="2487" w:hanging="360"/>
      </w:pPr>
      <w:rPr>
        <w:rFonts w:ascii="Symbol" w:hAnsi="Symbol" w:hint="default"/>
      </w:rPr>
    </w:lvl>
    <w:lvl w:ilvl="1" w:tplc="0C0C0003" w:tentative="1">
      <w:start w:val="1"/>
      <w:numFmt w:val="bullet"/>
      <w:lvlText w:val="o"/>
      <w:lvlJc w:val="left"/>
      <w:pPr>
        <w:ind w:left="3207" w:hanging="360"/>
      </w:pPr>
      <w:rPr>
        <w:rFonts w:ascii="Courier New" w:hAnsi="Courier New" w:cs="Courier New" w:hint="default"/>
      </w:rPr>
    </w:lvl>
    <w:lvl w:ilvl="2" w:tplc="0C0C0005" w:tentative="1">
      <w:start w:val="1"/>
      <w:numFmt w:val="bullet"/>
      <w:lvlText w:val=""/>
      <w:lvlJc w:val="left"/>
      <w:pPr>
        <w:ind w:left="3927" w:hanging="360"/>
      </w:pPr>
      <w:rPr>
        <w:rFonts w:ascii="Wingdings" w:hAnsi="Wingdings" w:hint="default"/>
      </w:rPr>
    </w:lvl>
    <w:lvl w:ilvl="3" w:tplc="0C0C0001" w:tentative="1">
      <w:start w:val="1"/>
      <w:numFmt w:val="bullet"/>
      <w:lvlText w:val=""/>
      <w:lvlJc w:val="left"/>
      <w:pPr>
        <w:ind w:left="4647" w:hanging="360"/>
      </w:pPr>
      <w:rPr>
        <w:rFonts w:ascii="Symbol" w:hAnsi="Symbol" w:hint="default"/>
      </w:rPr>
    </w:lvl>
    <w:lvl w:ilvl="4" w:tplc="0C0C0003" w:tentative="1">
      <w:start w:val="1"/>
      <w:numFmt w:val="bullet"/>
      <w:lvlText w:val="o"/>
      <w:lvlJc w:val="left"/>
      <w:pPr>
        <w:ind w:left="5367" w:hanging="360"/>
      </w:pPr>
      <w:rPr>
        <w:rFonts w:ascii="Courier New" w:hAnsi="Courier New" w:cs="Courier New" w:hint="default"/>
      </w:rPr>
    </w:lvl>
    <w:lvl w:ilvl="5" w:tplc="0C0C0005" w:tentative="1">
      <w:start w:val="1"/>
      <w:numFmt w:val="bullet"/>
      <w:lvlText w:val=""/>
      <w:lvlJc w:val="left"/>
      <w:pPr>
        <w:ind w:left="6087" w:hanging="360"/>
      </w:pPr>
      <w:rPr>
        <w:rFonts w:ascii="Wingdings" w:hAnsi="Wingdings" w:hint="default"/>
      </w:rPr>
    </w:lvl>
    <w:lvl w:ilvl="6" w:tplc="0C0C0001" w:tentative="1">
      <w:start w:val="1"/>
      <w:numFmt w:val="bullet"/>
      <w:lvlText w:val=""/>
      <w:lvlJc w:val="left"/>
      <w:pPr>
        <w:ind w:left="6807" w:hanging="360"/>
      </w:pPr>
      <w:rPr>
        <w:rFonts w:ascii="Symbol" w:hAnsi="Symbol" w:hint="default"/>
      </w:rPr>
    </w:lvl>
    <w:lvl w:ilvl="7" w:tplc="0C0C0003" w:tentative="1">
      <w:start w:val="1"/>
      <w:numFmt w:val="bullet"/>
      <w:lvlText w:val="o"/>
      <w:lvlJc w:val="left"/>
      <w:pPr>
        <w:ind w:left="7527" w:hanging="360"/>
      </w:pPr>
      <w:rPr>
        <w:rFonts w:ascii="Courier New" w:hAnsi="Courier New" w:cs="Courier New" w:hint="default"/>
      </w:rPr>
    </w:lvl>
    <w:lvl w:ilvl="8" w:tplc="0C0C0005" w:tentative="1">
      <w:start w:val="1"/>
      <w:numFmt w:val="bullet"/>
      <w:lvlText w:val=""/>
      <w:lvlJc w:val="left"/>
      <w:pPr>
        <w:ind w:left="8247" w:hanging="360"/>
      </w:pPr>
      <w:rPr>
        <w:rFonts w:ascii="Wingdings" w:hAnsi="Wingdings" w:hint="default"/>
      </w:rPr>
    </w:lvl>
  </w:abstractNum>
  <w:abstractNum w:abstractNumId="4">
    <w:nsid w:val="2E5E020A"/>
    <w:multiLevelType w:val="hybridMultilevel"/>
    <w:tmpl w:val="B5807D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357F0C94"/>
    <w:multiLevelType w:val="hybridMultilevel"/>
    <w:tmpl w:val="31F6F69C"/>
    <w:lvl w:ilvl="0" w:tplc="9036E1D8">
      <w:start w:val="1"/>
      <w:numFmt w:val="bullet"/>
      <w:lvlText w:val=""/>
      <w:lvlJc w:val="left"/>
      <w:pPr>
        <w:ind w:left="1080" w:hanging="360"/>
      </w:pPr>
      <w:rPr>
        <w:rFonts w:ascii="Symbol" w:hAnsi="Symbol" w:hint="default"/>
        <w:sz w:val="22"/>
        <w:szCs w:val="22"/>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nsid w:val="369B076F"/>
    <w:multiLevelType w:val="multilevel"/>
    <w:tmpl w:val="F1F27310"/>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927"/>
        </w:tabs>
        <w:ind w:left="927" w:hanging="360"/>
      </w:pPr>
      <w:rPr>
        <w:rFonts w:hint="default"/>
        <w:b/>
      </w:rPr>
    </w:lvl>
    <w:lvl w:ilvl="2">
      <w:start w:val="1"/>
      <w:numFmt w:val="upperRoman"/>
      <w:lvlText w:val="%3)"/>
      <w:lvlJc w:val="left"/>
      <w:pPr>
        <w:tabs>
          <w:tab w:val="num" w:pos="1080"/>
        </w:tabs>
        <w:ind w:left="1080" w:hanging="360"/>
      </w:pPr>
      <w:rPr>
        <w:rFonts w:hint="default"/>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7027593"/>
    <w:multiLevelType w:val="hybridMultilevel"/>
    <w:tmpl w:val="B2D890AC"/>
    <w:lvl w:ilvl="0" w:tplc="9036E1D8">
      <w:start w:val="1"/>
      <w:numFmt w:val="bullet"/>
      <w:lvlText w:val=""/>
      <w:lvlJc w:val="left"/>
      <w:pPr>
        <w:ind w:left="1080" w:hanging="360"/>
      </w:pPr>
      <w:rPr>
        <w:rFonts w:ascii="Symbol" w:hAnsi="Symbo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39BF0792"/>
    <w:multiLevelType w:val="hybridMultilevel"/>
    <w:tmpl w:val="2E54A46A"/>
    <w:lvl w:ilvl="0" w:tplc="9036E1D8">
      <w:start w:val="1"/>
      <w:numFmt w:val="bullet"/>
      <w:lvlText w:val=""/>
      <w:lvlJc w:val="left"/>
      <w:pPr>
        <w:ind w:left="1080" w:hanging="360"/>
      </w:pPr>
      <w:rPr>
        <w:rFonts w:ascii="Symbol" w:hAnsi="Symbo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42DE05F9"/>
    <w:multiLevelType w:val="hybridMultilevel"/>
    <w:tmpl w:val="ADB22E98"/>
    <w:lvl w:ilvl="0" w:tplc="FEF8FAC8">
      <w:start w:val="1"/>
      <w:numFmt w:val="bullet"/>
      <w:lvlText w:val=""/>
      <w:lvlJc w:val="left"/>
      <w:pPr>
        <w:tabs>
          <w:tab w:val="num" w:pos="824"/>
        </w:tabs>
        <w:ind w:left="824" w:hanging="284"/>
      </w:pPr>
      <w:rPr>
        <w:rFonts w:ascii="Symbol" w:hAnsi="Symbol" w:hint="default"/>
        <w:sz w:val="20"/>
        <w:szCs w:val="20"/>
      </w:rPr>
    </w:lvl>
    <w:lvl w:ilvl="1" w:tplc="0C0C0003" w:tentative="1">
      <w:start w:val="1"/>
      <w:numFmt w:val="bullet"/>
      <w:lvlText w:val="o"/>
      <w:lvlJc w:val="left"/>
      <w:pPr>
        <w:tabs>
          <w:tab w:val="num" w:pos="1980"/>
        </w:tabs>
        <w:ind w:left="1980" w:hanging="360"/>
      </w:pPr>
      <w:rPr>
        <w:rFonts w:ascii="Courier New" w:hAnsi="Courier New" w:cs="Courier New" w:hint="default"/>
      </w:rPr>
    </w:lvl>
    <w:lvl w:ilvl="2" w:tplc="0C0C0005" w:tentative="1">
      <w:start w:val="1"/>
      <w:numFmt w:val="bullet"/>
      <w:lvlText w:val=""/>
      <w:lvlJc w:val="left"/>
      <w:pPr>
        <w:tabs>
          <w:tab w:val="num" w:pos="2700"/>
        </w:tabs>
        <w:ind w:left="2700" w:hanging="360"/>
      </w:pPr>
      <w:rPr>
        <w:rFonts w:ascii="Wingdings" w:hAnsi="Wingdings" w:hint="default"/>
      </w:rPr>
    </w:lvl>
    <w:lvl w:ilvl="3" w:tplc="0C0C0001" w:tentative="1">
      <w:start w:val="1"/>
      <w:numFmt w:val="bullet"/>
      <w:lvlText w:val=""/>
      <w:lvlJc w:val="left"/>
      <w:pPr>
        <w:tabs>
          <w:tab w:val="num" w:pos="3420"/>
        </w:tabs>
        <w:ind w:left="3420" w:hanging="360"/>
      </w:pPr>
      <w:rPr>
        <w:rFonts w:ascii="Symbol" w:hAnsi="Symbol" w:hint="default"/>
      </w:rPr>
    </w:lvl>
    <w:lvl w:ilvl="4" w:tplc="0C0C0003" w:tentative="1">
      <w:start w:val="1"/>
      <w:numFmt w:val="bullet"/>
      <w:lvlText w:val="o"/>
      <w:lvlJc w:val="left"/>
      <w:pPr>
        <w:tabs>
          <w:tab w:val="num" w:pos="4140"/>
        </w:tabs>
        <w:ind w:left="4140" w:hanging="360"/>
      </w:pPr>
      <w:rPr>
        <w:rFonts w:ascii="Courier New" w:hAnsi="Courier New" w:cs="Courier New" w:hint="default"/>
      </w:rPr>
    </w:lvl>
    <w:lvl w:ilvl="5" w:tplc="0C0C0005" w:tentative="1">
      <w:start w:val="1"/>
      <w:numFmt w:val="bullet"/>
      <w:lvlText w:val=""/>
      <w:lvlJc w:val="left"/>
      <w:pPr>
        <w:tabs>
          <w:tab w:val="num" w:pos="4860"/>
        </w:tabs>
        <w:ind w:left="4860" w:hanging="360"/>
      </w:pPr>
      <w:rPr>
        <w:rFonts w:ascii="Wingdings" w:hAnsi="Wingdings" w:hint="default"/>
      </w:rPr>
    </w:lvl>
    <w:lvl w:ilvl="6" w:tplc="0C0C0001" w:tentative="1">
      <w:start w:val="1"/>
      <w:numFmt w:val="bullet"/>
      <w:lvlText w:val=""/>
      <w:lvlJc w:val="left"/>
      <w:pPr>
        <w:tabs>
          <w:tab w:val="num" w:pos="5580"/>
        </w:tabs>
        <w:ind w:left="5580" w:hanging="360"/>
      </w:pPr>
      <w:rPr>
        <w:rFonts w:ascii="Symbol" w:hAnsi="Symbol" w:hint="default"/>
      </w:rPr>
    </w:lvl>
    <w:lvl w:ilvl="7" w:tplc="0C0C0003" w:tentative="1">
      <w:start w:val="1"/>
      <w:numFmt w:val="bullet"/>
      <w:lvlText w:val="o"/>
      <w:lvlJc w:val="left"/>
      <w:pPr>
        <w:tabs>
          <w:tab w:val="num" w:pos="6300"/>
        </w:tabs>
        <w:ind w:left="6300" w:hanging="360"/>
      </w:pPr>
      <w:rPr>
        <w:rFonts w:ascii="Courier New" w:hAnsi="Courier New" w:cs="Courier New" w:hint="default"/>
      </w:rPr>
    </w:lvl>
    <w:lvl w:ilvl="8" w:tplc="0C0C0005" w:tentative="1">
      <w:start w:val="1"/>
      <w:numFmt w:val="bullet"/>
      <w:lvlText w:val=""/>
      <w:lvlJc w:val="left"/>
      <w:pPr>
        <w:tabs>
          <w:tab w:val="num" w:pos="7020"/>
        </w:tabs>
        <w:ind w:left="7020" w:hanging="360"/>
      </w:pPr>
      <w:rPr>
        <w:rFonts w:ascii="Wingdings" w:hAnsi="Wingdings" w:hint="default"/>
      </w:rPr>
    </w:lvl>
  </w:abstractNum>
  <w:abstractNum w:abstractNumId="10">
    <w:nsid w:val="5CE914E7"/>
    <w:multiLevelType w:val="multilevel"/>
    <w:tmpl w:val="7068AC02"/>
    <w:lvl w:ilvl="0">
      <w:start w:val="1"/>
      <w:numFmt w:val="decimal"/>
      <w:lvlText w:val="%1."/>
      <w:lvlJc w:val="left"/>
      <w:pPr>
        <w:tabs>
          <w:tab w:val="num" w:pos="785"/>
        </w:tabs>
        <w:ind w:left="785" w:hanging="360"/>
      </w:pPr>
      <w:rPr>
        <w:rFonts w:hint="default"/>
        <w:b/>
        <w:sz w:val="28"/>
        <w:szCs w:val="28"/>
      </w:rPr>
    </w:lvl>
    <w:lvl w:ilvl="1">
      <w:start w:val="1"/>
      <w:numFmt w:val="lowerLetter"/>
      <w:lvlText w:val="%2)"/>
      <w:lvlJc w:val="left"/>
      <w:pPr>
        <w:tabs>
          <w:tab w:val="num" w:pos="540"/>
        </w:tabs>
        <w:ind w:left="540" w:hanging="360"/>
      </w:pPr>
      <w:rPr>
        <w:rFonts w:hint="default"/>
        <w:b/>
      </w:rPr>
    </w:lvl>
    <w:lvl w:ilvl="2">
      <w:start w:val="1"/>
      <w:numFmt w:val="upperRoman"/>
      <w:lvlText w:val="%3)"/>
      <w:lvlJc w:val="left"/>
      <w:pPr>
        <w:tabs>
          <w:tab w:val="num" w:pos="1080"/>
        </w:tabs>
        <w:ind w:left="1080" w:hanging="360"/>
      </w:pPr>
      <w:rPr>
        <w:rFonts w:hint="default"/>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66784988"/>
    <w:multiLevelType w:val="hybridMultilevel"/>
    <w:tmpl w:val="46ACB8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74B10183"/>
    <w:multiLevelType w:val="multilevel"/>
    <w:tmpl w:val="0C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2"/>
  </w:num>
  <w:num w:numId="2">
    <w:abstractNumId w:val="1"/>
  </w:num>
  <w:num w:numId="3">
    <w:abstractNumId w:val="10"/>
  </w:num>
  <w:num w:numId="4">
    <w:abstractNumId w:val="9"/>
  </w:num>
  <w:num w:numId="5">
    <w:abstractNumId w:val="6"/>
  </w:num>
  <w:num w:numId="6">
    <w:abstractNumId w:val="5"/>
  </w:num>
  <w:num w:numId="7">
    <w:abstractNumId w:val="8"/>
  </w:num>
  <w:num w:numId="8">
    <w:abstractNumId w:val="7"/>
  </w:num>
  <w:num w:numId="9">
    <w:abstractNumId w:val="0"/>
  </w:num>
  <w:num w:numId="10">
    <w:abstractNumId w:val="2"/>
  </w:num>
  <w:num w:numId="11">
    <w:abstractNumId w:val="4"/>
  </w:num>
  <w:num w:numId="12">
    <w:abstractNumId w:val="3"/>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8433">
      <o:colormru v:ext="edit" colors="#c63,#ccf,#cccce6,#cc9,#3b3bff,#8181ff,#29938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B3C"/>
    <w:rsid w:val="000062EB"/>
    <w:rsid w:val="00007413"/>
    <w:rsid w:val="00022925"/>
    <w:rsid w:val="00023630"/>
    <w:rsid w:val="00024EA6"/>
    <w:rsid w:val="000270F8"/>
    <w:rsid w:val="00027B61"/>
    <w:rsid w:val="000313ED"/>
    <w:rsid w:val="00031AEC"/>
    <w:rsid w:val="00032082"/>
    <w:rsid w:val="000342A6"/>
    <w:rsid w:val="00034C5B"/>
    <w:rsid w:val="000364F5"/>
    <w:rsid w:val="000373D7"/>
    <w:rsid w:val="00042BEC"/>
    <w:rsid w:val="00043909"/>
    <w:rsid w:val="0004574D"/>
    <w:rsid w:val="00045F43"/>
    <w:rsid w:val="00050864"/>
    <w:rsid w:val="0005164D"/>
    <w:rsid w:val="00053445"/>
    <w:rsid w:val="00053B2E"/>
    <w:rsid w:val="00065101"/>
    <w:rsid w:val="000658DD"/>
    <w:rsid w:val="0006608F"/>
    <w:rsid w:val="00067C2B"/>
    <w:rsid w:val="000702FF"/>
    <w:rsid w:val="0007224F"/>
    <w:rsid w:val="00085132"/>
    <w:rsid w:val="0008533B"/>
    <w:rsid w:val="000853A1"/>
    <w:rsid w:val="00090D32"/>
    <w:rsid w:val="00092753"/>
    <w:rsid w:val="000969BC"/>
    <w:rsid w:val="000A634C"/>
    <w:rsid w:val="000A7395"/>
    <w:rsid w:val="000A77C6"/>
    <w:rsid w:val="000B0607"/>
    <w:rsid w:val="000B1528"/>
    <w:rsid w:val="000B3DC0"/>
    <w:rsid w:val="000C06DD"/>
    <w:rsid w:val="000C0A8D"/>
    <w:rsid w:val="000C1E46"/>
    <w:rsid w:val="000C2286"/>
    <w:rsid w:val="000C4E5D"/>
    <w:rsid w:val="000C6AD6"/>
    <w:rsid w:val="000D5188"/>
    <w:rsid w:val="000D73A2"/>
    <w:rsid w:val="000E3C85"/>
    <w:rsid w:val="000E6B43"/>
    <w:rsid w:val="000F02B3"/>
    <w:rsid w:val="000F4409"/>
    <w:rsid w:val="000F7320"/>
    <w:rsid w:val="000F7EF4"/>
    <w:rsid w:val="00100EDA"/>
    <w:rsid w:val="00102BC7"/>
    <w:rsid w:val="001050F7"/>
    <w:rsid w:val="00115832"/>
    <w:rsid w:val="00124ADC"/>
    <w:rsid w:val="001306BB"/>
    <w:rsid w:val="0013224F"/>
    <w:rsid w:val="00135427"/>
    <w:rsid w:val="00136CAE"/>
    <w:rsid w:val="00136D2A"/>
    <w:rsid w:val="0013707E"/>
    <w:rsid w:val="00142313"/>
    <w:rsid w:val="001436E4"/>
    <w:rsid w:val="00144C29"/>
    <w:rsid w:val="00145717"/>
    <w:rsid w:val="00145E2A"/>
    <w:rsid w:val="0014738B"/>
    <w:rsid w:val="00151958"/>
    <w:rsid w:val="00153774"/>
    <w:rsid w:val="00154513"/>
    <w:rsid w:val="0015482A"/>
    <w:rsid w:val="0015735E"/>
    <w:rsid w:val="00162DE8"/>
    <w:rsid w:val="00171775"/>
    <w:rsid w:val="00174B09"/>
    <w:rsid w:val="00175AB7"/>
    <w:rsid w:val="00177AA2"/>
    <w:rsid w:val="00182552"/>
    <w:rsid w:val="001826F3"/>
    <w:rsid w:val="00184A9E"/>
    <w:rsid w:val="00186F62"/>
    <w:rsid w:val="00187FE6"/>
    <w:rsid w:val="0019099E"/>
    <w:rsid w:val="00193BAB"/>
    <w:rsid w:val="001A2FA3"/>
    <w:rsid w:val="001A7E7B"/>
    <w:rsid w:val="001B0C25"/>
    <w:rsid w:val="001B69FC"/>
    <w:rsid w:val="001C048A"/>
    <w:rsid w:val="001C2491"/>
    <w:rsid w:val="001C50B9"/>
    <w:rsid w:val="001D0A32"/>
    <w:rsid w:val="001D14C0"/>
    <w:rsid w:val="001D3E28"/>
    <w:rsid w:val="001D7E1B"/>
    <w:rsid w:val="002066BB"/>
    <w:rsid w:val="002069BC"/>
    <w:rsid w:val="00214E64"/>
    <w:rsid w:val="00215EB1"/>
    <w:rsid w:val="00216B4B"/>
    <w:rsid w:val="00217B3C"/>
    <w:rsid w:val="00221A54"/>
    <w:rsid w:val="00221C73"/>
    <w:rsid w:val="00222974"/>
    <w:rsid w:val="00224B8D"/>
    <w:rsid w:val="00224FF4"/>
    <w:rsid w:val="00225487"/>
    <w:rsid w:val="00226FBD"/>
    <w:rsid w:val="00227BEE"/>
    <w:rsid w:val="00230C9B"/>
    <w:rsid w:val="00232B66"/>
    <w:rsid w:val="00233C15"/>
    <w:rsid w:val="00233D37"/>
    <w:rsid w:val="002344F4"/>
    <w:rsid w:val="00234AE0"/>
    <w:rsid w:val="00234C01"/>
    <w:rsid w:val="00237794"/>
    <w:rsid w:val="00241B3C"/>
    <w:rsid w:val="00241F44"/>
    <w:rsid w:val="002442D0"/>
    <w:rsid w:val="00246184"/>
    <w:rsid w:val="00247292"/>
    <w:rsid w:val="00250AA3"/>
    <w:rsid w:val="002533A6"/>
    <w:rsid w:val="002633C5"/>
    <w:rsid w:val="00264706"/>
    <w:rsid w:val="00272461"/>
    <w:rsid w:val="0027345B"/>
    <w:rsid w:val="00274E26"/>
    <w:rsid w:val="0027637B"/>
    <w:rsid w:val="00281B1C"/>
    <w:rsid w:val="002875F1"/>
    <w:rsid w:val="0029176A"/>
    <w:rsid w:val="00292497"/>
    <w:rsid w:val="002943C3"/>
    <w:rsid w:val="002A1DFD"/>
    <w:rsid w:val="002A2800"/>
    <w:rsid w:val="002A5467"/>
    <w:rsid w:val="002A6C4A"/>
    <w:rsid w:val="002A7E80"/>
    <w:rsid w:val="002B2CD1"/>
    <w:rsid w:val="002B3C80"/>
    <w:rsid w:val="002B5BC2"/>
    <w:rsid w:val="002B7BFD"/>
    <w:rsid w:val="002C51F9"/>
    <w:rsid w:val="002C65AD"/>
    <w:rsid w:val="002E0B46"/>
    <w:rsid w:val="002E63B6"/>
    <w:rsid w:val="002F2647"/>
    <w:rsid w:val="002F638B"/>
    <w:rsid w:val="002F703B"/>
    <w:rsid w:val="00301AB1"/>
    <w:rsid w:val="00301D00"/>
    <w:rsid w:val="003046F9"/>
    <w:rsid w:val="0030575C"/>
    <w:rsid w:val="0031004C"/>
    <w:rsid w:val="00311AA1"/>
    <w:rsid w:val="00311BAC"/>
    <w:rsid w:val="00314244"/>
    <w:rsid w:val="003211FC"/>
    <w:rsid w:val="00321B95"/>
    <w:rsid w:val="003257E9"/>
    <w:rsid w:val="003260AC"/>
    <w:rsid w:val="00334D46"/>
    <w:rsid w:val="003362E5"/>
    <w:rsid w:val="00342698"/>
    <w:rsid w:val="00343C70"/>
    <w:rsid w:val="00343EF8"/>
    <w:rsid w:val="00345ED8"/>
    <w:rsid w:val="003473BD"/>
    <w:rsid w:val="00350EA8"/>
    <w:rsid w:val="00355A48"/>
    <w:rsid w:val="0036044D"/>
    <w:rsid w:val="003665CA"/>
    <w:rsid w:val="00367FDC"/>
    <w:rsid w:val="00373950"/>
    <w:rsid w:val="00376DA3"/>
    <w:rsid w:val="00381F65"/>
    <w:rsid w:val="00385EC5"/>
    <w:rsid w:val="003925B4"/>
    <w:rsid w:val="00392873"/>
    <w:rsid w:val="003952C2"/>
    <w:rsid w:val="0039574C"/>
    <w:rsid w:val="00397C39"/>
    <w:rsid w:val="003B0B2D"/>
    <w:rsid w:val="003B34E5"/>
    <w:rsid w:val="003B7B39"/>
    <w:rsid w:val="003C1C9E"/>
    <w:rsid w:val="003C2756"/>
    <w:rsid w:val="003C31D1"/>
    <w:rsid w:val="003C3E49"/>
    <w:rsid w:val="003C7049"/>
    <w:rsid w:val="003D0C5E"/>
    <w:rsid w:val="003D25DB"/>
    <w:rsid w:val="003D432B"/>
    <w:rsid w:val="003D6244"/>
    <w:rsid w:val="003F0928"/>
    <w:rsid w:val="00403DCD"/>
    <w:rsid w:val="004050EA"/>
    <w:rsid w:val="004054CB"/>
    <w:rsid w:val="0040672B"/>
    <w:rsid w:val="0040715F"/>
    <w:rsid w:val="00410567"/>
    <w:rsid w:val="0041076F"/>
    <w:rsid w:val="0041120D"/>
    <w:rsid w:val="00414FB6"/>
    <w:rsid w:val="004153F7"/>
    <w:rsid w:val="00417A76"/>
    <w:rsid w:val="0042040A"/>
    <w:rsid w:val="00425380"/>
    <w:rsid w:val="00426B6C"/>
    <w:rsid w:val="00426F5B"/>
    <w:rsid w:val="00427EC3"/>
    <w:rsid w:val="004343DD"/>
    <w:rsid w:val="00435F82"/>
    <w:rsid w:val="004424DF"/>
    <w:rsid w:val="00443299"/>
    <w:rsid w:val="00443526"/>
    <w:rsid w:val="00443E17"/>
    <w:rsid w:val="00446E1C"/>
    <w:rsid w:val="00450105"/>
    <w:rsid w:val="00450844"/>
    <w:rsid w:val="00451BC2"/>
    <w:rsid w:val="00457319"/>
    <w:rsid w:val="00463330"/>
    <w:rsid w:val="0046423C"/>
    <w:rsid w:val="004664E3"/>
    <w:rsid w:val="00473E86"/>
    <w:rsid w:val="00476132"/>
    <w:rsid w:val="0048020F"/>
    <w:rsid w:val="00485C20"/>
    <w:rsid w:val="004964FA"/>
    <w:rsid w:val="0049714B"/>
    <w:rsid w:val="004A0BDF"/>
    <w:rsid w:val="004A21FF"/>
    <w:rsid w:val="004A54B3"/>
    <w:rsid w:val="004B3130"/>
    <w:rsid w:val="004B40F8"/>
    <w:rsid w:val="004B58B6"/>
    <w:rsid w:val="004B735D"/>
    <w:rsid w:val="004C188D"/>
    <w:rsid w:val="004C23C8"/>
    <w:rsid w:val="004C287F"/>
    <w:rsid w:val="004C406D"/>
    <w:rsid w:val="004C4DAC"/>
    <w:rsid w:val="004C559B"/>
    <w:rsid w:val="004C5BB9"/>
    <w:rsid w:val="004C75D8"/>
    <w:rsid w:val="004C7917"/>
    <w:rsid w:val="004D6561"/>
    <w:rsid w:val="004D6E80"/>
    <w:rsid w:val="004E4466"/>
    <w:rsid w:val="004E4ABB"/>
    <w:rsid w:val="004E661A"/>
    <w:rsid w:val="004E7A6A"/>
    <w:rsid w:val="004F3251"/>
    <w:rsid w:val="0050496F"/>
    <w:rsid w:val="00505CEE"/>
    <w:rsid w:val="005112F3"/>
    <w:rsid w:val="00512654"/>
    <w:rsid w:val="00532C18"/>
    <w:rsid w:val="005351F8"/>
    <w:rsid w:val="00541583"/>
    <w:rsid w:val="00545EB8"/>
    <w:rsid w:val="00555637"/>
    <w:rsid w:val="00560638"/>
    <w:rsid w:val="005654FA"/>
    <w:rsid w:val="00566A13"/>
    <w:rsid w:val="00567BFA"/>
    <w:rsid w:val="00572E60"/>
    <w:rsid w:val="0058087F"/>
    <w:rsid w:val="00581A2A"/>
    <w:rsid w:val="00581E28"/>
    <w:rsid w:val="005911A9"/>
    <w:rsid w:val="005923E5"/>
    <w:rsid w:val="0059267F"/>
    <w:rsid w:val="00592B86"/>
    <w:rsid w:val="005A1BD2"/>
    <w:rsid w:val="005A233A"/>
    <w:rsid w:val="005A27F7"/>
    <w:rsid w:val="005A28EA"/>
    <w:rsid w:val="005A45EE"/>
    <w:rsid w:val="005A5442"/>
    <w:rsid w:val="005A5D4F"/>
    <w:rsid w:val="005B386D"/>
    <w:rsid w:val="005B5E7C"/>
    <w:rsid w:val="005C0146"/>
    <w:rsid w:val="005C0568"/>
    <w:rsid w:val="005C0F28"/>
    <w:rsid w:val="005C6098"/>
    <w:rsid w:val="005C78A0"/>
    <w:rsid w:val="005D0276"/>
    <w:rsid w:val="005D0CF7"/>
    <w:rsid w:val="005D381B"/>
    <w:rsid w:val="005D4C3B"/>
    <w:rsid w:val="005D4DD3"/>
    <w:rsid w:val="005D66C1"/>
    <w:rsid w:val="005D694A"/>
    <w:rsid w:val="005E032F"/>
    <w:rsid w:val="005E0C4E"/>
    <w:rsid w:val="005E115D"/>
    <w:rsid w:val="005E64D2"/>
    <w:rsid w:val="005F221C"/>
    <w:rsid w:val="005F25BB"/>
    <w:rsid w:val="005F362E"/>
    <w:rsid w:val="005F5A80"/>
    <w:rsid w:val="00600FD7"/>
    <w:rsid w:val="00601B16"/>
    <w:rsid w:val="006054FE"/>
    <w:rsid w:val="00615C38"/>
    <w:rsid w:val="00622367"/>
    <w:rsid w:val="00623FDA"/>
    <w:rsid w:val="006249A3"/>
    <w:rsid w:val="006254B6"/>
    <w:rsid w:val="00627E63"/>
    <w:rsid w:val="00631399"/>
    <w:rsid w:val="00633059"/>
    <w:rsid w:val="00634ED1"/>
    <w:rsid w:val="00635FB4"/>
    <w:rsid w:val="00636E17"/>
    <w:rsid w:val="00640A6E"/>
    <w:rsid w:val="00641796"/>
    <w:rsid w:val="0064411B"/>
    <w:rsid w:val="00644D78"/>
    <w:rsid w:val="00645A55"/>
    <w:rsid w:val="00645F19"/>
    <w:rsid w:val="0065020F"/>
    <w:rsid w:val="00651603"/>
    <w:rsid w:val="006539D1"/>
    <w:rsid w:val="00653FA5"/>
    <w:rsid w:val="0065423B"/>
    <w:rsid w:val="00654397"/>
    <w:rsid w:val="0065443F"/>
    <w:rsid w:val="00654BE9"/>
    <w:rsid w:val="00655DD8"/>
    <w:rsid w:val="0065691E"/>
    <w:rsid w:val="006569A4"/>
    <w:rsid w:val="00660257"/>
    <w:rsid w:val="00661BEA"/>
    <w:rsid w:val="006627B5"/>
    <w:rsid w:val="0066674A"/>
    <w:rsid w:val="00666FFA"/>
    <w:rsid w:val="00673A4C"/>
    <w:rsid w:val="00677EDD"/>
    <w:rsid w:val="0068300B"/>
    <w:rsid w:val="00691584"/>
    <w:rsid w:val="00692D2C"/>
    <w:rsid w:val="00692FCD"/>
    <w:rsid w:val="006931C5"/>
    <w:rsid w:val="0069476B"/>
    <w:rsid w:val="00696211"/>
    <w:rsid w:val="006A54ED"/>
    <w:rsid w:val="006A6013"/>
    <w:rsid w:val="006A69C8"/>
    <w:rsid w:val="006B03D7"/>
    <w:rsid w:val="006B442B"/>
    <w:rsid w:val="006B5977"/>
    <w:rsid w:val="006B59FD"/>
    <w:rsid w:val="006B6E92"/>
    <w:rsid w:val="006C6DD0"/>
    <w:rsid w:val="006C734F"/>
    <w:rsid w:val="006D1FD5"/>
    <w:rsid w:val="006D4457"/>
    <w:rsid w:val="006D5E46"/>
    <w:rsid w:val="006E16DB"/>
    <w:rsid w:val="006E1E10"/>
    <w:rsid w:val="006E2F9A"/>
    <w:rsid w:val="006E44F6"/>
    <w:rsid w:val="006E6545"/>
    <w:rsid w:val="006F0830"/>
    <w:rsid w:val="006F1FD4"/>
    <w:rsid w:val="006F21E9"/>
    <w:rsid w:val="006F2C0B"/>
    <w:rsid w:val="006F42F7"/>
    <w:rsid w:val="006F73BC"/>
    <w:rsid w:val="007003E9"/>
    <w:rsid w:val="00704B00"/>
    <w:rsid w:val="00704DF9"/>
    <w:rsid w:val="0071121A"/>
    <w:rsid w:val="00712530"/>
    <w:rsid w:val="00714AF2"/>
    <w:rsid w:val="00716B47"/>
    <w:rsid w:val="007174CD"/>
    <w:rsid w:val="007208E4"/>
    <w:rsid w:val="007218C5"/>
    <w:rsid w:val="00721E66"/>
    <w:rsid w:val="007223CE"/>
    <w:rsid w:val="00722871"/>
    <w:rsid w:val="00730EF3"/>
    <w:rsid w:val="00731D50"/>
    <w:rsid w:val="00731D98"/>
    <w:rsid w:val="0073215B"/>
    <w:rsid w:val="00732371"/>
    <w:rsid w:val="00732CD5"/>
    <w:rsid w:val="007413C4"/>
    <w:rsid w:val="00742CD5"/>
    <w:rsid w:val="00743AD1"/>
    <w:rsid w:val="0075074F"/>
    <w:rsid w:val="00751C84"/>
    <w:rsid w:val="00755A7D"/>
    <w:rsid w:val="00761C45"/>
    <w:rsid w:val="00762006"/>
    <w:rsid w:val="007642D5"/>
    <w:rsid w:val="00764665"/>
    <w:rsid w:val="0076473F"/>
    <w:rsid w:val="00766411"/>
    <w:rsid w:val="00766CE9"/>
    <w:rsid w:val="007679EE"/>
    <w:rsid w:val="00770CA7"/>
    <w:rsid w:val="0077774C"/>
    <w:rsid w:val="00777EDC"/>
    <w:rsid w:val="00782F55"/>
    <w:rsid w:val="007906FD"/>
    <w:rsid w:val="00790CF4"/>
    <w:rsid w:val="0079252F"/>
    <w:rsid w:val="00793155"/>
    <w:rsid w:val="007935FE"/>
    <w:rsid w:val="007A7583"/>
    <w:rsid w:val="007B1E34"/>
    <w:rsid w:val="007B24CA"/>
    <w:rsid w:val="007B5764"/>
    <w:rsid w:val="007C06A2"/>
    <w:rsid w:val="007C0C70"/>
    <w:rsid w:val="007D04D3"/>
    <w:rsid w:val="007D0D68"/>
    <w:rsid w:val="007D28FC"/>
    <w:rsid w:val="007D3043"/>
    <w:rsid w:val="007D316A"/>
    <w:rsid w:val="007D3368"/>
    <w:rsid w:val="007D4BD3"/>
    <w:rsid w:val="007D75A6"/>
    <w:rsid w:val="007E1A15"/>
    <w:rsid w:val="007E2E4C"/>
    <w:rsid w:val="007E38C8"/>
    <w:rsid w:val="007E3C7E"/>
    <w:rsid w:val="007E4516"/>
    <w:rsid w:val="007E49C7"/>
    <w:rsid w:val="007F1572"/>
    <w:rsid w:val="007F1D5E"/>
    <w:rsid w:val="007F282C"/>
    <w:rsid w:val="007F3FAA"/>
    <w:rsid w:val="007F60FD"/>
    <w:rsid w:val="00800904"/>
    <w:rsid w:val="008068A8"/>
    <w:rsid w:val="00806933"/>
    <w:rsid w:val="0080716F"/>
    <w:rsid w:val="008112E9"/>
    <w:rsid w:val="008118C8"/>
    <w:rsid w:val="00812311"/>
    <w:rsid w:val="00813DA0"/>
    <w:rsid w:val="00814069"/>
    <w:rsid w:val="00820A06"/>
    <w:rsid w:val="00824E43"/>
    <w:rsid w:val="0083259C"/>
    <w:rsid w:val="00834FFE"/>
    <w:rsid w:val="00837689"/>
    <w:rsid w:val="00837C53"/>
    <w:rsid w:val="00840A07"/>
    <w:rsid w:val="00842031"/>
    <w:rsid w:val="008432CF"/>
    <w:rsid w:val="00847995"/>
    <w:rsid w:val="00847BC8"/>
    <w:rsid w:val="008511AF"/>
    <w:rsid w:val="00854FC1"/>
    <w:rsid w:val="00855428"/>
    <w:rsid w:val="00855488"/>
    <w:rsid w:val="00855521"/>
    <w:rsid w:val="008575C5"/>
    <w:rsid w:val="00857AC8"/>
    <w:rsid w:val="008651EB"/>
    <w:rsid w:val="008708AC"/>
    <w:rsid w:val="00871875"/>
    <w:rsid w:val="00872B6F"/>
    <w:rsid w:val="00882ABD"/>
    <w:rsid w:val="00891194"/>
    <w:rsid w:val="00891A30"/>
    <w:rsid w:val="00891B6B"/>
    <w:rsid w:val="00896651"/>
    <w:rsid w:val="008A1F2F"/>
    <w:rsid w:val="008A6845"/>
    <w:rsid w:val="008B02A8"/>
    <w:rsid w:val="008B34FC"/>
    <w:rsid w:val="008B6D4A"/>
    <w:rsid w:val="008B7CF0"/>
    <w:rsid w:val="008C19C9"/>
    <w:rsid w:val="008C3118"/>
    <w:rsid w:val="008C6559"/>
    <w:rsid w:val="008C692D"/>
    <w:rsid w:val="008D0631"/>
    <w:rsid w:val="008D2E64"/>
    <w:rsid w:val="008D6142"/>
    <w:rsid w:val="008E49B1"/>
    <w:rsid w:val="008E4A01"/>
    <w:rsid w:val="008E5767"/>
    <w:rsid w:val="008E6139"/>
    <w:rsid w:val="008E7F13"/>
    <w:rsid w:val="008F327D"/>
    <w:rsid w:val="008F55C0"/>
    <w:rsid w:val="00901B2B"/>
    <w:rsid w:val="0090294E"/>
    <w:rsid w:val="00905821"/>
    <w:rsid w:val="009074FA"/>
    <w:rsid w:val="00907CA6"/>
    <w:rsid w:val="00911481"/>
    <w:rsid w:val="00915BBD"/>
    <w:rsid w:val="00920F03"/>
    <w:rsid w:val="0092138F"/>
    <w:rsid w:val="00924978"/>
    <w:rsid w:val="00931445"/>
    <w:rsid w:val="00934277"/>
    <w:rsid w:val="009344BB"/>
    <w:rsid w:val="00947392"/>
    <w:rsid w:val="00947DB7"/>
    <w:rsid w:val="00952718"/>
    <w:rsid w:val="009606B2"/>
    <w:rsid w:val="00961C3F"/>
    <w:rsid w:val="00962457"/>
    <w:rsid w:val="0096282E"/>
    <w:rsid w:val="00963155"/>
    <w:rsid w:val="0096340E"/>
    <w:rsid w:val="009648A2"/>
    <w:rsid w:val="009734E9"/>
    <w:rsid w:val="009837D0"/>
    <w:rsid w:val="009850BA"/>
    <w:rsid w:val="00994F77"/>
    <w:rsid w:val="009A080F"/>
    <w:rsid w:val="009A0FB5"/>
    <w:rsid w:val="009A3CA8"/>
    <w:rsid w:val="009A4415"/>
    <w:rsid w:val="009B41CA"/>
    <w:rsid w:val="009C142A"/>
    <w:rsid w:val="009C3FFA"/>
    <w:rsid w:val="009D1A82"/>
    <w:rsid w:val="009D2CB6"/>
    <w:rsid w:val="009D49DF"/>
    <w:rsid w:val="009E037B"/>
    <w:rsid w:val="009E39A1"/>
    <w:rsid w:val="009E4636"/>
    <w:rsid w:val="009E5AB1"/>
    <w:rsid w:val="009E6949"/>
    <w:rsid w:val="009E763F"/>
    <w:rsid w:val="009F05C0"/>
    <w:rsid w:val="009F413F"/>
    <w:rsid w:val="009F4646"/>
    <w:rsid w:val="009F72A1"/>
    <w:rsid w:val="009F7F99"/>
    <w:rsid w:val="00A00EDC"/>
    <w:rsid w:val="00A07C32"/>
    <w:rsid w:val="00A153C5"/>
    <w:rsid w:val="00A17CE1"/>
    <w:rsid w:val="00A202F3"/>
    <w:rsid w:val="00A22A8E"/>
    <w:rsid w:val="00A260AE"/>
    <w:rsid w:val="00A27189"/>
    <w:rsid w:val="00A3144C"/>
    <w:rsid w:val="00A34397"/>
    <w:rsid w:val="00A35929"/>
    <w:rsid w:val="00A36257"/>
    <w:rsid w:val="00A414C5"/>
    <w:rsid w:val="00A43148"/>
    <w:rsid w:val="00A4565C"/>
    <w:rsid w:val="00A457C0"/>
    <w:rsid w:val="00A5063D"/>
    <w:rsid w:val="00A515B4"/>
    <w:rsid w:val="00A53252"/>
    <w:rsid w:val="00A64CCE"/>
    <w:rsid w:val="00A67452"/>
    <w:rsid w:val="00A71130"/>
    <w:rsid w:val="00A77ED5"/>
    <w:rsid w:val="00A80308"/>
    <w:rsid w:val="00A8093B"/>
    <w:rsid w:val="00A81288"/>
    <w:rsid w:val="00A812EF"/>
    <w:rsid w:val="00A81611"/>
    <w:rsid w:val="00A833A9"/>
    <w:rsid w:val="00A85E7D"/>
    <w:rsid w:val="00A87575"/>
    <w:rsid w:val="00A9195B"/>
    <w:rsid w:val="00A931BA"/>
    <w:rsid w:val="00A9334F"/>
    <w:rsid w:val="00A94E36"/>
    <w:rsid w:val="00A97F7A"/>
    <w:rsid w:val="00AA369C"/>
    <w:rsid w:val="00AA7097"/>
    <w:rsid w:val="00AA7565"/>
    <w:rsid w:val="00AB0AC5"/>
    <w:rsid w:val="00AB0DDE"/>
    <w:rsid w:val="00AB2779"/>
    <w:rsid w:val="00AB36AE"/>
    <w:rsid w:val="00AB5D33"/>
    <w:rsid w:val="00AB5E6E"/>
    <w:rsid w:val="00AB65FD"/>
    <w:rsid w:val="00AB7810"/>
    <w:rsid w:val="00AC27B5"/>
    <w:rsid w:val="00AD15EB"/>
    <w:rsid w:val="00AD2627"/>
    <w:rsid w:val="00AD4F48"/>
    <w:rsid w:val="00AE7A70"/>
    <w:rsid w:val="00AF1CD8"/>
    <w:rsid w:val="00AF2FB8"/>
    <w:rsid w:val="00AF5DBC"/>
    <w:rsid w:val="00AF6E8C"/>
    <w:rsid w:val="00AF7EBD"/>
    <w:rsid w:val="00B04F49"/>
    <w:rsid w:val="00B05D7B"/>
    <w:rsid w:val="00B0610D"/>
    <w:rsid w:val="00B10F17"/>
    <w:rsid w:val="00B119D1"/>
    <w:rsid w:val="00B12E73"/>
    <w:rsid w:val="00B1329C"/>
    <w:rsid w:val="00B14806"/>
    <w:rsid w:val="00B1527B"/>
    <w:rsid w:val="00B2121A"/>
    <w:rsid w:val="00B22096"/>
    <w:rsid w:val="00B359CF"/>
    <w:rsid w:val="00B437B5"/>
    <w:rsid w:val="00B46AD7"/>
    <w:rsid w:val="00B47E8E"/>
    <w:rsid w:val="00B50813"/>
    <w:rsid w:val="00B508CD"/>
    <w:rsid w:val="00B51495"/>
    <w:rsid w:val="00B51BB9"/>
    <w:rsid w:val="00B53AFE"/>
    <w:rsid w:val="00B53D8B"/>
    <w:rsid w:val="00B56AE4"/>
    <w:rsid w:val="00B626DD"/>
    <w:rsid w:val="00B6586C"/>
    <w:rsid w:val="00B66A6F"/>
    <w:rsid w:val="00B70367"/>
    <w:rsid w:val="00B7457C"/>
    <w:rsid w:val="00B80461"/>
    <w:rsid w:val="00B87B51"/>
    <w:rsid w:val="00B94766"/>
    <w:rsid w:val="00BA11AF"/>
    <w:rsid w:val="00BA1A7C"/>
    <w:rsid w:val="00BA48E3"/>
    <w:rsid w:val="00BA4CBF"/>
    <w:rsid w:val="00BA55B8"/>
    <w:rsid w:val="00BA6285"/>
    <w:rsid w:val="00BA7BA5"/>
    <w:rsid w:val="00BB0144"/>
    <w:rsid w:val="00BB5B8D"/>
    <w:rsid w:val="00BB6427"/>
    <w:rsid w:val="00BC0917"/>
    <w:rsid w:val="00BC11CA"/>
    <w:rsid w:val="00BC262A"/>
    <w:rsid w:val="00BC2FD2"/>
    <w:rsid w:val="00BC378E"/>
    <w:rsid w:val="00BC3B47"/>
    <w:rsid w:val="00BD05F0"/>
    <w:rsid w:val="00BD38CA"/>
    <w:rsid w:val="00BE1085"/>
    <w:rsid w:val="00BE30A7"/>
    <w:rsid w:val="00BE47CE"/>
    <w:rsid w:val="00BE69FF"/>
    <w:rsid w:val="00BF1D3F"/>
    <w:rsid w:val="00BF3E8D"/>
    <w:rsid w:val="00BF7859"/>
    <w:rsid w:val="00C01040"/>
    <w:rsid w:val="00C05C6A"/>
    <w:rsid w:val="00C12A3B"/>
    <w:rsid w:val="00C16C42"/>
    <w:rsid w:val="00C20D6D"/>
    <w:rsid w:val="00C22568"/>
    <w:rsid w:val="00C2359F"/>
    <w:rsid w:val="00C252A6"/>
    <w:rsid w:val="00C2687C"/>
    <w:rsid w:val="00C26B97"/>
    <w:rsid w:val="00C3140C"/>
    <w:rsid w:val="00C35DCD"/>
    <w:rsid w:val="00C36755"/>
    <w:rsid w:val="00C43A0A"/>
    <w:rsid w:val="00C46426"/>
    <w:rsid w:val="00C47AA4"/>
    <w:rsid w:val="00C54E55"/>
    <w:rsid w:val="00C6364D"/>
    <w:rsid w:val="00C65F0D"/>
    <w:rsid w:val="00C66509"/>
    <w:rsid w:val="00C700BB"/>
    <w:rsid w:val="00C72937"/>
    <w:rsid w:val="00C7361F"/>
    <w:rsid w:val="00C8078B"/>
    <w:rsid w:val="00C81164"/>
    <w:rsid w:val="00C81DF4"/>
    <w:rsid w:val="00C83A3B"/>
    <w:rsid w:val="00C91222"/>
    <w:rsid w:val="00C926E1"/>
    <w:rsid w:val="00C92AC5"/>
    <w:rsid w:val="00C92B39"/>
    <w:rsid w:val="00C95242"/>
    <w:rsid w:val="00C962DD"/>
    <w:rsid w:val="00C9784A"/>
    <w:rsid w:val="00CA1B7B"/>
    <w:rsid w:val="00CA5AFD"/>
    <w:rsid w:val="00CA5B51"/>
    <w:rsid w:val="00CB3267"/>
    <w:rsid w:val="00CC2596"/>
    <w:rsid w:val="00CC30DF"/>
    <w:rsid w:val="00CC4250"/>
    <w:rsid w:val="00CC550A"/>
    <w:rsid w:val="00CC7174"/>
    <w:rsid w:val="00CC7C10"/>
    <w:rsid w:val="00CD49C6"/>
    <w:rsid w:val="00CD544D"/>
    <w:rsid w:val="00CE1B38"/>
    <w:rsid w:val="00CE2037"/>
    <w:rsid w:val="00CF14B6"/>
    <w:rsid w:val="00CF5D0A"/>
    <w:rsid w:val="00D00EE5"/>
    <w:rsid w:val="00D06AEA"/>
    <w:rsid w:val="00D1083C"/>
    <w:rsid w:val="00D15C5F"/>
    <w:rsid w:val="00D21C5B"/>
    <w:rsid w:val="00D24726"/>
    <w:rsid w:val="00D254C2"/>
    <w:rsid w:val="00D328E6"/>
    <w:rsid w:val="00D32C80"/>
    <w:rsid w:val="00D32E56"/>
    <w:rsid w:val="00D36B9B"/>
    <w:rsid w:val="00D37521"/>
    <w:rsid w:val="00D42A56"/>
    <w:rsid w:val="00D51110"/>
    <w:rsid w:val="00D52698"/>
    <w:rsid w:val="00D52761"/>
    <w:rsid w:val="00D53C94"/>
    <w:rsid w:val="00D5542D"/>
    <w:rsid w:val="00D56C48"/>
    <w:rsid w:val="00D60B9F"/>
    <w:rsid w:val="00D62570"/>
    <w:rsid w:val="00D634F3"/>
    <w:rsid w:val="00D72183"/>
    <w:rsid w:val="00D76C5F"/>
    <w:rsid w:val="00D80672"/>
    <w:rsid w:val="00D84C26"/>
    <w:rsid w:val="00D94075"/>
    <w:rsid w:val="00D9505B"/>
    <w:rsid w:val="00D97441"/>
    <w:rsid w:val="00DA0802"/>
    <w:rsid w:val="00DA414E"/>
    <w:rsid w:val="00DA6380"/>
    <w:rsid w:val="00DA7754"/>
    <w:rsid w:val="00DB2A1C"/>
    <w:rsid w:val="00DB2FC3"/>
    <w:rsid w:val="00DB386C"/>
    <w:rsid w:val="00DB4E22"/>
    <w:rsid w:val="00DB716A"/>
    <w:rsid w:val="00DB7B90"/>
    <w:rsid w:val="00DC1D3C"/>
    <w:rsid w:val="00DC5022"/>
    <w:rsid w:val="00DC6834"/>
    <w:rsid w:val="00DD0C61"/>
    <w:rsid w:val="00DD1097"/>
    <w:rsid w:val="00DD2219"/>
    <w:rsid w:val="00DD2983"/>
    <w:rsid w:val="00DD2A67"/>
    <w:rsid w:val="00DD2C79"/>
    <w:rsid w:val="00DD3275"/>
    <w:rsid w:val="00DD37FE"/>
    <w:rsid w:val="00DD4C7B"/>
    <w:rsid w:val="00DD6BB9"/>
    <w:rsid w:val="00DE0D67"/>
    <w:rsid w:val="00DE40F0"/>
    <w:rsid w:val="00DE642A"/>
    <w:rsid w:val="00DF20B0"/>
    <w:rsid w:val="00DF4FC8"/>
    <w:rsid w:val="00DF60F9"/>
    <w:rsid w:val="00DF63C9"/>
    <w:rsid w:val="00E079D5"/>
    <w:rsid w:val="00E107C8"/>
    <w:rsid w:val="00E154A5"/>
    <w:rsid w:val="00E163A5"/>
    <w:rsid w:val="00E23B4A"/>
    <w:rsid w:val="00E23F17"/>
    <w:rsid w:val="00E2569E"/>
    <w:rsid w:val="00E26790"/>
    <w:rsid w:val="00E27DFA"/>
    <w:rsid w:val="00E309A3"/>
    <w:rsid w:val="00E35414"/>
    <w:rsid w:val="00E43632"/>
    <w:rsid w:val="00E43E22"/>
    <w:rsid w:val="00E446D3"/>
    <w:rsid w:val="00E4505C"/>
    <w:rsid w:val="00E4518C"/>
    <w:rsid w:val="00E47B0C"/>
    <w:rsid w:val="00E5037E"/>
    <w:rsid w:val="00E54EC4"/>
    <w:rsid w:val="00E606F4"/>
    <w:rsid w:val="00E647D8"/>
    <w:rsid w:val="00E64D9C"/>
    <w:rsid w:val="00E74EE3"/>
    <w:rsid w:val="00E74FEE"/>
    <w:rsid w:val="00E76AA5"/>
    <w:rsid w:val="00E809F8"/>
    <w:rsid w:val="00E8138F"/>
    <w:rsid w:val="00E841B4"/>
    <w:rsid w:val="00E852C9"/>
    <w:rsid w:val="00E87F5B"/>
    <w:rsid w:val="00E936B5"/>
    <w:rsid w:val="00E96CCE"/>
    <w:rsid w:val="00EA0B7C"/>
    <w:rsid w:val="00EA3147"/>
    <w:rsid w:val="00EA62F7"/>
    <w:rsid w:val="00EA7D40"/>
    <w:rsid w:val="00EB08EC"/>
    <w:rsid w:val="00EB1589"/>
    <w:rsid w:val="00EB44A5"/>
    <w:rsid w:val="00EB45B1"/>
    <w:rsid w:val="00EB4AE2"/>
    <w:rsid w:val="00EC64AC"/>
    <w:rsid w:val="00ED352B"/>
    <w:rsid w:val="00ED5B90"/>
    <w:rsid w:val="00ED6407"/>
    <w:rsid w:val="00ED6FB6"/>
    <w:rsid w:val="00ED7A12"/>
    <w:rsid w:val="00EE0659"/>
    <w:rsid w:val="00EE0EFC"/>
    <w:rsid w:val="00EE60D6"/>
    <w:rsid w:val="00EF0331"/>
    <w:rsid w:val="00EF096F"/>
    <w:rsid w:val="00EF1976"/>
    <w:rsid w:val="00F0209E"/>
    <w:rsid w:val="00F12341"/>
    <w:rsid w:val="00F12C97"/>
    <w:rsid w:val="00F13729"/>
    <w:rsid w:val="00F15418"/>
    <w:rsid w:val="00F20222"/>
    <w:rsid w:val="00F42C07"/>
    <w:rsid w:val="00F4490D"/>
    <w:rsid w:val="00F44A98"/>
    <w:rsid w:val="00F451EE"/>
    <w:rsid w:val="00F476AA"/>
    <w:rsid w:val="00F51F5E"/>
    <w:rsid w:val="00F52DA2"/>
    <w:rsid w:val="00F55E2D"/>
    <w:rsid w:val="00F5630B"/>
    <w:rsid w:val="00F57644"/>
    <w:rsid w:val="00F61A99"/>
    <w:rsid w:val="00F6265E"/>
    <w:rsid w:val="00F62D11"/>
    <w:rsid w:val="00F631A1"/>
    <w:rsid w:val="00F6485D"/>
    <w:rsid w:val="00F7121E"/>
    <w:rsid w:val="00F72DA8"/>
    <w:rsid w:val="00F77642"/>
    <w:rsid w:val="00F81260"/>
    <w:rsid w:val="00F84321"/>
    <w:rsid w:val="00F845C7"/>
    <w:rsid w:val="00F8522C"/>
    <w:rsid w:val="00F90DD3"/>
    <w:rsid w:val="00F938ED"/>
    <w:rsid w:val="00F946C4"/>
    <w:rsid w:val="00F94C9B"/>
    <w:rsid w:val="00F961E6"/>
    <w:rsid w:val="00FA5E53"/>
    <w:rsid w:val="00FB0088"/>
    <w:rsid w:val="00FB0E96"/>
    <w:rsid w:val="00FB153E"/>
    <w:rsid w:val="00FB1B00"/>
    <w:rsid w:val="00FB2F67"/>
    <w:rsid w:val="00FB4201"/>
    <w:rsid w:val="00FB740F"/>
    <w:rsid w:val="00FC47EF"/>
    <w:rsid w:val="00FC5428"/>
    <w:rsid w:val="00FC62F7"/>
    <w:rsid w:val="00FD31E3"/>
    <w:rsid w:val="00FD432F"/>
    <w:rsid w:val="00FD60F1"/>
    <w:rsid w:val="00FE0AD7"/>
    <w:rsid w:val="00FE58CC"/>
    <w:rsid w:val="00FE5DFD"/>
    <w:rsid w:val="00FE756A"/>
    <w:rsid w:val="00FF1A03"/>
    <w:rsid w:val="00FF2D52"/>
    <w:rsid w:val="00FF344F"/>
    <w:rsid w:val="00FF409F"/>
    <w:rsid w:val="00FF7DA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c63,#ccf,#cccce6,#cc9,#3b3bff,#8181ff,#299381"/>
    </o:shapedefaults>
    <o:shapelayout v:ext="edit">
      <o:idmap v:ext="edit" data="1"/>
    </o:shapelayout>
  </w:shapeDefaults>
  <w:decimalSymbol w:val=","/>
  <w:listSeparator w:val=";"/>
  <w14:docId w14:val="185AAA4D"/>
  <w15:docId w15:val="{98C95363-E81E-4DBC-9C51-1865129D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974"/>
  </w:style>
  <w:style w:type="paragraph" w:styleId="Titre1">
    <w:name w:val="heading 1"/>
    <w:basedOn w:val="Normal"/>
    <w:next w:val="Normal"/>
    <w:link w:val="Titre1Car"/>
    <w:uiPriority w:val="9"/>
    <w:qFormat/>
    <w:rsid w:val="00222974"/>
    <w:pPr>
      <w:spacing w:before="480" w:after="0"/>
      <w:contextualSpacing/>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unhideWhenUsed/>
    <w:qFormat/>
    <w:rsid w:val="00222974"/>
    <w:pPr>
      <w:spacing w:before="200" w:after="0"/>
      <w:outlineLvl w:val="1"/>
    </w:pPr>
    <w:rPr>
      <w:rFonts w:asciiTheme="majorHAnsi" w:eastAsiaTheme="majorEastAsia" w:hAnsiTheme="majorHAnsi" w:cstheme="majorBidi"/>
      <w:b/>
      <w:bCs/>
      <w:sz w:val="26"/>
      <w:szCs w:val="26"/>
    </w:rPr>
  </w:style>
  <w:style w:type="paragraph" w:styleId="Titre3">
    <w:name w:val="heading 3"/>
    <w:basedOn w:val="Normal"/>
    <w:next w:val="Normal"/>
    <w:link w:val="Titre3Car"/>
    <w:uiPriority w:val="9"/>
    <w:unhideWhenUsed/>
    <w:qFormat/>
    <w:rsid w:val="00222974"/>
    <w:pPr>
      <w:spacing w:before="200" w:after="0" w:line="271" w:lineRule="auto"/>
      <w:outlineLvl w:val="2"/>
    </w:pPr>
    <w:rPr>
      <w:rFonts w:asciiTheme="majorHAnsi" w:eastAsiaTheme="majorEastAsia" w:hAnsiTheme="majorHAnsi" w:cstheme="majorBidi"/>
      <w:b/>
      <w:bCs/>
    </w:rPr>
  </w:style>
  <w:style w:type="paragraph" w:styleId="Titre4">
    <w:name w:val="heading 4"/>
    <w:basedOn w:val="Normal"/>
    <w:next w:val="Normal"/>
    <w:link w:val="Titre4Car"/>
    <w:uiPriority w:val="9"/>
    <w:unhideWhenUsed/>
    <w:qFormat/>
    <w:rsid w:val="00222974"/>
    <w:pPr>
      <w:spacing w:before="200" w:after="0"/>
      <w:outlineLvl w:val="3"/>
    </w:pPr>
    <w:rPr>
      <w:rFonts w:asciiTheme="majorHAnsi" w:eastAsiaTheme="majorEastAsia" w:hAnsiTheme="majorHAnsi" w:cstheme="majorBidi"/>
      <w:b/>
      <w:bCs/>
      <w:i/>
      <w:iCs/>
    </w:rPr>
  </w:style>
  <w:style w:type="paragraph" w:styleId="Titre5">
    <w:name w:val="heading 5"/>
    <w:basedOn w:val="Normal"/>
    <w:next w:val="Normal"/>
    <w:link w:val="Titre5Car"/>
    <w:uiPriority w:val="9"/>
    <w:unhideWhenUsed/>
    <w:qFormat/>
    <w:rsid w:val="00222974"/>
    <w:pPr>
      <w:spacing w:before="200" w:after="0"/>
      <w:outlineLvl w:val="4"/>
    </w:pPr>
    <w:rPr>
      <w:rFonts w:asciiTheme="majorHAnsi" w:eastAsiaTheme="majorEastAsia" w:hAnsiTheme="majorHAnsi" w:cstheme="majorBidi"/>
      <w:b/>
      <w:bCs/>
      <w:color w:val="7F7F7F" w:themeColor="text1" w:themeTint="80"/>
    </w:rPr>
  </w:style>
  <w:style w:type="paragraph" w:styleId="Titre6">
    <w:name w:val="heading 6"/>
    <w:basedOn w:val="Normal"/>
    <w:next w:val="Normal"/>
    <w:link w:val="Titre6Car"/>
    <w:uiPriority w:val="9"/>
    <w:unhideWhenUsed/>
    <w:qFormat/>
    <w:rsid w:val="00222974"/>
    <w:pPr>
      <w:spacing w:after="0" w:line="271" w:lineRule="auto"/>
      <w:outlineLvl w:val="5"/>
    </w:pPr>
    <w:rPr>
      <w:rFonts w:asciiTheme="majorHAnsi" w:eastAsiaTheme="majorEastAsia" w:hAnsiTheme="majorHAnsi" w:cstheme="majorBidi"/>
      <w:b/>
      <w:bCs/>
      <w:i/>
      <w:iCs/>
      <w:color w:val="7F7F7F" w:themeColor="text1" w:themeTint="80"/>
    </w:rPr>
  </w:style>
  <w:style w:type="paragraph" w:styleId="Titre7">
    <w:name w:val="heading 7"/>
    <w:basedOn w:val="Normal"/>
    <w:next w:val="Normal"/>
    <w:link w:val="Titre7Car"/>
    <w:uiPriority w:val="9"/>
    <w:unhideWhenUsed/>
    <w:qFormat/>
    <w:rsid w:val="00222974"/>
    <w:pPr>
      <w:spacing w:after="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unhideWhenUsed/>
    <w:qFormat/>
    <w:rsid w:val="00222974"/>
    <w:pPr>
      <w:spacing w:after="0"/>
      <w:outlineLvl w:val="7"/>
    </w:pPr>
    <w:rPr>
      <w:rFonts w:asciiTheme="majorHAnsi" w:eastAsiaTheme="majorEastAsia" w:hAnsiTheme="majorHAnsi" w:cstheme="majorBidi"/>
      <w:sz w:val="20"/>
      <w:szCs w:val="20"/>
    </w:rPr>
  </w:style>
  <w:style w:type="paragraph" w:styleId="Titre9">
    <w:name w:val="heading 9"/>
    <w:basedOn w:val="Normal"/>
    <w:next w:val="Normal"/>
    <w:link w:val="Titre9Car"/>
    <w:uiPriority w:val="9"/>
    <w:unhideWhenUsed/>
    <w:qFormat/>
    <w:rsid w:val="00222974"/>
    <w:pPr>
      <w:spacing w:after="0"/>
      <w:outlineLvl w:val="8"/>
    </w:pPr>
    <w:rPr>
      <w:rFonts w:asciiTheme="majorHAnsi" w:eastAsiaTheme="majorEastAsia" w:hAnsiTheme="majorHAnsi" w:cstheme="majorBidi"/>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217B3C"/>
    <w:pPr>
      <w:jc w:val="both"/>
    </w:pPr>
  </w:style>
  <w:style w:type="paragraph" w:styleId="En-tte">
    <w:name w:val="header"/>
    <w:basedOn w:val="Normal"/>
    <w:rsid w:val="00217B3C"/>
    <w:pPr>
      <w:tabs>
        <w:tab w:val="center" w:pos="4320"/>
        <w:tab w:val="right" w:pos="8640"/>
      </w:tabs>
    </w:pPr>
  </w:style>
  <w:style w:type="character" w:styleId="Lienhypertexte">
    <w:name w:val="Hyperlink"/>
    <w:uiPriority w:val="99"/>
    <w:rsid w:val="00217B3C"/>
    <w:rPr>
      <w:color w:val="0000FF"/>
      <w:u w:val="single"/>
    </w:rPr>
  </w:style>
  <w:style w:type="character" w:styleId="Numrodepage">
    <w:name w:val="page number"/>
    <w:basedOn w:val="Policepardfaut"/>
    <w:rsid w:val="00217B3C"/>
  </w:style>
  <w:style w:type="paragraph" w:styleId="Retraitcorpsdetexte3">
    <w:name w:val="Body Text Indent 3"/>
    <w:basedOn w:val="Normal"/>
    <w:rsid w:val="00217B3C"/>
    <w:pPr>
      <w:spacing w:after="120"/>
      <w:ind w:left="283"/>
    </w:pPr>
    <w:rPr>
      <w:sz w:val="16"/>
      <w:szCs w:val="16"/>
    </w:rPr>
  </w:style>
  <w:style w:type="paragraph" w:styleId="Pieddepage">
    <w:name w:val="footer"/>
    <w:basedOn w:val="Normal"/>
    <w:rsid w:val="00217B3C"/>
    <w:pPr>
      <w:tabs>
        <w:tab w:val="center" w:pos="4320"/>
        <w:tab w:val="right" w:pos="8640"/>
      </w:tabs>
    </w:pPr>
  </w:style>
  <w:style w:type="paragraph" w:styleId="Normalcentr">
    <w:name w:val="Block Text"/>
    <w:basedOn w:val="Normal"/>
    <w:rsid w:val="00217B3C"/>
    <w:pPr>
      <w:tabs>
        <w:tab w:val="left" w:pos="7371"/>
      </w:tabs>
      <w:ind w:left="706" w:right="1183"/>
      <w:jc w:val="both"/>
    </w:pPr>
    <w:rPr>
      <w:i/>
      <w:sz w:val="20"/>
    </w:rPr>
  </w:style>
  <w:style w:type="paragraph" w:styleId="Corpsdetexte">
    <w:name w:val="Body Text"/>
    <w:basedOn w:val="Normal"/>
    <w:link w:val="CorpsdetexteCar"/>
    <w:rsid w:val="00186F62"/>
    <w:pPr>
      <w:spacing w:after="120"/>
    </w:pPr>
    <w:rPr>
      <w:lang w:val="x-none" w:eastAsia="x-none"/>
    </w:rPr>
  </w:style>
  <w:style w:type="paragraph" w:styleId="Retraitcorpsdetexte">
    <w:name w:val="Body Text Indent"/>
    <w:basedOn w:val="Normal"/>
    <w:rsid w:val="00186F62"/>
    <w:pPr>
      <w:spacing w:after="120"/>
      <w:ind w:left="283"/>
    </w:pPr>
  </w:style>
  <w:style w:type="paragraph" w:styleId="Titre">
    <w:name w:val="Title"/>
    <w:basedOn w:val="Normal"/>
    <w:next w:val="Normal"/>
    <w:link w:val="TitreCar"/>
    <w:uiPriority w:val="10"/>
    <w:qFormat/>
    <w:rsid w:val="0022297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TM1">
    <w:name w:val="toc 1"/>
    <w:basedOn w:val="Normal"/>
    <w:next w:val="Normal"/>
    <w:autoRedefine/>
    <w:uiPriority w:val="39"/>
    <w:rsid w:val="000364F5"/>
    <w:pPr>
      <w:tabs>
        <w:tab w:val="left" w:pos="440"/>
        <w:tab w:val="right" w:pos="8716"/>
      </w:tabs>
      <w:spacing w:before="120" w:after="0" w:line="240" w:lineRule="auto"/>
    </w:pPr>
    <w:rPr>
      <w:rFonts w:ascii="Times New Roman" w:hAnsi="Times New Roman" w:cs="Times New Roman"/>
      <w:b/>
      <w:bCs/>
      <w:caps/>
      <w:noProof/>
      <w:sz w:val="20"/>
      <w:szCs w:val="20"/>
    </w:rPr>
  </w:style>
  <w:style w:type="paragraph" w:styleId="TM2">
    <w:name w:val="toc 2"/>
    <w:basedOn w:val="Normal"/>
    <w:next w:val="Normal"/>
    <w:autoRedefine/>
    <w:uiPriority w:val="39"/>
    <w:rsid w:val="004E4ABB"/>
    <w:pPr>
      <w:spacing w:before="240" w:after="0"/>
    </w:pPr>
    <w:rPr>
      <w:b/>
      <w:bCs/>
      <w:sz w:val="20"/>
      <w:szCs w:val="20"/>
    </w:rPr>
  </w:style>
  <w:style w:type="paragraph" w:styleId="TM3">
    <w:name w:val="toc 3"/>
    <w:basedOn w:val="Normal"/>
    <w:next w:val="Normal"/>
    <w:autoRedefine/>
    <w:uiPriority w:val="39"/>
    <w:rsid w:val="00905821"/>
    <w:pPr>
      <w:spacing w:after="0"/>
      <w:ind w:left="220"/>
    </w:pPr>
    <w:rPr>
      <w:sz w:val="20"/>
      <w:szCs w:val="20"/>
    </w:rPr>
  </w:style>
  <w:style w:type="paragraph" w:styleId="TM4">
    <w:name w:val="toc 4"/>
    <w:basedOn w:val="Normal"/>
    <w:next w:val="Normal"/>
    <w:autoRedefine/>
    <w:semiHidden/>
    <w:rsid w:val="00905821"/>
    <w:pPr>
      <w:spacing w:after="0"/>
      <w:ind w:left="440"/>
    </w:pPr>
    <w:rPr>
      <w:sz w:val="20"/>
      <w:szCs w:val="20"/>
    </w:rPr>
  </w:style>
  <w:style w:type="paragraph" w:styleId="TM5">
    <w:name w:val="toc 5"/>
    <w:basedOn w:val="Normal"/>
    <w:next w:val="Normal"/>
    <w:autoRedefine/>
    <w:semiHidden/>
    <w:rsid w:val="00905821"/>
    <w:pPr>
      <w:spacing w:after="0"/>
      <w:ind w:left="660"/>
    </w:pPr>
    <w:rPr>
      <w:sz w:val="20"/>
      <w:szCs w:val="20"/>
    </w:rPr>
  </w:style>
  <w:style w:type="paragraph" w:styleId="TM6">
    <w:name w:val="toc 6"/>
    <w:basedOn w:val="Normal"/>
    <w:next w:val="Normal"/>
    <w:autoRedefine/>
    <w:semiHidden/>
    <w:rsid w:val="00905821"/>
    <w:pPr>
      <w:spacing w:after="0"/>
      <w:ind w:left="880"/>
    </w:pPr>
    <w:rPr>
      <w:sz w:val="20"/>
      <w:szCs w:val="20"/>
    </w:rPr>
  </w:style>
  <w:style w:type="paragraph" w:styleId="TM7">
    <w:name w:val="toc 7"/>
    <w:basedOn w:val="Normal"/>
    <w:next w:val="Normal"/>
    <w:autoRedefine/>
    <w:semiHidden/>
    <w:rsid w:val="00905821"/>
    <w:pPr>
      <w:spacing w:after="0"/>
      <w:ind w:left="1100"/>
    </w:pPr>
    <w:rPr>
      <w:sz w:val="20"/>
      <w:szCs w:val="20"/>
    </w:rPr>
  </w:style>
  <w:style w:type="paragraph" w:styleId="TM8">
    <w:name w:val="toc 8"/>
    <w:basedOn w:val="Normal"/>
    <w:next w:val="Normal"/>
    <w:autoRedefine/>
    <w:semiHidden/>
    <w:rsid w:val="00905821"/>
    <w:pPr>
      <w:spacing w:after="0"/>
      <w:ind w:left="1320"/>
    </w:pPr>
    <w:rPr>
      <w:sz w:val="20"/>
      <w:szCs w:val="20"/>
    </w:rPr>
  </w:style>
  <w:style w:type="paragraph" w:styleId="TM9">
    <w:name w:val="toc 9"/>
    <w:basedOn w:val="Normal"/>
    <w:next w:val="Normal"/>
    <w:autoRedefine/>
    <w:semiHidden/>
    <w:rsid w:val="00905821"/>
    <w:pPr>
      <w:spacing w:after="0"/>
      <w:ind w:left="1540"/>
    </w:pPr>
    <w:rPr>
      <w:sz w:val="20"/>
      <w:szCs w:val="20"/>
    </w:rPr>
  </w:style>
  <w:style w:type="numbering" w:styleId="111111">
    <w:name w:val="Outline List 2"/>
    <w:basedOn w:val="Aucuneliste"/>
    <w:rsid w:val="00232B66"/>
    <w:pPr>
      <w:numPr>
        <w:numId w:val="1"/>
      </w:numPr>
    </w:pPr>
  </w:style>
  <w:style w:type="table" w:styleId="Grilledutableau">
    <w:name w:val="Table Grid"/>
    <w:basedOn w:val="TableauNormal"/>
    <w:rsid w:val="00567B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222974"/>
    <w:rPr>
      <w:rFonts w:asciiTheme="majorHAnsi" w:eastAsiaTheme="majorEastAsia" w:hAnsiTheme="majorHAnsi" w:cstheme="majorBidi"/>
      <w:b/>
      <w:bCs/>
      <w:sz w:val="26"/>
      <w:szCs w:val="26"/>
    </w:rPr>
  </w:style>
  <w:style w:type="paragraph" w:styleId="TitreTR">
    <w:name w:val="toa heading"/>
    <w:basedOn w:val="Normal"/>
    <w:next w:val="Normal"/>
    <w:semiHidden/>
    <w:rsid w:val="00655DD8"/>
    <w:pPr>
      <w:spacing w:before="120"/>
    </w:pPr>
    <w:rPr>
      <w:rFonts w:ascii="Arial" w:hAnsi="Arial" w:cs="Arial"/>
      <w:b/>
      <w:bCs/>
      <w:szCs w:val="24"/>
    </w:rPr>
  </w:style>
  <w:style w:type="paragraph" w:styleId="Notedebasdepage">
    <w:name w:val="footnote text"/>
    <w:basedOn w:val="Normal"/>
    <w:semiHidden/>
    <w:rsid w:val="00F946C4"/>
    <w:rPr>
      <w:sz w:val="20"/>
    </w:rPr>
  </w:style>
  <w:style w:type="character" w:styleId="Appelnotedebasdep">
    <w:name w:val="footnote reference"/>
    <w:semiHidden/>
    <w:rsid w:val="00F946C4"/>
    <w:rPr>
      <w:vertAlign w:val="superscript"/>
    </w:rPr>
  </w:style>
  <w:style w:type="character" w:customStyle="1" w:styleId="elemloihabtit">
    <w:name w:val="elemloihabtit"/>
    <w:rsid w:val="00F72DA8"/>
    <w:rPr>
      <w:b/>
      <w:bCs/>
      <w:sz w:val="24"/>
      <w:szCs w:val="24"/>
    </w:rPr>
  </w:style>
  <w:style w:type="character" w:customStyle="1" w:styleId="elemtitrereg">
    <w:name w:val="elemtitrereg"/>
    <w:rsid w:val="00F72DA8"/>
    <w:rPr>
      <w:b/>
      <w:bCs/>
      <w:sz w:val="27"/>
      <w:szCs w:val="27"/>
    </w:rPr>
  </w:style>
  <w:style w:type="character" w:customStyle="1" w:styleId="printexpandtree">
    <w:name w:val="print expandtree"/>
    <w:basedOn w:val="Policepardfaut"/>
    <w:rsid w:val="00F72DA8"/>
  </w:style>
  <w:style w:type="paragraph" w:styleId="Textedebulles">
    <w:name w:val="Balloon Text"/>
    <w:basedOn w:val="Normal"/>
    <w:semiHidden/>
    <w:rsid w:val="00691584"/>
    <w:rPr>
      <w:rFonts w:ascii="Tahoma" w:hAnsi="Tahoma" w:cs="Tahoma"/>
      <w:sz w:val="16"/>
      <w:szCs w:val="16"/>
    </w:rPr>
  </w:style>
  <w:style w:type="paragraph" w:customStyle="1" w:styleId="msoaccenttext4">
    <w:name w:val="msoaccenttext4"/>
    <w:rsid w:val="00CC2596"/>
    <w:pPr>
      <w:jc w:val="right"/>
    </w:pPr>
    <w:rPr>
      <w:rFonts w:ascii="Tw Cen MT" w:eastAsia="Batang" w:hAnsi="Tw Cen MT"/>
      <w:color w:val="000000"/>
      <w:kern w:val="28"/>
      <w:sz w:val="18"/>
      <w:szCs w:val="18"/>
      <w:lang w:eastAsia="ko-KR"/>
    </w:rPr>
  </w:style>
  <w:style w:type="paragraph" w:customStyle="1" w:styleId="msoaccenttext8">
    <w:name w:val="msoaccenttext8"/>
    <w:rsid w:val="00CC2596"/>
    <w:rPr>
      <w:rFonts w:ascii="Tw Cen MT" w:eastAsia="Batang" w:hAnsi="Tw Cen MT"/>
      <w:color w:val="000000"/>
      <w:kern w:val="28"/>
      <w:sz w:val="18"/>
      <w:szCs w:val="18"/>
      <w:lang w:eastAsia="ko-KR"/>
    </w:rPr>
  </w:style>
  <w:style w:type="paragraph" w:customStyle="1" w:styleId="msotitle3">
    <w:name w:val="msotitle3"/>
    <w:rsid w:val="005D4DD3"/>
    <w:pPr>
      <w:jc w:val="center"/>
    </w:pPr>
    <w:rPr>
      <w:rFonts w:ascii="Comic Sans MS" w:eastAsia="Batang" w:hAnsi="Comic Sans MS"/>
      <w:b/>
      <w:bCs/>
      <w:color w:val="FFFFFF"/>
      <w:kern w:val="28"/>
      <w:sz w:val="74"/>
      <w:szCs w:val="74"/>
      <w:lang w:eastAsia="ko-KR"/>
    </w:rPr>
  </w:style>
  <w:style w:type="paragraph" w:customStyle="1" w:styleId="msoaccenttext7">
    <w:name w:val="msoaccenttext7"/>
    <w:rsid w:val="005D4DD3"/>
    <w:rPr>
      <w:rFonts w:ascii="Century Schoolbook" w:eastAsia="Batang" w:hAnsi="Century Schoolbook"/>
      <w:b/>
      <w:bCs/>
      <w:color w:val="000000"/>
      <w:kern w:val="28"/>
      <w:sz w:val="19"/>
      <w:szCs w:val="19"/>
      <w:lang w:eastAsia="ko-KR"/>
    </w:rPr>
  </w:style>
  <w:style w:type="character" w:styleId="Marquedecommentaire">
    <w:name w:val="annotation reference"/>
    <w:rsid w:val="00A27189"/>
    <w:rPr>
      <w:sz w:val="16"/>
      <w:szCs w:val="16"/>
    </w:rPr>
  </w:style>
  <w:style w:type="paragraph" w:styleId="Commentaire">
    <w:name w:val="annotation text"/>
    <w:basedOn w:val="Normal"/>
    <w:link w:val="CommentaireCar"/>
    <w:rsid w:val="00A27189"/>
    <w:rPr>
      <w:sz w:val="20"/>
    </w:rPr>
  </w:style>
  <w:style w:type="character" w:customStyle="1" w:styleId="CommentaireCar">
    <w:name w:val="Commentaire Car"/>
    <w:basedOn w:val="Policepardfaut"/>
    <w:link w:val="Commentaire"/>
    <w:rsid w:val="00A27189"/>
  </w:style>
  <w:style w:type="paragraph" w:styleId="Objetducommentaire">
    <w:name w:val="annotation subject"/>
    <w:basedOn w:val="Commentaire"/>
    <w:next w:val="Commentaire"/>
    <w:link w:val="ObjetducommentaireCar"/>
    <w:rsid w:val="00A27189"/>
    <w:rPr>
      <w:b/>
      <w:bCs/>
      <w:lang w:val="x-none" w:eastAsia="x-none"/>
    </w:rPr>
  </w:style>
  <w:style w:type="character" w:customStyle="1" w:styleId="ObjetducommentaireCar">
    <w:name w:val="Objet du commentaire Car"/>
    <w:link w:val="Objetducommentaire"/>
    <w:rsid w:val="00A27189"/>
    <w:rPr>
      <w:b/>
      <w:bCs/>
    </w:rPr>
  </w:style>
  <w:style w:type="character" w:customStyle="1" w:styleId="CorpsdetexteCar">
    <w:name w:val="Corps de texte Car"/>
    <w:link w:val="Corpsdetexte"/>
    <w:rsid w:val="00762006"/>
    <w:rPr>
      <w:sz w:val="24"/>
    </w:rPr>
  </w:style>
  <w:style w:type="paragraph" w:styleId="Paragraphedeliste">
    <w:name w:val="List Paragraph"/>
    <w:basedOn w:val="Normal"/>
    <w:uiPriority w:val="34"/>
    <w:qFormat/>
    <w:rsid w:val="00222974"/>
    <w:pPr>
      <w:ind w:left="720"/>
      <w:contextualSpacing/>
    </w:pPr>
  </w:style>
  <w:style w:type="character" w:styleId="Lienhypertextesuivivisit">
    <w:name w:val="FollowedHyperlink"/>
    <w:rsid w:val="00CA5AFD"/>
    <w:rPr>
      <w:color w:val="800080"/>
      <w:u w:val="single"/>
    </w:rPr>
  </w:style>
  <w:style w:type="paragraph" w:styleId="Notedefin">
    <w:name w:val="endnote text"/>
    <w:basedOn w:val="Normal"/>
    <w:link w:val="NotedefinCar"/>
    <w:rsid w:val="00F84321"/>
    <w:rPr>
      <w:sz w:val="20"/>
    </w:rPr>
  </w:style>
  <w:style w:type="character" w:customStyle="1" w:styleId="NotedefinCar">
    <w:name w:val="Note de fin Car"/>
    <w:basedOn w:val="Policepardfaut"/>
    <w:link w:val="Notedefin"/>
    <w:rsid w:val="00F84321"/>
  </w:style>
  <w:style w:type="character" w:styleId="Appeldenotedefin">
    <w:name w:val="endnote reference"/>
    <w:rsid w:val="00F84321"/>
    <w:rPr>
      <w:vertAlign w:val="superscript"/>
    </w:rPr>
  </w:style>
  <w:style w:type="character" w:customStyle="1" w:styleId="Titre1Car">
    <w:name w:val="Titre 1 Car"/>
    <w:basedOn w:val="Policepardfaut"/>
    <w:link w:val="Titre1"/>
    <w:uiPriority w:val="9"/>
    <w:rsid w:val="00222974"/>
    <w:rPr>
      <w:rFonts w:asciiTheme="majorHAnsi" w:eastAsiaTheme="majorEastAsia" w:hAnsiTheme="majorHAnsi" w:cstheme="majorBidi"/>
      <w:b/>
      <w:bCs/>
      <w:sz w:val="28"/>
      <w:szCs w:val="28"/>
    </w:rPr>
  </w:style>
  <w:style w:type="character" w:customStyle="1" w:styleId="Titre3Car">
    <w:name w:val="Titre 3 Car"/>
    <w:basedOn w:val="Policepardfaut"/>
    <w:link w:val="Titre3"/>
    <w:uiPriority w:val="9"/>
    <w:rsid w:val="00222974"/>
    <w:rPr>
      <w:rFonts w:asciiTheme="majorHAnsi" w:eastAsiaTheme="majorEastAsia" w:hAnsiTheme="majorHAnsi" w:cstheme="majorBidi"/>
      <w:b/>
      <w:bCs/>
    </w:rPr>
  </w:style>
  <w:style w:type="character" w:customStyle="1" w:styleId="Titre4Car">
    <w:name w:val="Titre 4 Car"/>
    <w:basedOn w:val="Policepardfaut"/>
    <w:link w:val="Titre4"/>
    <w:uiPriority w:val="9"/>
    <w:rsid w:val="00222974"/>
    <w:rPr>
      <w:rFonts w:asciiTheme="majorHAnsi" w:eastAsiaTheme="majorEastAsia" w:hAnsiTheme="majorHAnsi" w:cstheme="majorBidi"/>
      <w:b/>
      <w:bCs/>
      <w:i/>
      <w:iCs/>
    </w:rPr>
  </w:style>
  <w:style w:type="character" w:customStyle="1" w:styleId="Titre5Car">
    <w:name w:val="Titre 5 Car"/>
    <w:basedOn w:val="Policepardfaut"/>
    <w:link w:val="Titre5"/>
    <w:uiPriority w:val="9"/>
    <w:rsid w:val="00222974"/>
    <w:rPr>
      <w:rFonts w:asciiTheme="majorHAnsi" w:eastAsiaTheme="majorEastAsia" w:hAnsiTheme="majorHAnsi" w:cstheme="majorBidi"/>
      <w:b/>
      <w:bCs/>
      <w:color w:val="7F7F7F" w:themeColor="text1" w:themeTint="80"/>
    </w:rPr>
  </w:style>
  <w:style w:type="character" w:customStyle="1" w:styleId="Titre6Car">
    <w:name w:val="Titre 6 Car"/>
    <w:basedOn w:val="Policepardfaut"/>
    <w:link w:val="Titre6"/>
    <w:uiPriority w:val="9"/>
    <w:rsid w:val="00222974"/>
    <w:rPr>
      <w:rFonts w:asciiTheme="majorHAnsi" w:eastAsiaTheme="majorEastAsia" w:hAnsiTheme="majorHAnsi" w:cstheme="majorBidi"/>
      <w:b/>
      <w:bCs/>
      <w:i/>
      <w:iCs/>
      <w:color w:val="7F7F7F" w:themeColor="text1" w:themeTint="80"/>
    </w:rPr>
  </w:style>
  <w:style w:type="character" w:customStyle="1" w:styleId="Titre7Car">
    <w:name w:val="Titre 7 Car"/>
    <w:basedOn w:val="Policepardfaut"/>
    <w:link w:val="Titre7"/>
    <w:uiPriority w:val="9"/>
    <w:rsid w:val="00222974"/>
    <w:rPr>
      <w:rFonts w:asciiTheme="majorHAnsi" w:eastAsiaTheme="majorEastAsia" w:hAnsiTheme="majorHAnsi" w:cstheme="majorBidi"/>
      <w:i/>
      <w:iCs/>
    </w:rPr>
  </w:style>
  <w:style w:type="character" w:customStyle="1" w:styleId="Titre8Car">
    <w:name w:val="Titre 8 Car"/>
    <w:basedOn w:val="Policepardfaut"/>
    <w:link w:val="Titre8"/>
    <w:uiPriority w:val="9"/>
    <w:rsid w:val="00222974"/>
    <w:rPr>
      <w:rFonts w:asciiTheme="majorHAnsi" w:eastAsiaTheme="majorEastAsia" w:hAnsiTheme="majorHAnsi" w:cstheme="majorBidi"/>
      <w:sz w:val="20"/>
      <w:szCs w:val="20"/>
    </w:rPr>
  </w:style>
  <w:style w:type="character" w:customStyle="1" w:styleId="Titre9Car">
    <w:name w:val="Titre 9 Car"/>
    <w:basedOn w:val="Policepardfaut"/>
    <w:link w:val="Titre9"/>
    <w:uiPriority w:val="9"/>
    <w:rsid w:val="00222974"/>
    <w:rPr>
      <w:rFonts w:asciiTheme="majorHAnsi" w:eastAsiaTheme="majorEastAsia" w:hAnsiTheme="majorHAnsi" w:cstheme="majorBidi"/>
      <w:i/>
      <w:iCs/>
      <w:spacing w:val="5"/>
      <w:sz w:val="20"/>
      <w:szCs w:val="20"/>
    </w:rPr>
  </w:style>
  <w:style w:type="character" w:customStyle="1" w:styleId="TitreCar">
    <w:name w:val="Titre Car"/>
    <w:basedOn w:val="Policepardfaut"/>
    <w:link w:val="Titre"/>
    <w:uiPriority w:val="10"/>
    <w:rsid w:val="00222974"/>
    <w:rPr>
      <w:rFonts w:asciiTheme="majorHAnsi" w:eastAsiaTheme="majorEastAsia" w:hAnsiTheme="majorHAnsi" w:cstheme="majorBidi"/>
      <w:spacing w:val="5"/>
      <w:sz w:val="52"/>
      <w:szCs w:val="52"/>
    </w:rPr>
  </w:style>
  <w:style w:type="paragraph" w:styleId="Sous-titre">
    <w:name w:val="Subtitle"/>
    <w:basedOn w:val="Normal"/>
    <w:next w:val="Normal"/>
    <w:link w:val="Sous-titreCar"/>
    <w:uiPriority w:val="11"/>
    <w:qFormat/>
    <w:rsid w:val="00222974"/>
    <w:pPr>
      <w:spacing w:after="600"/>
    </w:pPr>
    <w:rPr>
      <w:rFonts w:asciiTheme="majorHAnsi" w:eastAsiaTheme="majorEastAsia" w:hAnsiTheme="majorHAnsi" w:cstheme="majorBidi"/>
      <w:i/>
      <w:iCs/>
      <w:spacing w:val="13"/>
      <w:sz w:val="24"/>
      <w:szCs w:val="24"/>
    </w:rPr>
  </w:style>
  <w:style w:type="character" w:customStyle="1" w:styleId="Sous-titreCar">
    <w:name w:val="Sous-titre Car"/>
    <w:basedOn w:val="Policepardfaut"/>
    <w:link w:val="Sous-titre"/>
    <w:uiPriority w:val="11"/>
    <w:rsid w:val="00222974"/>
    <w:rPr>
      <w:rFonts w:asciiTheme="majorHAnsi" w:eastAsiaTheme="majorEastAsia" w:hAnsiTheme="majorHAnsi" w:cstheme="majorBidi"/>
      <w:i/>
      <w:iCs/>
      <w:spacing w:val="13"/>
      <w:sz w:val="24"/>
      <w:szCs w:val="24"/>
    </w:rPr>
  </w:style>
  <w:style w:type="character" w:styleId="lev">
    <w:name w:val="Strong"/>
    <w:uiPriority w:val="22"/>
    <w:qFormat/>
    <w:rsid w:val="00222974"/>
    <w:rPr>
      <w:b/>
      <w:bCs/>
    </w:rPr>
  </w:style>
  <w:style w:type="character" w:styleId="Accentuation">
    <w:name w:val="Emphasis"/>
    <w:uiPriority w:val="20"/>
    <w:qFormat/>
    <w:rsid w:val="00222974"/>
    <w:rPr>
      <w:b/>
      <w:bCs/>
      <w:i/>
      <w:iCs/>
      <w:spacing w:val="10"/>
      <w:bdr w:val="none" w:sz="0" w:space="0" w:color="auto"/>
      <w:shd w:val="clear" w:color="auto" w:fill="auto"/>
    </w:rPr>
  </w:style>
  <w:style w:type="paragraph" w:styleId="Sansinterligne">
    <w:name w:val="No Spacing"/>
    <w:basedOn w:val="Normal"/>
    <w:uiPriority w:val="1"/>
    <w:qFormat/>
    <w:rsid w:val="00222974"/>
    <w:pPr>
      <w:spacing w:after="0" w:line="240" w:lineRule="auto"/>
    </w:pPr>
  </w:style>
  <w:style w:type="paragraph" w:styleId="Citation">
    <w:name w:val="Quote"/>
    <w:basedOn w:val="Normal"/>
    <w:next w:val="Normal"/>
    <w:link w:val="CitationCar"/>
    <w:uiPriority w:val="29"/>
    <w:qFormat/>
    <w:rsid w:val="00222974"/>
    <w:pPr>
      <w:spacing w:before="200" w:after="0"/>
      <w:ind w:left="360" w:right="360"/>
    </w:pPr>
    <w:rPr>
      <w:i/>
      <w:iCs/>
    </w:rPr>
  </w:style>
  <w:style w:type="character" w:customStyle="1" w:styleId="CitationCar">
    <w:name w:val="Citation Car"/>
    <w:basedOn w:val="Policepardfaut"/>
    <w:link w:val="Citation"/>
    <w:uiPriority w:val="29"/>
    <w:rsid w:val="00222974"/>
    <w:rPr>
      <w:i/>
      <w:iCs/>
    </w:rPr>
  </w:style>
  <w:style w:type="paragraph" w:styleId="Citationintense">
    <w:name w:val="Intense Quote"/>
    <w:basedOn w:val="Normal"/>
    <w:next w:val="Normal"/>
    <w:link w:val="CitationintenseCar"/>
    <w:uiPriority w:val="30"/>
    <w:qFormat/>
    <w:rsid w:val="00222974"/>
    <w:pPr>
      <w:pBdr>
        <w:bottom w:val="single" w:sz="4" w:space="1" w:color="auto"/>
      </w:pBdr>
      <w:spacing w:before="200" w:after="280"/>
      <w:ind w:left="1008" w:right="1152"/>
      <w:jc w:val="both"/>
    </w:pPr>
    <w:rPr>
      <w:b/>
      <w:bCs/>
      <w:i/>
      <w:iCs/>
    </w:rPr>
  </w:style>
  <w:style w:type="character" w:customStyle="1" w:styleId="CitationintenseCar">
    <w:name w:val="Citation intense Car"/>
    <w:basedOn w:val="Policepardfaut"/>
    <w:link w:val="Citationintense"/>
    <w:uiPriority w:val="30"/>
    <w:rsid w:val="00222974"/>
    <w:rPr>
      <w:b/>
      <w:bCs/>
      <w:i/>
      <w:iCs/>
    </w:rPr>
  </w:style>
  <w:style w:type="character" w:styleId="Emphaseple">
    <w:name w:val="Subtle Emphasis"/>
    <w:uiPriority w:val="19"/>
    <w:qFormat/>
    <w:rsid w:val="00222974"/>
    <w:rPr>
      <w:i/>
      <w:iCs/>
    </w:rPr>
  </w:style>
  <w:style w:type="character" w:styleId="Emphaseintense">
    <w:name w:val="Intense Emphasis"/>
    <w:uiPriority w:val="21"/>
    <w:qFormat/>
    <w:rsid w:val="00222974"/>
    <w:rPr>
      <w:b/>
      <w:bCs/>
    </w:rPr>
  </w:style>
  <w:style w:type="character" w:styleId="Rfrenceple">
    <w:name w:val="Subtle Reference"/>
    <w:uiPriority w:val="31"/>
    <w:qFormat/>
    <w:rsid w:val="00222974"/>
    <w:rPr>
      <w:smallCaps/>
    </w:rPr>
  </w:style>
  <w:style w:type="character" w:styleId="Rfrenceintense">
    <w:name w:val="Intense Reference"/>
    <w:uiPriority w:val="32"/>
    <w:qFormat/>
    <w:rsid w:val="00222974"/>
    <w:rPr>
      <w:smallCaps/>
      <w:spacing w:val="5"/>
      <w:u w:val="single"/>
    </w:rPr>
  </w:style>
  <w:style w:type="character" w:styleId="Titredulivre">
    <w:name w:val="Book Title"/>
    <w:uiPriority w:val="33"/>
    <w:qFormat/>
    <w:rsid w:val="00222974"/>
    <w:rPr>
      <w:i/>
      <w:iCs/>
      <w:smallCaps/>
      <w:spacing w:val="5"/>
    </w:rPr>
  </w:style>
  <w:style w:type="paragraph" w:styleId="En-ttedetabledesmatires">
    <w:name w:val="TOC Heading"/>
    <w:basedOn w:val="Titre1"/>
    <w:next w:val="Normal"/>
    <w:uiPriority w:val="39"/>
    <w:semiHidden/>
    <w:unhideWhenUsed/>
    <w:qFormat/>
    <w:rsid w:val="0022297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02055">
      <w:bodyDiv w:val="1"/>
      <w:marLeft w:val="0"/>
      <w:marRight w:val="0"/>
      <w:marTop w:val="0"/>
      <w:marBottom w:val="0"/>
      <w:divBdr>
        <w:top w:val="none" w:sz="0" w:space="0" w:color="auto"/>
        <w:left w:val="none" w:sz="0" w:space="0" w:color="auto"/>
        <w:bottom w:val="none" w:sz="0" w:space="0" w:color="auto"/>
        <w:right w:val="none" w:sz="0" w:space="0" w:color="auto"/>
      </w:divBdr>
    </w:div>
    <w:div w:id="947083188">
      <w:bodyDiv w:val="1"/>
      <w:marLeft w:val="1200"/>
      <w:marRight w:val="1200"/>
      <w:marTop w:val="150"/>
      <w:marBottom w:val="0"/>
      <w:divBdr>
        <w:top w:val="none" w:sz="0" w:space="0" w:color="auto"/>
        <w:left w:val="none" w:sz="0" w:space="0" w:color="auto"/>
        <w:bottom w:val="none" w:sz="0" w:space="0" w:color="auto"/>
        <w:right w:val="none" w:sz="0" w:space="0" w:color="auto"/>
      </w:divBdr>
      <w:divsChild>
        <w:div w:id="1478836276">
          <w:marLeft w:val="0"/>
          <w:marRight w:val="0"/>
          <w:marTop w:val="0"/>
          <w:marBottom w:val="0"/>
          <w:divBdr>
            <w:top w:val="none" w:sz="0" w:space="0" w:color="auto"/>
            <w:left w:val="none" w:sz="0" w:space="0" w:color="auto"/>
            <w:bottom w:val="none" w:sz="0" w:space="0" w:color="auto"/>
            <w:right w:val="none" w:sz="0" w:space="0" w:color="auto"/>
          </w:divBdr>
          <w:divsChild>
            <w:div w:id="187451539">
              <w:marLeft w:val="450"/>
              <w:marRight w:val="0"/>
              <w:marTop w:val="0"/>
              <w:marBottom w:val="0"/>
              <w:divBdr>
                <w:top w:val="none" w:sz="0" w:space="0" w:color="auto"/>
                <w:left w:val="none" w:sz="0" w:space="0" w:color="auto"/>
                <w:bottom w:val="none" w:sz="0" w:space="0" w:color="auto"/>
                <w:right w:val="none" w:sz="0" w:space="0" w:color="auto"/>
              </w:divBdr>
            </w:div>
            <w:div w:id="169765439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981157188">
      <w:bodyDiv w:val="1"/>
      <w:marLeft w:val="0"/>
      <w:marRight w:val="0"/>
      <w:marTop w:val="0"/>
      <w:marBottom w:val="0"/>
      <w:divBdr>
        <w:top w:val="none" w:sz="0" w:space="0" w:color="auto"/>
        <w:left w:val="none" w:sz="0" w:space="0" w:color="auto"/>
        <w:bottom w:val="none" w:sz="0" w:space="0" w:color="auto"/>
        <w:right w:val="none" w:sz="0" w:space="0" w:color="auto"/>
      </w:divBdr>
    </w:div>
    <w:div w:id="1452288257">
      <w:bodyDiv w:val="1"/>
      <w:marLeft w:val="1600"/>
      <w:marRight w:val="1600"/>
      <w:marTop w:val="200"/>
      <w:marBottom w:val="0"/>
      <w:divBdr>
        <w:top w:val="none" w:sz="0" w:space="0" w:color="auto"/>
        <w:left w:val="none" w:sz="0" w:space="0" w:color="auto"/>
        <w:bottom w:val="none" w:sz="0" w:space="0" w:color="auto"/>
        <w:right w:val="none" w:sz="0" w:space="0" w:color="auto"/>
      </w:divBdr>
      <w:divsChild>
        <w:div w:id="755519326">
          <w:marLeft w:val="0"/>
          <w:marRight w:val="0"/>
          <w:marTop w:val="0"/>
          <w:marBottom w:val="0"/>
          <w:divBdr>
            <w:top w:val="none" w:sz="0" w:space="0" w:color="auto"/>
            <w:left w:val="none" w:sz="0" w:space="0" w:color="auto"/>
            <w:bottom w:val="none" w:sz="0" w:space="0" w:color="auto"/>
            <w:right w:val="none" w:sz="0" w:space="0" w:color="auto"/>
          </w:divBdr>
          <w:divsChild>
            <w:div w:id="1407650047">
              <w:marLeft w:val="0"/>
              <w:marRight w:val="0"/>
              <w:marTop w:val="0"/>
              <w:marBottom w:val="0"/>
              <w:divBdr>
                <w:top w:val="none" w:sz="0" w:space="0" w:color="auto"/>
                <w:left w:val="none" w:sz="0" w:space="0" w:color="auto"/>
                <w:bottom w:val="none" w:sz="0" w:space="0" w:color="auto"/>
                <w:right w:val="none" w:sz="0" w:space="0" w:color="auto"/>
              </w:divBdr>
            </w:div>
            <w:div w:id="17054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137391">
      <w:bodyDiv w:val="1"/>
      <w:marLeft w:val="0"/>
      <w:marRight w:val="0"/>
      <w:marTop w:val="0"/>
      <w:marBottom w:val="0"/>
      <w:divBdr>
        <w:top w:val="none" w:sz="0" w:space="0" w:color="auto"/>
        <w:left w:val="none" w:sz="0" w:space="0" w:color="auto"/>
        <w:bottom w:val="none" w:sz="0" w:space="0" w:color="auto"/>
        <w:right w:val="none" w:sz="0" w:space="0" w:color="auto"/>
      </w:divBdr>
    </w:div>
    <w:div w:id="1977831956">
      <w:bodyDiv w:val="1"/>
      <w:marLeft w:val="1200"/>
      <w:marRight w:val="1200"/>
      <w:marTop w:val="150"/>
      <w:marBottom w:val="0"/>
      <w:divBdr>
        <w:top w:val="none" w:sz="0" w:space="0" w:color="auto"/>
        <w:left w:val="none" w:sz="0" w:space="0" w:color="auto"/>
        <w:bottom w:val="none" w:sz="0" w:space="0" w:color="auto"/>
        <w:right w:val="none" w:sz="0" w:space="0" w:color="auto"/>
      </w:divBdr>
      <w:divsChild>
        <w:div w:id="1529948549">
          <w:marLeft w:val="0"/>
          <w:marRight w:val="0"/>
          <w:marTop w:val="0"/>
          <w:marBottom w:val="0"/>
          <w:divBdr>
            <w:top w:val="none" w:sz="0" w:space="0" w:color="auto"/>
            <w:left w:val="none" w:sz="0" w:space="0" w:color="auto"/>
            <w:bottom w:val="none" w:sz="0" w:space="0" w:color="auto"/>
            <w:right w:val="none" w:sz="0" w:space="0" w:color="auto"/>
          </w:divBdr>
          <w:divsChild>
            <w:div w:id="290406782">
              <w:marLeft w:val="450"/>
              <w:marRight w:val="0"/>
              <w:marTop w:val="0"/>
              <w:marBottom w:val="0"/>
              <w:divBdr>
                <w:top w:val="none" w:sz="0" w:space="0" w:color="auto"/>
                <w:left w:val="none" w:sz="0" w:space="0" w:color="auto"/>
                <w:bottom w:val="none" w:sz="0" w:space="0" w:color="auto"/>
                <w:right w:val="none" w:sz="0" w:space="0" w:color="auto"/>
              </w:divBdr>
            </w:div>
            <w:div w:id="61541102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yperlink" Target="http://www.freeimages.com/browse.phtml?f=download&amp;id=911431&amp;redirect=photo"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microsoft.com/office/2007/relationships/hdphoto" Target="media/hdphoto2.wdp"/><Relationship Id="rId33" Type="http://schemas.openxmlformats.org/officeDocument/2006/relationships/image" Target="http://profile.ak.fbcdn.net/hprofile-ak-ash4/c24.24.299.299/s160x160/425758_104258876370687_581166919_n.jpg" TargetMode="External"/><Relationship Id="rId38" Type="http://schemas.openxmlformats.org/officeDocument/2006/relationships/image" Target="media/image12.wmf"/><Relationship Id="rId2" Type="http://schemas.openxmlformats.org/officeDocument/2006/relationships/customXml" Target="../customXml/item2.xml"/><Relationship Id="rId16" Type="http://schemas.openxmlformats.org/officeDocument/2006/relationships/image" Target="media/image2.wmf"/><Relationship Id="rId20" Type="http://schemas.microsoft.com/office/2007/relationships/hdphoto" Target="media/hdphoto1.wdp"/><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png"/><Relationship Id="rId32" Type="http://schemas.openxmlformats.org/officeDocument/2006/relationships/image" Target="media/image8.jpeg"/><Relationship Id="rId37" Type="http://schemas.openxmlformats.org/officeDocument/2006/relationships/image" Target="media/image11.wmf"/><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freeimages.com/browse.phtml?f=download&amp;id=1213683&amp;redirect=photo" TargetMode="External"/><Relationship Id="rId28" Type="http://schemas.microsoft.com/office/2007/relationships/hdphoto" Target="media/hdphoto3.wdp"/><Relationship Id="rId36" Type="http://schemas.openxmlformats.org/officeDocument/2006/relationships/image" Target="http://profile.ak.fbcdn.net/hprofile-ak-ash4/c24.24.299.299/s160x160/425758_104258876370687_581166919_n.jpg" TargetMode="External"/><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image" Target="media/image5.png"/><Relationship Id="rId30" Type="http://schemas.microsoft.com/office/2007/relationships/hdphoto" Target="media/hdphoto4.wdp"/><Relationship Id="rId35"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D794C9882EC04A92BD9B4F0386E533" ma:contentTypeVersion="1" ma:contentTypeDescription="Crée un document." ma:contentTypeScope="" ma:versionID="354fd507ef3275877c6bc57b9db36967">
  <xsd:schema xmlns:xsd="http://www.w3.org/2001/XMLSchema" xmlns:xs="http://www.w3.org/2001/XMLSchema" xmlns:p="http://schemas.microsoft.com/office/2006/metadata/properties" targetNamespace="http://schemas.microsoft.com/office/2006/metadata/properties" ma:root="true" ma:fieldsID="efe331b061e72866024fe28ebad680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0724B-21AF-4321-967E-A24DDCA9FEA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9191C2A-4686-4E95-852B-0383A66A2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F056845-6871-4C2A-848C-8133DE582CE5}">
  <ds:schemaRefs>
    <ds:schemaRef ds:uri="http://schemas.microsoft.com/sharepoint/v3/contenttype/forms"/>
  </ds:schemaRefs>
</ds:datastoreItem>
</file>

<file path=customXml/itemProps4.xml><?xml version="1.0" encoding="utf-8"?>
<ds:datastoreItem xmlns:ds="http://schemas.openxmlformats.org/officeDocument/2006/customXml" ds:itemID="{706F15D2-A592-48E5-8968-A6D0DD3AE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6912</TotalTime>
  <Pages>17</Pages>
  <Words>3497</Words>
  <Characters>22573</Characters>
  <Application>Microsoft Office Word</Application>
  <DocSecurity>0</DocSecurity>
  <Lines>188</Lines>
  <Paragraphs>52</Paragraphs>
  <ScaleCrop>false</ScaleCrop>
  <HeadingPairs>
    <vt:vector size="2" baseType="variant">
      <vt:variant>
        <vt:lpstr>Titre</vt:lpstr>
      </vt:variant>
      <vt:variant>
        <vt:i4>1</vt:i4>
      </vt:variant>
    </vt:vector>
  </HeadingPairs>
  <TitlesOfParts>
    <vt:vector size="1" baseType="lpstr">
      <vt:lpstr>MISSION ET FONCTIONNEMENT DU SERVICE DE GARDE</vt:lpstr>
    </vt:vector>
  </TitlesOfParts>
  <Company>C. S. Marguerite-Bourgeoys</Company>
  <LinksUpToDate>false</LinksUpToDate>
  <CharactersWithSpaces>26018</CharactersWithSpaces>
  <SharedDoc>false</SharedDoc>
  <HLinks>
    <vt:vector size="486" baseType="variant">
      <vt:variant>
        <vt:i4>1310769</vt:i4>
      </vt:variant>
      <vt:variant>
        <vt:i4>425</vt:i4>
      </vt:variant>
      <vt:variant>
        <vt:i4>0</vt:i4>
      </vt:variant>
      <vt:variant>
        <vt:i4>5</vt:i4>
      </vt:variant>
      <vt:variant>
        <vt:lpwstr/>
      </vt:variant>
      <vt:variant>
        <vt:lpwstr>_Toc320172521</vt:lpwstr>
      </vt:variant>
      <vt:variant>
        <vt:i4>1310769</vt:i4>
      </vt:variant>
      <vt:variant>
        <vt:i4>419</vt:i4>
      </vt:variant>
      <vt:variant>
        <vt:i4>0</vt:i4>
      </vt:variant>
      <vt:variant>
        <vt:i4>5</vt:i4>
      </vt:variant>
      <vt:variant>
        <vt:lpwstr/>
      </vt:variant>
      <vt:variant>
        <vt:lpwstr>_Toc320172520</vt:lpwstr>
      </vt:variant>
      <vt:variant>
        <vt:i4>1507377</vt:i4>
      </vt:variant>
      <vt:variant>
        <vt:i4>413</vt:i4>
      </vt:variant>
      <vt:variant>
        <vt:i4>0</vt:i4>
      </vt:variant>
      <vt:variant>
        <vt:i4>5</vt:i4>
      </vt:variant>
      <vt:variant>
        <vt:lpwstr/>
      </vt:variant>
      <vt:variant>
        <vt:lpwstr>_Toc320172519</vt:lpwstr>
      </vt:variant>
      <vt:variant>
        <vt:i4>1507377</vt:i4>
      </vt:variant>
      <vt:variant>
        <vt:i4>407</vt:i4>
      </vt:variant>
      <vt:variant>
        <vt:i4>0</vt:i4>
      </vt:variant>
      <vt:variant>
        <vt:i4>5</vt:i4>
      </vt:variant>
      <vt:variant>
        <vt:lpwstr/>
      </vt:variant>
      <vt:variant>
        <vt:lpwstr>_Toc320172518</vt:lpwstr>
      </vt:variant>
      <vt:variant>
        <vt:i4>1507377</vt:i4>
      </vt:variant>
      <vt:variant>
        <vt:i4>401</vt:i4>
      </vt:variant>
      <vt:variant>
        <vt:i4>0</vt:i4>
      </vt:variant>
      <vt:variant>
        <vt:i4>5</vt:i4>
      </vt:variant>
      <vt:variant>
        <vt:lpwstr/>
      </vt:variant>
      <vt:variant>
        <vt:lpwstr>_Toc320172517</vt:lpwstr>
      </vt:variant>
      <vt:variant>
        <vt:i4>1507377</vt:i4>
      </vt:variant>
      <vt:variant>
        <vt:i4>395</vt:i4>
      </vt:variant>
      <vt:variant>
        <vt:i4>0</vt:i4>
      </vt:variant>
      <vt:variant>
        <vt:i4>5</vt:i4>
      </vt:variant>
      <vt:variant>
        <vt:lpwstr/>
      </vt:variant>
      <vt:variant>
        <vt:lpwstr>_Toc320172516</vt:lpwstr>
      </vt:variant>
      <vt:variant>
        <vt:i4>1507377</vt:i4>
      </vt:variant>
      <vt:variant>
        <vt:i4>389</vt:i4>
      </vt:variant>
      <vt:variant>
        <vt:i4>0</vt:i4>
      </vt:variant>
      <vt:variant>
        <vt:i4>5</vt:i4>
      </vt:variant>
      <vt:variant>
        <vt:lpwstr/>
      </vt:variant>
      <vt:variant>
        <vt:lpwstr>_Toc320172515</vt:lpwstr>
      </vt:variant>
      <vt:variant>
        <vt:i4>1507377</vt:i4>
      </vt:variant>
      <vt:variant>
        <vt:i4>383</vt:i4>
      </vt:variant>
      <vt:variant>
        <vt:i4>0</vt:i4>
      </vt:variant>
      <vt:variant>
        <vt:i4>5</vt:i4>
      </vt:variant>
      <vt:variant>
        <vt:lpwstr/>
      </vt:variant>
      <vt:variant>
        <vt:lpwstr>_Toc320172514</vt:lpwstr>
      </vt:variant>
      <vt:variant>
        <vt:i4>1507377</vt:i4>
      </vt:variant>
      <vt:variant>
        <vt:i4>377</vt:i4>
      </vt:variant>
      <vt:variant>
        <vt:i4>0</vt:i4>
      </vt:variant>
      <vt:variant>
        <vt:i4>5</vt:i4>
      </vt:variant>
      <vt:variant>
        <vt:lpwstr/>
      </vt:variant>
      <vt:variant>
        <vt:lpwstr>_Toc320172513</vt:lpwstr>
      </vt:variant>
      <vt:variant>
        <vt:i4>1507377</vt:i4>
      </vt:variant>
      <vt:variant>
        <vt:i4>371</vt:i4>
      </vt:variant>
      <vt:variant>
        <vt:i4>0</vt:i4>
      </vt:variant>
      <vt:variant>
        <vt:i4>5</vt:i4>
      </vt:variant>
      <vt:variant>
        <vt:lpwstr/>
      </vt:variant>
      <vt:variant>
        <vt:lpwstr>_Toc320172512</vt:lpwstr>
      </vt:variant>
      <vt:variant>
        <vt:i4>1507377</vt:i4>
      </vt:variant>
      <vt:variant>
        <vt:i4>365</vt:i4>
      </vt:variant>
      <vt:variant>
        <vt:i4>0</vt:i4>
      </vt:variant>
      <vt:variant>
        <vt:i4>5</vt:i4>
      </vt:variant>
      <vt:variant>
        <vt:lpwstr/>
      </vt:variant>
      <vt:variant>
        <vt:lpwstr>_Toc320172511</vt:lpwstr>
      </vt:variant>
      <vt:variant>
        <vt:i4>1507377</vt:i4>
      </vt:variant>
      <vt:variant>
        <vt:i4>359</vt:i4>
      </vt:variant>
      <vt:variant>
        <vt:i4>0</vt:i4>
      </vt:variant>
      <vt:variant>
        <vt:i4>5</vt:i4>
      </vt:variant>
      <vt:variant>
        <vt:lpwstr/>
      </vt:variant>
      <vt:variant>
        <vt:lpwstr>_Toc320172510</vt:lpwstr>
      </vt:variant>
      <vt:variant>
        <vt:i4>1441841</vt:i4>
      </vt:variant>
      <vt:variant>
        <vt:i4>353</vt:i4>
      </vt:variant>
      <vt:variant>
        <vt:i4>0</vt:i4>
      </vt:variant>
      <vt:variant>
        <vt:i4>5</vt:i4>
      </vt:variant>
      <vt:variant>
        <vt:lpwstr/>
      </vt:variant>
      <vt:variant>
        <vt:lpwstr>_Toc320172509</vt:lpwstr>
      </vt:variant>
      <vt:variant>
        <vt:i4>1441841</vt:i4>
      </vt:variant>
      <vt:variant>
        <vt:i4>347</vt:i4>
      </vt:variant>
      <vt:variant>
        <vt:i4>0</vt:i4>
      </vt:variant>
      <vt:variant>
        <vt:i4>5</vt:i4>
      </vt:variant>
      <vt:variant>
        <vt:lpwstr/>
      </vt:variant>
      <vt:variant>
        <vt:lpwstr>_Toc320172508</vt:lpwstr>
      </vt:variant>
      <vt:variant>
        <vt:i4>1441841</vt:i4>
      </vt:variant>
      <vt:variant>
        <vt:i4>341</vt:i4>
      </vt:variant>
      <vt:variant>
        <vt:i4>0</vt:i4>
      </vt:variant>
      <vt:variant>
        <vt:i4>5</vt:i4>
      </vt:variant>
      <vt:variant>
        <vt:lpwstr/>
      </vt:variant>
      <vt:variant>
        <vt:lpwstr>_Toc320172507</vt:lpwstr>
      </vt:variant>
      <vt:variant>
        <vt:i4>1441841</vt:i4>
      </vt:variant>
      <vt:variant>
        <vt:i4>335</vt:i4>
      </vt:variant>
      <vt:variant>
        <vt:i4>0</vt:i4>
      </vt:variant>
      <vt:variant>
        <vt:i4>5</vt:i4>
      </vt:variant>
      <vt:variant>
        <vt:lpwstr/>
      </vt:variant>
      <vt:variant>
        <vt:lpwstr>_Toc320172506</vt:lpwstr>
      </vt:variant>
      <vt:variant>
        <vt:i4>1441841</vt:i4>
      </vt:variant>
      <vt:variant>
        <vt:i4>329</vt:i4>
      </vt:variant>
      <vt:variant>
        <vt:i4>0</vt:i4>
      </vt:variant>
      <vt:variant>
        <vt:i4>5</vt:i4>
      </vt:variant>
      <vt:variant>
        <vt:lpwstr/>
      </vt:variant>
      <vt:variant>
        <vt:lpwstr>_Toc320172505</vt:lpwstr>
      </vt:variant>
      <vt:variant>
        <vt:i4>1441841</vt:i4>
      </vt:variant>
      <vt:variant>
        <vt:i4>323</vt:i4>
      </vt:variant>
      <vt:variant>
        <vt:i4>0</vt:i4>
      </vt:variant>
      <vt:variant>
        <vt:i4>5</vt:i4>
      </vt:variant>
      <vt:variant>
        <vt:lpwstr/>
      </vt:variant>
      <vt:variant>
        <vt:lpwstr>_Toc320172504</vt:lpwstr>
      </vt:variant>
      <vt:variant>
        <vt:i4>1441841</vt:i4>
      </vt:variant>
      <vt:variant>
        <vt:i4>317</vt:i4>
      </vt:variant>
      <vt:variant>
        <vt:i4>0</vt:i4>
      </vt:variant>
      <vt:variant>
        <vt:i4>5</vt:i4>
      </vt:variant>
      <vt:variant>
        <vt:lpwstr/>
      </vt:variant>
      <vt:variant>
        <vt:lpwstr>_Toc320172503</vt:lpwstr>
      </vt:variant>
      <vt:variant>
        <vt:i4>1441841</vt:i4>
      </vt:variant>
      <vt:variant>
        <vt:i4>311</vt:i4>
      </vt:variant>
      <vt:variant>
        <vt:i4>0</vt:i4>
      </vt:variant>
      <vt:variant>
        <vt:i4>5</vt:i4>
      </vt:variant>
      <vt:variant>
        <vt:lpwstr/>
      </vt:variant>
      <vt:variant>
        <vt:lpwstr>_Toc320172502</vt:lpwstr>
      </vt:variant>
      <vt:variant>
        <vt:i4>1441841</vt:i4>
      </vt:variant>
      <vt:variant>
        <vt:i4>305</vt:i4>
      </vt:variant>
      <vt:variant>
        <vt:i4>0</vt:i4>
      </vt:variant>
      <vt:variant>
        <vt:i4>5</vt:i4>
      </vt:variant>
      <vt:variant>
        <vt:lpwstr/>
      </vt:variant>
      <vt:variant>
        <vt:lpwstr>_Toc320172501</vt:lpwstr>
      </vt:variant>
      <vt:variant>
        <vt:i4>1441841</vt:i4>
      </vt:variant>
      <vt:variant>
        <vt:i4>299</vt:i4>
      </vt:variant>
      <vt:variant>
        <vt:i4>0</vt:i4>
      </vt:variant>
      <vt:variant>
        <vt:i4>5</vt:i4>
      </vt:variant>
      <vt:variant>
        <vt:lpwstr/>
      </vt:variant>
      <vt:variant>
        <vt:lpwstr>_Toc320172500</vt:lpwstr>
      </vt:variant>
      <vt:variant>
        <vt:i4>2031664</vt:i4>
      </vt:variant>
      <vt:variant>
        <vt:i4>293</vt:i4>
      </vt:variant>
      <vt:variant>
        <vt:i4>0</vt:i4>
      </vt:variant>
      <vt:variant>
        <vt:i4>5</vt:i4>
      </vt:variant>
      <vt:variant>
        <vt:lpwstr/>
      </vt:variant>
      <vt:variant>
        <vt:lpwstr>_Toc320172499</vt:lpwstr>
      </vt:variant>
      <vt:variant>
        <vt:i4>2031664</vt:i4>
      </vt:variant>
      <vt:variant>
        <vt:i4>287</vt:i4>
      </vt:variant>
      <vt:variant>
        <vt:i4>0</vt:i4>
      </vt:variant>
      <vt:variant>
        <vt:i4>5</vt:i4>
      </vt:variant>
      <vt:variant>
        <vt:lpwstr/>
      </vt:variant>
      <vt:variant>
        <vt:lpwstr>_Toc320172498</vt:lpwstr>
      </vt:variant>
      <vt:variant>
        <vt:i4>2031664</vt:i4>
      </vt:variant>
      <vt:variant>
        <vt:i4>281</vt:i4>
      </vt:variant>
      <vt:variant>
        <vt:i4>0</vt:i4>
      </vt:variant>
      <vt:variant>
        <vt:i4>5</vt:i4>
      </vt:variant>
      <vt:variant>
        <vt:lpwstr/>
      </vt:variant>
      <vt:variant>
        <vt:lpwstr>_Toc320172497</vt:lpwstr>
      </vt:variant>
      <vt:variant>
        <vt:i4>2031664</vt:i4>
      </vt:variant>
      <vt:variant>
        <vt:i4>275</vt:i4>
      </vt:variant>
      <vt:variant>
        <vt:i4>0</vt:i4>
      </vt:variant>
      <vt:variant>
        <vt:i4>5</vt:i4>
      </vt:variant>
      <vt:variant>
        <vt:lpwstr/>
      </vt:variant>
      <vt:variant>
        <vt:lpwstr>_Toc320172496</vt:lpwstr>
      </vt:variant>
      <vt:variant>
        <vt:i4>2031664</vt:i4>
      </vt:variant>
      <vt:variant>
        <vt:i4>269</vt:i4>
      </vt:variant>
      <vt:variant>
        <vt:i4>0</vt:i4>
      </vt:variant>
      <vt:variant>
        <vt:i4>5</vt:i4>
      </vt:variant>
      <vt:variant>
        <vt:lpwstr/>
      </vt:variant>
      <vt:variant>
        <vt:lpwstr>_Toc320172495</vt:lpwstr>
      </vt:variant>
      <vt:variant>
        <vt:i4>2031664</vt:i4>
      </vt:variant>
      <vt:variant>
        <vt:i4>263</vt:i4>
      </vt:variant>
      <vt:variant>
        <vt:i4>0</vt:i4>
      </vt:variant>
      <vt:variant>
        <vt:i4>5</vt:i4>
      </vt:variant>
      <vt:variant>
        <vt:lpwstr/>
      </vt:variant>
      <vt:variant>
        <vt:lpwstr>_Toc320172494</vt:lpwstr>
      </vt:variant>
      <vt:variant>
        <vt:i4>2031664</vt:i4>
      </vt:variant>
      <vt:variant>
        <vt:i4>260</vt:i4>
      </vt:variant>
      <vt:variant>
        <vt:i4>0</vt:i4>
      </vt:variant>
      <vt:variant>
        <vt:i4>5</vt:i4>
      </vt:variant>
      <vt:variant>
        <vt:lpwstr/>
      </vt:variant>
      <vt:variant>
        <vt:lpwstr>_Toc320172493</vt:lpwstr>
      </vt:variant>
      <vt:variant>
        <vt:i4>2031664</vt:i4>
      </vt:variant>
      <vt:variant>
        <vt:i4>257</vt:i4>
      </vt:variant>
      <vt:variant>
        <vt:i4>0</vt:i4>
      </vt:variant>
      <vt:variant>
        <vt:i4>5</vt:i4>
      </vt:variant>
      <vt:variant>
        <vt:lpwstr/>
      </vt:variant>
      <vt:variant>
        <vt:lpwstr>_Toc320172492</vt:lpwstr>
      </vt:variant>
      <vt:variant>
        <vt:i4>2031664</vt:i4>
      </vt:variant>
      <vt:variant>
        <vt:i4>254</vt:i4>
      </vt:variant>
      <vt:variant>
        <vt:i4>0</vt:i4>
      </vt:variant>
      <vt:variant>
        <vt:i4>5</vt:i4>
      </vt:variant>
      <vt:variant>
        <vt:lpwstr/>
      </vt:variant>
      <vt:variant>
        <vt:lpwstr>_Toc320172491</vt:lpwstr>
      </vt:variant>
      <vt:variant>
        <vt:i4>2031664</vt:i4>
      </vt:variant>
      <vt:variant>
        <vt:i4>248</vt:i4>
      </vt:variant>
      <vt:variant>
        <vt:i4>0</vt:i4>
      </vt:variant>
      <vt:variant>
        <vt:i4>5</vt:i4>
      </vt:variant>
      <vt:variant>
        <vt:lpwstr/>
      </vt:variant>
      <vt:variant>
        <vt:lpwstr>_Toc320172490</vt:lpwstr>
      </vt:variant>
      <vt:variant>
        <vt:i4>1966128</vt:i4>
      </vt:variant>
      <vt:variant>
        <vt:i4>242</vt:i4>
      </vt:variant>
      <vt:variant>
        <vt:i4>0</vt:i4>
      </vt:variant>
      <vt:variant>
        <vt:i4>5</vt:i4>
      </vt:variant>
      <vt:variant>
        <vt:lpwstr/>
      </vt:variant>
      <vt:variant>
        <vt:lpwstr>_Toc320172489</vt:lpwstr>
      </vt:variant>
      <vt:variant>
        <vt:i4>1966128</vt:i4>
      </vt:variant>
      <vt:variant>
        <vt:i4>239</vt:i4>
      </vt:variant>
      <vt:variant>
        <vt:i4>0</vt:i4>
      </vt:variant>
      <vt:variant>
        <vt:i4>5</vt:i4>
      </vt:variant>
      <vt:variant>
        <vt:lpwstr/>
      </vt:variant>
      <vt:variant>
        <vt:lpwstr>_Toc320172488</vt:lpwstr>
      </vt:variant>
      <vt:variant>
        <vt:i4>1966128</vt:i4>
      </vt:variant>
      <vt:variant>
        <vt:i4>236</vt:i4>
      </vt:variant>
      <vt:variant>
        <vt:i4>0</vt:i4>
      </vt:variant>
      <vt:variant>
        <vt:i4>5</vt:i4>
      </vt:variant>
      <vt:variant>
        <vt:lpwstr/>
      </vt:variant>
      <vt:variant>
        <vt:lpwstr>_Toc320172487</vt:lpwstr>
      </vt:variant>
      <vt:variant>
        <vt:i4>1966128</vt:i4>
      </vt:variant>
      <vt:variant>
        <vt:i4>233</vt:i4>
      </vt:variant>
      <vt:variant>
        <vt:i4>0</vt:i4>
      </vt:variant>
      <vt:variant>
        <vt:i4>5</vt:i4>
      </vt:variant>
      <vt:variant>
        <vt:lpwstr/>
      </vt:variant>
      <vt:variant>
        <vt:lpwstr>_Toc320172486</vt:lpwstr>
      </vt:variant>
      <vt:variant>
        <vt:i4>1966128</vt:i4>
      </vt:variant>
      <vt:variant>
        <vt:i4>227</vt:i4>
      </vt:variant>
      <vt:variant>
        <vt:i4>0</vt:i4>
      </vt:variant>
      <vt:variant>
        <vt:i4>5</vt:i4>
      </vt:variant>
      <vt:variant>
        <vt:lpwstr/>
      </vt:variant>
      <vt:variant>
        <vt:lpwstr>_Toc320172485</vt:lpwstr>
      </vt:variant>
      <vt:variant>
        <vt:i4>1966128</vt:i4>
      </vt:variant>
      <vt:variant>
        <vt:i4>221</vt:i4>
      </vt:variant>
      <vt:variant>
        <vt:i4>0</vt:i4>
      </vt:variant>
      <vt:variant>
        <vt:i4>5</vt:i4>
      </vt:variant>
      <vt:variant>
        <vt:lpwstr/>
      </vt:variant>
      <vt:variant>
        <vt:lpwstr>_Toc320172484</vt:lpwstr>
      </vt:variant>
      <vt:variant>
        <vt:i4>1966128</vt:i4>
      </vt:variant>
      <vt:variant>
        <vt:i4>215</vt:i4>
      </vt:variant>
      <vt:variant>
        <vt:i4>0</vt:i4>
      </vt:variant>
      <vt:variant>
        <vt:i4>5</vt:i4>
      </vt:variant>
      <vt:variant>
        <vt:lpwstr/>
      </vt:variant>
      <vt:variant>
        <vt:lpwstr>_Toc320172483</vt:lpwstr>
      </vt:variant>
      <vt:variant>
        <vt:i4>1966128</vt:i4>
      </vt:variant>
      <vt:variant>
        <vt:i4>209</vt:i4>
      </vt:variant>
      <vt:variant>
        <vt:i4>0</vt:i4>
      </vt:variant>
      <vt:variant>
        <vt:i4>5</vt:i4>
      </vt:variant>
      <vt:variant>
        <vt:lpwstr/>
      </vt:variant>
      <vt:variant>
        <vt:lpwstr>_Toc320172482</vt:lpwstr>
      </vt:variant>
      <vt:variant>
        <vt:i4>1966128</vt:i4>
      </vt:variant>
      <vt:variant>
        <vt:i4>203</vt:i4>
      </vt:variant>
      <vt:variant>
        <vt:i4>0</vt:i4>
      </vt:variant>
      <vt:variant>
        <vt:i4>5</vt:i4>
      </vt:variant>
      <vt:variant>
        <vt:lpwstr/>
      </vt:variant>
      <vt:variant>
        <vt:lpwstr>_Toc320172481</vt:lpwstr>
      </vt:variant>
      <vt:variant>
        <vt:i4>1966128</vt:i4>
      </vt:variant>
      <vt:variant>
        <vt:i4>197</vt:i4>
      </vt:variant>
      <vt:variant>
        <vt:i4>0</vt:i4>
      </vt:variant>
      <vt:variant>
        <vt:i4>5</vt:i4>
      </vt:variant>
      <vt:variant>
        <vt:lpwstr/>
      </vt:variant>
      <vt:variant>
        <vt:lpwstr>_Toc320172480</vt:lpwstr>
      </vt:variant>
      <vt:variant>
        <vt:i4>1114160</vt:i4>
      </vt:variant>
      <vt:variant>
        <vt:i4>191</vt:i4>
      </vt:variant>
      <vt:variant>
        <vt:i4>0</vt:i4>
      </vt:variant>
      <vt:variant>
        <vt:i4>5</vt:i4>
      </vt:variant>
      <vt:variant>
        <vt:lpwstr/>
      </vt:variant>
      <vt:variant>
        <vt:lpwstr>_Toc320172479</vt:lpwstr>
      </vt:variant>
      <vt:variant>
        <vt:i4>1114160</vt:i4>
      </vt:variant>
      <vt:variant>
        <vt:i4>185</vt:i4>
      </vt:variant>
      <vt:variant>
        <vt:i4>0</vt:i4>
      </vt:variant>
      <vt:variant>
        <vt:i4>5</vt:i4>
      </vt:variant>
      <vt:variant>
        <vt:lpwstr/>
      </vt:variant>
      <vt:variant>
        <vt:lpwstr>_Toc320172478</vt:lpwstr>
      </vt:variant>
      <vt:variant>
        <vt:i4>1114160</vt:i4>
      </vt:variant>
      <vt:variant>
        <vt:i4>179</vt:i4>
      </vt:variant>
      <vt:variant>
        <vt:i4>0</vt:i4>
      </vt:variant>
      <vt:variant>
        <vt:i4>5</vt:i4>
      </vt:variant>
      <vt:variant>
        <vt:lpwstr/>
      </vt:variant>
      <vt:variant>
        <vt:lpwstr>_Toc320172477</vt:lpwstr>
      </vt:variant>
      <vt:variant>
        <vt:i4>1114160</vt:i4>
      </vt:variant>
      <vt:variant>
        <vt:i4>173</vt:i4>
      </vt:variant>
      <vt:variant>
        <vt:i4>0</vt:i4>
      </vt:variant>
      <vt:variant>
        <vt:i4>5</vt:i4>
      </vt:variant>
      <vt:variant>
        <vt:lpwstr/>
      </vt:variant>
      <vt:variant>
        <vt:lpwstr>_Toc320172476</vt:lpwstr>
      </vt:variant>
      <vt:variant>
        <vt:i4>1114160</vt:i4>
      </vt:variant>
      <vt:variant>
        <vt:i4>167</vt:i4>
      </vt:variant>
      <vt:variant>
        <vt:i4>0</vt:i4>
      </vt:variant>
      <vt:variant>
        <vt:i4>5</vt:i4>
      </vt:variant>
      <vt:variant>
        <vt:lpwstr/>
      </vt:variant>
      <vt:variant>
        <vt:lpwstr>_Toc320172475</vt:lpwstr>
      </vt:variant>
      <vt:variant>
        <vt:i4>1114160</vt:i4>
      </vt:variant>
      <vt:variant>
        <vt:i4>161</vt:i4>
      </vt:variant>
      <vt:variant>
        <vt:i4>0</vt:i4>
      </vt:variant>
      <vt:variant>
        <vt:i4>5</vt:i4>
      </vt:variant>
      <vt:variant>
        <vt:lpwstr/>
      </vt:variant>
      <vt:variant>
        <vt:lpwstr>_Toc320172474</vt:lpwstr>
      </vt:variant>
      <vt:variant>
        <vt:i4>1114160</vt:i4>
      </vt:variant>
      <vt:variant>
        <vt:i4>155</vt:i4>
      </vt:variant>
      <vt:variant>
        <vt:i4>0</vt:i4>
      </vt:variant>
      <vt:variant>
        <vt:i4>5</vt:i4>
      </vt:variant>
      <vt:variant>
        <vt:lpwstr/>
      </vt:variant>
      <vt:variant>
        <vt:lpwstr>_Toc320172473</vt:lpwstr>
      </vt:variant>
      <vt:variant>
        <vt:i4>1114160</vt:i4>
      </vt:variant>
      <vt:variant>
        <vt:i4>149</vt:i4>
      </vt:variant>
      <vt:variant>
        <vt:i4>0</vt:i4>
      </vt:variant>
      <vt:variant>
        <vt:i4>5</vt:i4>
      </vt:variant>
      <vt:variant>
        <vt:lpwstr/>
      </vt:variant>
      <vt:variant>
        <vt:lpwstr>_Toc320172472</vt:lpwstr>
      </vt:variant>
      <vt:variant>
        <vt:i4>1114160</vt:i4>
      </vt:variant>
      <vt:variant>
        <vt:i4>143</vt:i4>
      </vt:variant>
      <vt:variant>
        <vt:i4>0</vt:i4>
      </vt:variant>
      <vt:variant>
        <vt:i4>5</vt:i4>
      </vt:variant>
      <vt:variant>
        <vt:lpwstr/>
      </vt:variant>
      <vt:variant>
        <vt:lpwstr>_Toc320172471</vt:lpwstr>
      </vt:variant>
      <vt:variant>
        <vt:i4>1114160</vt:i4>
      </vt:variant>
      <vt:variant>
        <vt:i4>137</vt:i4>
      </vt:variant>
      <vt:variant>
        <vt:i4>0</vt:i4>
      </vt:variant>
      <vt:variant>
        <vt:i4>5</vt:i4>
      </vt:variant>
      <vt:variant>
        <vt:lpwstr/>
      </vt:variant>
      <vt:variant>
        <vt:lpwstr>_Toc320172470</vt:lpwstr>
      </vt:variant>
      <vt:variant>
        <vt:i4>1048624</vt:i4>
      </vt:variant>
      <vt:variant>
        <vt:i4>131</vt:i4>
      </vt:variant>
      <vt:variant>
        <vt:i4>0</vt:i4>
      </vt:variant>
      <vt:variant>
        <vt:i4>5</vt:i4>
      </vt:variant>
      <vt:variant>
        <vt:lpwstr/>
      </vt:variant>
      <vt:variant>
        <vt:lpwstr>_Toc320172469</vt:lpwstr>
      </vt:variant>
      <vt:variant>
        <vt:i4>1048624</vt:i4>
      </vt:variant>
      <vt:variant>
        <vt:i4>125</vt:i4>
      </vt:variant>
      <vt:variant>
        <vt:i4>0</vt:i4>
      </vt:variant>
      <vt:variant>
        <vt:i4>5</vt:i4>
      </vt:variant>
      <vt:variant>
        <vt:lpwstr/>
      </vt:variant>
      <vt:variant>
        <vt:lpwstr>_Toc320172468</vt:lpwstr>
      </vt:variant>
      <vt:variant>
        <vt:i4>1048624</vt:i4>
      </vt:variant>
      <vt:variant>
        <vt:i4>119</vt:i4>
      </vt:variant>
      <vt:variant>
        <vt:i4>0</vt:i4>
      </vt:variant>
      <vt:variant>
        <vt:i4>5</vt:i4>
      </vt:variant>
      <vt:variant>
        <vt:lpwstr/>
      </vt:variant>
      <vt:variant>
        <vt:lpwstr>_Toc320172467</vt:lpwstr>
      </vt:variant>
      <vt:variant>
        <vt:i4>1048624</vt:i4>
      </vt:variant>
      <vt:variant>
        <vt:i4>113</vt:i4>
      </vt:variant>
      <vt:variant>
        <vt:i4>0</vt:i4>
      </vt:variant>
      <vt:variant>
        <vt:i4>5</vt:i4>
      </vt:variant>
      <vt:variant>
        <vt:lpwstr/>
      </vt:variant>
      <vt:variant>
        <vt:lpwstr>_Toc320172466</vt:lpwstr>
      </vt:variant>
      <vt:variant>
        <vt:i4>1048624</vt:i4>
      </vt:variant>
      <vt:variant>
        <vt:i4>107</vt:i4>
      </vt:variant>
      <vt:variant>
        <vt:i4>0</vt:i4>
      </vt:variant>
      <vt:variant>
        <vt:i4>5</vt:i4>
      </vt:variant>
      <vt:variant>
        <vt:lpwstr/>
      </vt:variant>
      <vt:variant>
        <vt:lpwstr>_Toc320172465</vt:lpwstr>
      </vt:variant>
      <vt:variant>
        <vt:i4>1048624</vt:i4>
      </vt:variant>
      <vt:variant>
        <vt:i4>101</vt:i4>
      </vt:variant>
      <vt:variant>
        <vt:i4>0</vt:i4>
      </vt:variant>
      <vt:variant>
        <vt:i4>5</vt:i4>
      </vt:variant>
      <vt:variant>
        <vt:lpwstr/>
      </vt:variant>
      <vt:variant>
        <vt:lpwstr>_Toc320172464</vt:lpwstr>
      </vt:variant>
      <vt:variant>
        <vt:i4>1048624</vt:i4>
      </vt:variant>
      <vt:variant>
        <vt:i4>95</vt:i4>
      </vt:variant>
      <vt:variant>
        <vt:i4>0</vt:i4>
      </vt:variant>
      <vt:variant>
        <vt:i4>5</vt:i4>
      </vt:variant>
      <vt:variant>
        <vt:lpwstr/>
      </vt:variant>
      <vt:variant>
        <vt:lpwstr>_Toc320172463</vt:lpwstr>
      </vt:variant>
      <vt:variant>
        <vt:i4>1048624</vt:i4>
      </vt:variant>
      <vt:variant>
        <vt:i4>89</vt:i4>
      </vt:variant>
      <vt:variant>
        <vt:i4>0</vt:i4>
      </vt:variant>
      <vt:variant>
        <vt:i4>5</vt:i4>
      </vt:variant>
      <vt:variant>
        <vt:lpwstr/>
      </vt:variant>
      <vt:variant>
        <vt:lpwstr>_Toc320172462</vt:lpwstr>
      </vt:variant>
      <vt:variant>
        <vt:i4>1048624</vt:i4>
      </vt:variant>
      <vt:variant>
        <vt:i4>83</vt:i4>
      </vt:variant>
      <vt:variant>
        <vt:i4>0</vt:i4>
      </vt:variant>
      <vt:variant>
        <vt:i4>5</vt:i4>
      </vt:variant>
      <vt:variant>
        <vt:lpwstr/>
      </vt:variant>
      <vt:variant>
        <vt:lpwstr>_Toc320172461</vt:lpwstr>
      </vt:variant>
      <vt:variant>
        <vt:i4>1048624</vt:i4>
      </vt:variant>
      <vt:variant>
        <vt:i4>77</vt:i4>
      </vt:variant>
      <vt:variant>
        <vt:i4>0</vt:i4>
      </vt:variant>
      <vt:variant>
        <vt:i4>5</vt:i4>
      </vt:variant>
      <vt:variant>
        <vt:lpwstr/>
      </vt:variant>
      <vt:variant>
        <vt:lpwstr>_Toc320172460</vt:lpwstr>
      </vt:variant>
      <vt:variant>
        <vt:i4>1245232</vt:i4>
      </vt:variant>
      <vt:variant>
        <vt:i4>71</vt:i4>
      </vt:variant>
      <vt:variant>
        <vt:i4>0</vt:i4>
      </vt:variant>
      <vt:variant>
        <vt:i4>5</vt:i4>
      </vt:variant>
      <vt:variant>
        <vt:lpwstr/>
      </vt:variant>
      <vt:variant>
        <vt:lpwstr>_Toc320172459</vt:lpwstr>
      </vt:variant>
      <vt:variant>
        <vt:i4>1245232</vt:i4>
      </vt:variant>
      <vt:variant>
        <vt:i4>65</vt:i4>
      </vt:variant>
      <vt:variant>
        <vt:i4>0</vt:i4>
      </vt:variant>
      <vt:variant>
        <vt:i4>5</vt:i4>
      </vt:variant>
      <vt:variant>
        <vt:lpwstr/>
      </vt:variant>
      <vt:variant>
        <vt:lpwstr>_Toc320172458</vt:lpwstr>
      </vt:variant>
      <vt:variant>
        <vt:i4>1245232</vt:i4>
      </vt:variant>
      <vt:variant>
        <vt:i4>59</vt:i4>
      </vt:variant>
      <vt:variant>
        <vt:i4>0</vt:i4>
      </vt:variant>
      <vt:variant>
        <vt:i4>5</vt:i4>
      </vt:variant>
      <vt:variant>
        <vt:lpwstr/>
      </vt:variant>
      <vt:variant>
        <vt:lpwstr>_Toc320172457</vt:lpwstr>
      </vt:variant>
      <vt:variant>
        <vt:i4>1245232</vt:i4>
      </vt:variant>
      <vt:variant>
        <vt:i4>53</vt:i4>
      </vt:variant>
      <vt:variant>
        <vt:i4>0</vt:i4>
      </vt:variant>
      <vt:variant>
        <vt:i4>5</vt:i4>
      </vt:variant>
      <vt:variant>
        <vt:lpwstr/>
      </vt:variant>
      <vt:variant>
        <vt:lpwstr>_Toc320172456</vt:lpwstr>
      </vt:variant>
      <vt:variant>
        <vt:i4>1245232</vt:i4>
      </vt:variant>
      <vt:variant>
        <vt:i4>47</vt:i4>
      </vt:variant>
      <vt:variant>
        <vt:i4>0</vt:i4>
      </vt:variant>
      <vt:variant>
        <vt:i4>5</vt:i4>
      </vt:variant>
      <vt:variant>
        <vt:lpwstr/>
      </vt:variant>
      <vt:variant>
        <vt:lpwstr>_Toc320172455</vt:lpwstr>
      </vt:variant>
      <vt:variant>
        <vt:i4>1245232</vt:i4>
      </vt:variant>
      <vt:variant>
        <vt:i4>41</vt:i4>
      </vt:variant>
      <vt:variant>
        <vt:i4>0</vt:i4>
      </vt:variant>
      <vt:variant>
        <vt:i4>5</vt:i4>
      </vt:variant>
      <vt:variant>
        <vt:lpwstr/>
      </vt:variant>
      <vt:variant>
        <vt:lpwstr>_Toc320172454</vt:lpwstr>
      </vt:variant>
      <vt:variant>
        <vt:i4>1245232</vt:i4>
      </vt:variant>
      <vt:variant>
        <vt:i4>38</vt:i4>
      </vt:variant>
      <vt:variant>
        <vt:i4>0</vt:i4>
      </vt:variant>
      <vt:variant>
        <vt:i4>5</vt:i4>
      </vt:variant>
      <vt:variant>
        <vt:lpwstr/>
      </vt:variant>
      <vt:variant>
        <vt:lpwstr>_Toc320172453</vt:lpwstr>
      </vt:variant>
      <vt:variant>
        <vt:i4>1245232</vt:i4>
      </vt:variant>
      <vt:variant>
        <vt:i4>35</vt:i4>
      </vt:variant>
      <vt:variant>
        <vt:i4>0</vt:i4>
      </vt:variant>
      <vt:variant>
        <vt:i4>5</vt:i4>
      </vt:variant>
      <vt:variant>
        <vt:lpwstr/>
      </vt:variant>
      <vt:variant>
        <vt:lpwstr>_Toc320172452</vt:lpwstr>
      </vt:variant>
      <vt:variant>
        <vt:i4>1245232</vt:i4>
      </vt:variant>
      <vt:variant>
        <vt:i4>29</vt:i4>
      </vt:variant>
      <vt:variant>
        <vt:i4>0</vt:i4>
      </vt:variant>
      <vt:variant>
        <vt:i4>5</vt:i4>
      </vt:variant>
      <vt:variant>
        <vt:lpwstr/>
      </vt:variant>
      <vt:variant>
        <vt:lpwstr>_Toc320172451</vt:lpwstr>
      </vt:variant>
      <vt:variant>
        <vt:i4>1245232</vt:i4>
      </vt:variant>
      <vt:variant>
        <vt:i4>23</vt:i4>
      </vt:variant>
      <vt:variant>
        <vt:i4>0</vt:i4>
      </vt:variant>
      <vt:variant>
        <vt:i4>5</vt:i4>
      </vt:variant>
      <vt:variant>
        <vt:lpwstr/>
      </vt:variant>
      <vt:variant>
        <vt:lpwstr>_Toc320172450</vt:lpwstr>
      </vt:variant>
      <vt:variant>
        <vt:i4>1179696</vt:i4>
      </vt:variant>
      <vt:variant>
        <vt:i4>17</vt:i4>
      </vt:variant>
      <vt:variant>
        <vt:i4>0</vt:i4>
      </vt:variant>
      <vt:variant>
        <vt:i4>5</vt:i4>
      </vt:variant>
      <vt:variant>
        <vt:lpwstr/>
      </vt:variant>
      <vt:variant>
        <vt:lpwstr>_Toc320172449</vt:lpwstr>
      </vt:variant>
      <vt:variant>
        <vt:i4>1179696</vt:i4>
      </vt:variant>
      <vt:variant>
        <vt:i4>14</vt:i4>
      </vt:variant>
      <vt:variant>
        <vt:i4>0</vt:i4>
      </vt:variant>
      <vt:variant>
        <vt:i4>5</vt:i4>
      </vt:variant>
      <vt:variant>
        <vt:lpwstr/>
      </vt:variant>
      <vt:variant>
        <vt:lpwstr>_Toc320172448</vt:lpwstr>
      </vt:variant>
      <vt:variant>
        <vt:i4>1179696</vt:i4>
      </vt:variant>
      <vt:variant>
        <vt:i4>11</vt:i4>
      </vt:variant>
      <vt:variant>
        <vt:i4>0</vt:i4>
      </vt:variant>
      <vt:variant>
        <vt:i4>5</vt:i4>
      </vt:variant>
      <vt:variant>
        <vt:lpwstr/>
      </vt:variant>
      <vt:variant>
        <vt:lpwstr>_Toc320172447</vt:lpwstr>
      </vt:variant>
      <vt:variant>
        <vt:i4>1179696</vt:i4>
      </vt:variant>
      <vt:variant>
        <vt:i4>8</vt:i4>
      </vt:variant>
      <vt:variant>
        <vt:i4>0</vt:i4>
      </vt:variant>
      <vt:variant>
        <vt:i4>5</vt:i4>
      </vt:variant>
      <vt:variant>
        <vt:lpwstr/>
      </vt:variant>
      <vt:variant>
        <vt:lpwstr>_Toc320172446</vt:lpwstr>
      </vt:variant>
      <vt:variant>
        <vt:i4>1179696</vt:i4>
      </vt:variant>
      <vt:variant>
        <vt:i4>2</vt:i4>
      </vt:variant>
      <vt:variant>
        <vt:i4>0</vt:i4>
      </vt:variant>
      <vt:variant>
        <vt:i4>5</vt:i4>
      </vt:variant>
      <vt:variant>
        <vt:lpwstr/>
      </vt:variant>
      <vt:variant>
        <vt:lpwstr>_Toc320172445</vt:lpwstr>
      </vt:variant>
      <vt:variant>
        <vt:i4>3014702</vt:i4>
      </vt:variant>
      <vt:variant>
        <vt:i4>-1</vt:i4>
      </vt:variant>
      <vt:variant>
        <vt:i4>1069</vt:i4>
      </vt:variant>
      <vt:variant>
        <vt:i4>1</vt:i4>
      </vt:variant>
      <vt:variant>
        <vt:lpwstr>http://static.eurogifts.com/productimages/56125/bloc-refrigerant-freeze.jpg</vt:lpwstr>
      </vt:variant>
      <vt:variant>
        <vt:lpwstr/>
      </vt:variant>
      <vt:variant>
        <vt:i4>4849722</vt:i4>
      </vt:variant>
      <vt:variant>
        <vt:i4>-1</vt:i4>
      </vt:variant>
      <vt:variant>
        <vt:i4>1073</vt:i4>
      </vt:variant>
      <vt:variant>
        <vt:i4>1</vt:i4>
      </vt:variant>
      <vt:variant>
        <vt:lpwstr>http://profile.ak.fbcdn.net/hprofile-ak-ash4/c24.24.299.299/s160x160/425758_104258876370687_581166919_n.jpg</vt:lpwstr>
      </vt:variant>
      <vt:variant>
        <vt:lpwstr/>
      </vt:variant>
      <vt:variant>
        <vt:i4>3014702</vt:i4>
      </vt:variant>
      <vt:variant>
        <vt:i4>-1</vt:i4>
      </vt:variant>
      <vt:variant>
        <vt:i4>1098</vt:i4>
      </vt:variant>
      <vt:variant>
        <vt:i4>1</vt:i4>
      </vt:variant>
      <vt:variant>
        <vt:lpwstr>http://static.eurogifts.com/productimages/56125/bloc-refrigerant-freeze.jpg</vt:lpwstr>
      </vt:variant>
      <vt:variant>
        <vt:lpwstr/>
      </vt:variant>
      <vt:variant>
        <vt:i4>4849722</vt:i4>
      </vt:variant>
      <vt:variant>
        <vt:i4>-1</vt:i4>
      </vt:variant>
      <vt:variant>
        <vt:i4>1102</vt:i4>
      </vt:variant>
      <vt:variant>
        <vt:i4>1</vt:i4>
      </vt:variant>
      <vt:variant>
        <vt:lpwstr>http://profile.ak.fbcdn.net/hprofile-ak-ash4/c24.24.299.299/s160x160/425758_104258876370687_581166919_n.jpg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ET FONCTIONNEMENT DU SERVICE DE GARDE</dc:title>
  <dc:creator>Émilie Roy</dc:creator>
  <cp:lastModifiedBy>Nathalie Campeau</cp:lastModifiedBy>
  <cp:revision>27</cp:revision>
  <cp:lastPrinted>2017-06-05T19:37:00Z</cp:lastPrinted>
  <dcterms:created xsi:type="dcterms:W3CDTF">2017-05-31T20:23:00Z</dcterms:created>
  <dcterms:modified xsi:type="dcterms:W3CDTF">2017-06-05T19:48:00Z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0x010100F4D794C9882EC04A92BD9B4F0386E533</vt:lpwstr>
  </property>
</Properties>
</file>